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Minutes #8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10/02/18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1:25 PM - 1:50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Attendance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Donghyun (David) Seo, Sobur Carim Sanni, Radhanath Purakait, Eric Luu, Shalih Miah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Meeting with Professor Carriero after class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discussed about background of our project.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Informed Professor Carriero about our meeting with Dr. Bikson.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were his desires - easy to use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current designs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problems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Dr. Bikson wants to leave the project open ending to us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were told to ask Evan for help.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question - it is really hard to make a device that is really cheap that it is disposable after a single use. The cheapest device out in the market is about $30. It would not be realistic to make a device in $5.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- background, prior art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plan - to meet Jack (EE staff from Dr. Bikson’s lab) to see how far he have been working on the circuit.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Sacrifice adjustability for ease of use.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 PCB instead of a box device.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