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FA2A" w14:textId="319992AB" w:rsidR="00C4049C" w:rsidRDefault="00584C45">
      <w:r>
        <w:t>Testin</w:t>
      </w:r>
      <w:r w:rsidR="007C684D">
        <w:t>g</w:t>
      </w:r>
      <w:bookmarkStart w:id="0" w:name="_GoBack"/>
      <w:bookmarkEnd w:id="0"/>
      <w:r>
        <w:t xml:space="preserve"> procedure for benchtop testing</w:t>
      </w:r>
    </w:p>
    <w:p w14:paraId="55350076" w14:textId="6D9F064C" w:rsidR="00584C45" w:rsidRDefault="00584C45" w:rsidP="00584C45">
      <w:pPr>
        <w:pStyle w:val="ListParagraph"/>
        <w:numPr>
          <w:ilvl w:val="0"/>
          <w:numId w:val="1"/>
        </w:numPr>
      </w:pPr>
      <w:r>
        <w:t>Set up circuit powered by battery</w:t>
      </w:r>
    </w:p>
    <w:p w14:paraId="08C17545" w14:textId="0C44DE2C" w:rsidR="00584C45" w:rsidRDefault="00584C45" w:rsidP="00584C45">
      <w:pPr>
        <w:pStyle w:val="ListParagraph"/>
        <w:numPr>
          <w:ilvl w:val="0"/>
          <w:numId w:val="1"/>
        </w:numPr>
      </w:pPr>
      <w:r>
        <w:t>Turn potentiometer to marked position</w:t>
      </w:r>
    </w:p>
    <w:p w14:paraId="19416C70" w14:textId="1F07B6A0" w:rsidR="00584C45" w:rsidRDefault="00584C45" w:rsidP="00584C45">
      <w:pPr>
        <w:pStyle w:val="ListParagraph"/>
        <w:numPr>
          <w:ilvl w:val="0"/>
          <w:numId w:val="1"/>
        </w:numPr>
      </w:pPr>
      <w:r>
        <w:t>Record resistances of potentiometers</w:t>
      </w:r>
    </w:p>
    <w:p w14:paraId="7376A0A4" w14:textId="00B82363" w:rsidR="00584C45" w:rsidRDefault="00584C45" w:rsidP="00584C45">
      <w:pPr>
        <w:pStyle w:val="ListParagraph"/>
        <w:numPr>
          <w:ilvl w:val="0"/>
          <w:numId w:val="1"/>
        </w:numPr>
      </w:pPr>
      <w:r>
        <w:t>Attach resistor to one terminal</w:t>
      </w:r>
    </w:p>
    <w:p w14:paraId="33322D1C" w14:textId="68EAF2C6" w:rsidR="00584C45" w:rsidRDefault="00584C45" w:rsidP="00584C45">
      <w:pPr>
        <w:pStyle w:val="ListParagraph"/>
        <w:numPr>
          <w:ilvl w:val="0"/>
          <w:numId w:val="1"/>
        </w:numPr>
      </w:pPr>
      <w:r>
        <w:t>Put multimeter in series with resistive load.</w:t>
      </w:r>
    </w:p>
    <w:p w14:paraId="187092EA" w14:textId="64467C03" w:rsidR="00584C45" w:rsidRDefault="007C684D" w:rsidP="00584C45">
      <w:pPr>
        <w:pStyle w:val="ListParagraph"/>
        <w:numPr>
          <w:ilvl w:val="0"/>
          <w:numId w:val="1"/>
        </w:numPr>
      </w:pPr>
      <w:r>
        <w:t>Measure current</w:t>
      </w:r>
    </w:p>
    <w:p w14:paraId="7F1069DC" w14:textId="586A40A1" w:rsidR="007C684D" w:rsidRDefault="007C684D" w:rsidP="00584C45">
      <w:pPr>
        <w:pStyle w:val="ListParagraph"/>
        <w:numPr>
          <w:ilvl w:val="0"/>
          <w:numId w:val="1"/>
        </w:numPr>
      </w:pPr>
      <w:r>
        <w:t>Put multimeter in parallel with resistive load</w:t>
      </w:r>
    </w:p>
    <w:p w14:paraId="7F3E42DE" w14:textId="5EB16EDC" w:rsidR="007C684D" w:rsidRDefault="007C684D" w:rsidP="00584C45">
      <w:pPr>
        <w:pStyle w:val="ListParagraph"/>
        <w:numPr>
          <w:ilvl w:val="0"/>
          <w:numId w:val="1"/>
        </w:numPr>
      </w:pPr>
      <w:r>
        <w:t>Measure voltage</w:t>
      </w:r>
    </w:p>
    <w:sectPr w:rsidR="007C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E5DE2"/>
    <w:multiLevelType w:val="hybridMultilevel"/>
    <w:tmpl w:val="57CC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45"/>
    <w:rsid w:val="003002F7"/>
    <w:rsid w:val="00584C45"/>
    <w:rsid w:val="007C684D"/>
    <w:rsid w:val="00C4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01FA"/>
  <w15:chartTrackingRefBased/>
  <w15:docId w15:val="{74CE6F51-5106-4BE7-9535-2D9A0EA2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rpuraka000@citymail.cuny.edu</dc:creator>
  <cp:keywords/>
  <dc:description/>
  <cp:lastModifiedBy>rpuraka000@citymail.cuny.edu</cp:lastModifiedBy>
  <cp:revision>1</cp:revision>
  <dcterms:created xsi:type="dcterms:W3CDTF">2019-02-25T17:12:00Z</dcterms:created>
  <dcterms:modified xsi:type="dcterms:W3CDTF">2019-02-26T15:46:00Z</dcterms:modified>
</cp:coreProperties>
</file>