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3EFC9C" wp14:paraId="6BCCE2E5" wp14:textId="500FFF4F">
      <w:pPr>
        <w:pStyle w:val="Heading3"/>
        <w:spacing w:before="0" w:beforeAutospacing="off" w:after="281" w:afterAutospacing="off"/>
      </w:pPr>
      <w:r w:rsidRPr="7A3EFC9C" w:rsidR="34EEB2A6">
        <w:rPr>
          <w:rFonts w:ascii="Google Sans" w:hAnsi="Google Sans" w:eastAsia="Google Sans" w:cs="Google Sans"/>
          <w:b w:val="1"/>
          <w:bCs w:val="1"/>
          <w:noProof w:val="0"/>
          <w:sz w:val="28"/>
          <w:szCs w:val="28"/>
          <w:lang w:val="en-US"/>
        </w:rPr>
        <w:t>Server Migration in AWS Cloud</w:t>
      </w:r>
    </w:p>
    <w:p xmlns:wp14="http://schemas.microsoft.com/office/word/2010/wordml" w:rsidP="7A3EFC9C" wp14:paraId="60002EC1" wp14:textId="726CD9B1">
      <w:pPr>
        <w:spacing w:before="0" w:beforeAutospacing="off" w:after="240" w:afterAutospacing="off"/>
      </w:pPr>
      <w:r w:rsidRPr="7A3EFC9C" w:rsidR="0E41720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To let your simulated "on-premises" server communicate with AWS MGN:</w:t>
      </w:r>
    </w:p>
    <w:p xmlns:wp14="http://schemas.microsoft.com/office/word/2010/wordml" w:rsidP="7A3EFC9C" wp14:paraId="21995814" wp14:textId="6F0CE74E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A3EFC9C" w:rsidR="0E41720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Create an IAM User (or use lab-provided credentials) with the required permissions (AWSApplicationMigrationAgentPolicy). </w:t>
      </w:r>
    </w:p>
    <w:p xmlns:wp14="http://schemas.microsoft.com/office/word/2010/wordml" w:rsidP="7A3EFC9C" wp14:paraId="6410EE3E" wp14:textId="0FF6F5A8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7A3EFC9C" w:rsidR="0E41720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Generate an </w:t>
      </w:r>
      <w:r w:rsidRPr="7A3EFC9C" w:rsidR="0E41720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Access Key ID</w:t>
      </w:r>
      <w:r w:rsidRPr="7A3EFC9C" w:rsidR="0E41720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and </w:t>
      </w:r>
      <w:r w:rsidRPr="7A3EFC9C" w:rsidR="0E41720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Secret Access Key</w:t>
      </w:r>
      <w:r w:rsidRPr="7A3EFC9C" w:rsidR="0E41720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.</w:t>
      </w:r>
    </w:p>
    <w:p xmlns:wp14="http://schemas.microsoft.com/office/word/2010/wordml" w:rsidP="7A3EFC9C" wp14:paraId="780DFA49" wp14:textId="4A198EBB">
      <w:pPr>
        <w:pStyle w:val="Heading3"/>
        <w:spacing w:before="281" w:beforeAutospacing="off" w:after="281" w:afterAutospacing="off"/>
      </w:pPr>
      <w:r w:rsidRPr="7A3EFC9C" w:rsidR="0E4172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Install the Replication Agent on Your "On-Premises" Server</w:t>
      </w:r>
    </w:p>
    <w:p xmlns:wp14="http://schemas.microsoft.com/office/word/2010/wordml" w:rsidP="7A3EFC9C" wp14:paraId="007C39DF" wp14:textId="73982F68">
      <w:pPr>
        <w:spacing w:before="240" w:beforeAutospacing="off" w:after="240" w:afterAutospacing="off"/>
      </w:pPr>
      <w:r w:rsidRPr="7A3EFC9C" w:rsidR="0E4172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(Note: In a lab, your "on-premises" server is usually just another EC2 instance acting as your source).</w:t>
      </w:r>
    </w:p>
    <w:p xmlns:wp14="http://schemas.microsoft.com/office/word/2010/wordml" w:rsidP="7A3EFC9C" wp14:paraId="00269A48" wp14:textId="438BB4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3EFC9C" w:rsidR="0E41720E">
        <w:rPr>
          <w:rFonts w:ascii="Aptos" w:hAnsi="Aptos" w:eastAsia="Aptos" w:cs="Aptos"/>
          <w:noProof w:val="0"/>
          <w:sz w:val="24"/>
          <w:szCs w:val="24"/>
          <w:lang w:val="en-US"/>
        </w:rPr>
        <w:t>SSH or RDP into your source server.</w:t>
      </w:r>
    </w:p>
    <w:p xmlns:wp14="http://schemas.microsoft.com/office/word/2010/wordml" w:rsidP="7A3EFC9C" wp14:paraId="2C078E63" wp14:textId="55DDFF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3EFC9C" w:rsidR="0E41720E">
        <w:rPr>
          <w:rFonts w:ascii="Aptos" w:hAnsi="Aptos" w:eastAsia="Aptos" w:cs="Aptos"/>
          <w:noProof w:val="0"/>
          <w:sz w:val="24"/>
          <w:szCs w:val="24"/>
          <w:lang w:val="en-US"/>
        </w:rPr>
        <w:t>Download and run the automated AWS Replication Agent installer.</w:t>
      </w:r>
    </w:p>
    <w:p w:rsidR="16847820" w:rsidP="7A3EFC9C" w:rsidRDefault="16847820" w14:paraId="073C68AE" w14:textId="5F5B4DD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A3EFC9C" w:rsidR="16847820">
        <w:rPr>
          <w:noProof w:val="0"/>
          <w:lang w:val="en-US"/>
        </w:rPr>
        <w:t xml:space="preserve">Make sure to include -E with </w:t>
      </w:r>
      <w:r w:rsidRPr="7A3EFC9C" w:rsidR="16847820">
        <w:rPr>
          <w:noProof w:val="0"/>
          <w:lang w:val="en-US"/>
        </w:rPr>
        <w:t>sudo</w:t>
      </w:r>
      <w:r w:rsidRPr="7A3EFC9C" w:rsidR="16847820">
        <w:rPr>
          <w:noProof w:val="0"/>
          <w:lang w:val="en-US"/>
        </w:rPr>
        <w:t xml:space="preserve"> so it preserves your environment variable</w:t>
      </w:r>
      <w:r w:rsidRPr="7A3EFC9C" w:rsidR="599F2136">
        <w:rPr>
          <w:noProof w:val="0"/>
          <w:lang w:val="en-US"/>
        </w:rPr>
        <w:t>.</w:t>
      </w:r>
    </w:p>
    <w:p w:rsidR="7A3EFC9C" w:rsidP="7A3EFC9C" w:rsidRDefault="7A3EFC9C" w14:paraId="3812779E" w14:textId="6F3C7DFC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="7A3EFC9C">
        <w:rPr/>
        <w:t>mkdir</w:t>
      </w:r>
      <w:r w:rsidR="7A3EFC9C">
        <w:rPr/>
        <w:t xml:space="preserve"> -p /var/</w:t>
      </w:r>
      <w:r w:rsidR="7A3EFC9C">
        <w:rPr/>
        <w:t>tmp</w:t>
      </w:r>
      <w:r w:rsidR="7A3EFC9C">
        <w:rPr/>
        <w:t>/</w:t>
      </w:r>
      <w:r w:rsidR="7A3EFC9C">
        <w:rPr/>
        <w:t>mgn_temp</w:t>
      </w:r>
    </w:p>
    <w:p w:rsidR="7A3EFC9C" w:rsidP="7A3EFC9C" w:rsidRDefault="7A3EFC9C" w14:paraId="2F20D33D" w14:textId="1729BCA3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="7A3EFC9C">
        <w:rPr/>
        <w:t>sudo TMPDIR=/var/tmp/mgn_temp python3 aws-replication-insta</w:t>
      </w:r>
      <w:r w:rsidR="7A3EFC9C">
        <w:rPr/>
        <w:t>ller</w:t>
      </w:r>
      <w:r w:rsidR="7A3EFC9C">
        <w:rPr/>
        <w:t>-init.py</w:t>
      </w:r>
    </w:p>
    <w:p w:rsidR="76B06A5D" w:rsidP="7A3EFC9C" w:rsidRDefault="76B06A5D" w14:paraId="198A8FBA" w14:textId="78FFD7C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A3EFC9C" w:rsidR="76B06A5D">
        <w:rPr>
          <w:noProof w:val="0"/>
          <w:lang w:val="en-US"/>
        </w:rPr>
        <w:t xml:space="preserve">Enter your AWS </w:t>
      </w:r>
      <w:r w:rsidRPr="7A3EFC9C" w:rsidR="76B06A5D">
        <w:rPr>
          <w:b w:val="1"/>
          <w:bCs w:val="1"/>
          <w:noProof w:val="0"/>
          <w:lang w:val="en-US"/>
        </w:rPr>
        <w:t>Access Key ID</w:t>
      </w:r>
      <w:r w:rsidRPr="7A3EFC9C" w:rsidR="76B06A5D">
        <w:rPr>
          <w:noProof w:val="0"/>
          <w:lang w:val="en-US"/>
        </w:rPr>
        <w:t xml:space="preserve"> and </w:t>
      </w:r>
      <w:r w:rsidRPr="7A3EFC9C" w:rsidR="76B06A5D">
        <w:rPr>
          <w:b w:val="1"/>
          <w:bCs w:val="1"/>
          <w:noProof w:val="0"/>
          <w:lang w:val="en-US"/>
        </w:rPr>
        <w:t>Secret Access Key</w:t>
      </w:r>
      <w:r w:rsidRPr="7A3EFC9C" w:rsidR="76B06A5D">
        <w:rPr>
          <w:noProof w:val="0"/>
          <w:lang w:val="en-US"/>
        </w:rPr>
        <w:t xml:space="preserve"> (the ones you generated for your lab IAM user).</w:t>
      </w:r>
    </w:p>
    <w:p w:rsidR="76B06A5D" w:rsidP="7A3EFC9C" w:rsidRDefault="76B06A5D" w14:paraId="2B9CF0F5" w14:textId="450EA6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A3EFC9C" w:rsidR="76B06A5D">
        <w:rPr>
          <w:noProof w:val="0"/>
          <w:lang w:val="en-US"/>
        </w:rPr>
        <w:t>Select the AWS Region where your Transform MGN service is initialized (e.g., us-east-1).</w:t>
      </w:r>
    </w:p>
    <w:p w:rsidR="76B06A5D" w:rsidP="7A3EFC9C" w:rsidRDefault="76B06A5D" w14:paraId="12E1C1F8" w14:textId="4D699D8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A3EFC9C" w:rsidR="76B06A5D">
        <w:rPr>
          <w:noProof w:val="0"/>
          <w:lang w:val="en-US"/>
        </w:rPr>
        <w:t>Choose the specific disk(s) on your server that you want to replicate.</w:t>
      </w:r>
    </w:p>
    <w:p w:rsidR="76B06A5D" w:rsidP="7A3EFC9C" w:rsidRDefault="76B06A5D" w14:paraId="4C87DA31" w14:textId="2F01781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A3EFC9C" w:rsidR="76B06A5D">
        <w:rPr>
          <w:noProof w:val="0"/>
          <w:lang w:val="en-US"/>
        </w:rPr>
        <w:t xml:space="preserve">Go back to the </w:t>
      </w:r>
      <w:r w:rsidRPr="7A3EFC9C" w:rsidR="76B06A5D">
        <w:rPr>
          <w:b w:val="1"/>
          <w:bCs w:val="1"/>
          <w:noProof w:val="0"/>
          <w:lang w:val="en-US"/>
        </w:rPr>
        <w:t>AWS Transform MGN</w:t>
      </w:r>
      <w:r w:rsidRPr="7A3EFC9C" w:rsidR="76B06A5D">
        <w:rPr>
          <w:noProof w:val="0"/>
          <w:lang w:val="en-US"/>
        </w:rPr>
        <w:t xml:space="preserve"> console in your browser.</w:t>
      </w:r>
    </w:p>
    <w:p w:rsidR="76B06A5D" w:rsidP="7A3EFC9C" w:rsidRDefault="76B06A5D" w14:paraId="3AD80BC2" w14:textId="644E8B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A3EFC9C" w:rsidR="76B06A5D">
        <w:rPr>
          <w:noProof w:val="0"/>
          <w:lang w:val="en-US"/>
        </w:rPr>
        <w:t xml:space="preserve">Click on </w:t>
      </w:r>
      <w:r w:rsidRPr="7A3EFC9C" w:rsidR="76B06A5D">
        <w:rPr>
          <w:b w:val="1"/>
          <w:bCs w:val="1"/>
          <w:noProof w:val="0"/>
          <w:lang w:val="en-US"/>
        </w:rPr>
        <w:t>Source Servers</w:t>
      </w:r>
      <w:r w:rsidRPr="7A3EFC9C" w:rsidR="76B06A5D">
        <w:rPr>
          <w:noProof w:val="0"/>
          <w:lang w:val="en-US"/>
        </w:rPr>
        <w:t>.</w:t>
      </w:r>
    </w:p>
    <w:p w:rsidR="76B06A5D" w:rsidP="7A3EFC9C" w:rsidRDefault="76B06A5D" w14:paraId="3261B5CB" w14:textId="7C74120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A3EFC9C" w:rsidR="76B06A5D">
        <w:rPr>
          <w:noProof w:val="0"/>
          <w:lang w:val="en-US"/>
        </w:rPr>
        <w:t>You should see your server appear in the list!</w:t>
      </w:r>
    </w:p>
    <w:p w:rsidR="76B06A5D" w:rsidP="7A3EFC9C" w:rsidRDefault="76B06A5D" w14:paraId="344E87DD" w14:textId="46E22DE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A3EFC9C" w:rsidR="76B06A5D">
        <w:rPr>
          <w:noProof w:val="0"/>
          <w:lang w:val="en-US"/>
        </w:rPr>
        <w:t xml:space="preserve">Check the </w:t>
      </w:r>
      <w:r w:rsidRPr="7A3EFC9C" w:rsidR="76B06A5D">
        <w:rPr>
          <w:b w:val="1"/>
          <w:bCs w:val="1"/>
          <w:noProof w:val="0"/>
          <w:lang w:val="en-US"/>
        </w:rPr>
        <w:t>Data Replication Status</w:t>
      </w:r>
      <w:r w:rsidRPr="7A3EFC9C" w:rsidR="76B06A5D">
        <w:rPr>
          <w:noProof w:val="0"/>
          <w:lang w:val="en-US"/>
        </w:rPr>
        <w:t xml:space="preserve">—it will start as </w:t>
      </w:r>
      <w:r w:rsidRPr="7A3EFC9C" w:rsidR="76B06A5D">
        <w:rPr>
          <w:i w:val="1"/>
          <w:iCs w:val="1"/>
          <w:noProof w:val="0"/>
          <w:lang w:val="en-US"/>
        </w:rPr>
        <w:t>Initializing</w:t>
      </w:r>
      <w:r w:rsidRPr="7A3EFC9C" w:rsidR="76B06A5D">
        <w:rPr>
          <w:noProof w:val="0"/>
          <w:lang w:val="en-US"/>
        </w:rPr>
        <w:t xml:space="preserve"> or </w:t>
      </w:r>
      <w:r w:rsidRPr="7A3EFC9C" w:rsidR="76B06A5D">
        <w:rPr>
          <w:i w:val="1"/>
          <w:iCs w:val="1"/>
          <w:noProof w:val="0"/>
          <w:lang w:val="en-US"/>
        </w:rPr>
        <w:t>Backlog</w:t>
      </w:r>
      <w:r w:rsidRPr="7A3EFC9C" w:rsidR="76B06A5D">
        <w:rPr>
          <w:noProof w:val="0"/>
          <w:lang w:val="en-US"/>
        </w:rPr>
        <w:t xml:space="preserve"> and eventually turn to </w:t>
      </w:r>
      <w:r w:rsidRPr="7A3EFC9C" w:rsidR="76B06A5D">
        <w:rPr>
          <w:b w:val="1"/>
          <w:bCs w:val="1"/>
          <w:noProof w:val="0"/>
          <w:lang w:val="en-US"/>
        </w:rPr>
        <w:t>Healthy</w:t>
      </w:r>
      <w:r w:rsidRPr="7A3EFC9C" w:rsidR="76B06A5D">
        <w:rPr>
          <w:noProof w:val="0"/>
          <w:lang w:val="en-US"/>
        </w:rPr>
        <w:t xml:space="preserve"> (meaning continuous replication is active).</w:t>
      </w:r>
    </w:p>
    <w:p w:rsidR="76B06A5D" w:rsidP="7A3EFC9C" w:rsidRDefault="76B06A5D" w14:paraId="444BE3AE" w14:textId="7E3802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A3EFC9C" w:rsidR="76B06A5D">
        <w:rPr>
          <w:noProof w:val="0"/>
          <w:lang w:val="en-US"/>
        </w:rPr>
        <w:t xml:space="preserve">When the replication status is </w:t>
      </w:r>
      <w:r w:rsidRPr="7A3EFC9C" w:rsidR="76B06A5D">
        <w:rPr>
          <w:b w:val="1"/>
          <w:bCs w:val="1"/>
          <w:noProof w:val="0"/>
          <w:lang w:val="en-US"/>
        </w:rPr>
        <w:t>Healthy</w:t>
      </w:r>
      <w:r w:rsidRPr="7A3EFC9C" w:rsidR="76B06A5D">
        <w:rPr>
          <w:noProof w:val="0"/>
          <w:lang w:val="en-US"/>
        </w:rPr>
        <w:t xml:space="preserve"> and the lifecycle state says </w:t>
      </w:r>
      <w:r w:rsidRPr="7A3EFC9C" w:rsidR="76B06A5D">
        <w:rPr>
          <w:b w:val="1"/>
          <w:bCs w:val="1"/>
          <w:noProof w:val="0"/>
          <w:lang w:val="en-US"/>
        </w:rPr>
        <w:t>Ready for testing</w:t>
      </w:r>
    </w:p>
    <w:p w:rsidR="76B06A5D" w:rsidP="7A3EFC9C" w:rsidRDefault="76B06A5D" w14:paraId="1ACFBE8D" w14:textId="42839D1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A3EFC9C" w:rsidR="76B06A5D">
        <w:rPr>
          <w:noProof w:val="0"/>
          <w:lang w:val="en-US"/>
        </w:rPr>
        <w:t>Select your source server checkbox in the console.</w:t>
      </w:r>
    </w:p>
    <w:p w:rsidR="76B06A5D" w:rsidP="7A3EFC9C" w:rsidRDefault="76B06A5D" w14:paraId="5CD379C1" w14:textId="461F53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A3EFC9C" w:rsidR="76B06A5D">
        <w:rPr>
          <w:noProof w:val="0"/>
          <w:lang w:val="en-US"/>
        </w:rPr>
        <w:t xml:space="preserve">Click the </w:t>
      </w:r>
      <w:r w:rsidRPr="7A3EFC9C" w:rsidR="76B06A5D">
        <w:rPr>
          <w:b w:val="1"/>
          <w:bCs w:val="1"/>
          <w:noProof w:val="0"/>
          <w:lang w:val="en-US"/>
        </w:rPr>
        <w:t>Initiate launch instances</w:t>
      </w:r>
      <w:r w:rsidRPr="7A3EFC9C" w:rsidR="76B06A5D">
        <w:rPr>
          <w:noProof w:val="0"/>
          <w:lang w:val="en-US"/>
        </w:rPr>
        <w:t xml:space="preserve"> dropdown at the top and select </w:t>
      </w:r>
      <w:r w:rsidRPr="7A3EFC9C" w:rsidR="76B06A5D">
        <w:rPr>
          <w:b w:val="1"/>
          <w:bCs w:val="1"/>
          <w:noProof w:val="0"/>
          <w:lang w:val="en-US"/>
        </w:rPr>
        <w:t>Launch test instances</w:t>
      </w:r>
      <w:r w:rsidRPr="7A3EFC9C" w:rsidR="76B06A5D">
        <w:rPr>
          <w:noProof w:val="0"/>
          <w:lang w:val="en-US"/>
        </w:rPr>
        <w:t>.</w:t>
      </w:r>
    </w:p>
    <w:p w:rsidR="76B06A5D" w:rsidP="7A3EFC9C" w:rsidRDefault="76B06A5D" w14:paraId="355DC29D" w14:textId="0DD6209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A3EFC9C" w:rsidR="76B06A5D">
        <w:rPr>
          <w:noProof w:val="0"/>
          <w:lang w:val="en-US"/>
        </w:rPr>
        <w:t>AWS will automatically spin up a staging area and convert your replicated data into a brand-new EC2 test instance.</w:t>
      </w:r>
    </w:p>
    <w:p w:rsidR="76B06A5D" w:rsidP="7A3EFC9C" w:rsidRDefault="76B06A5D" w14:paraId="3EA5643A" w14:textId="3AE3838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A3EFC9C" w:rsidR="76B06A5D">
        <w:rPr>
          <w:noProof w:val="0"/>
          <w:lang w:val="en-US"/>
        </w:rPr>
        <w:t>Verify and Clean Up</w:t>
      </w:r>
    </w:p>
    <w:p w:rsidR="76B06A5D" w:rsidP="7A3EFC9C" w:rsidRDefault="76B06A5D" w14:paraId="67AB9A35" w14:textId="411873D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A3EFC9C" w:rsidR="76B06A5D">
        <w:rPr>
          <w:noProof w:val="0"/>
          <w:lang w:val="en-US"/>
        </w:rPr>
        <w:t>Once the test instance launches, log into it to verify that your files and configurations transferred correctly.</w:t>
      </w:r>
    </w:p>
    <w:p w:rsidR="76B06A5D" w:rsidP="7A3EFC9C" w:rsidRDefault="76B06A5D" w14:paraId="3B314B8A" w14:textId="26F3D4B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A3EFC9C" w:rsidR="76B06A5D">
        <w:rPr>
          <w:b w:val="1"/>
          <w:bCs w:val="1"/>
          <w:noProof w:val="0"/>
          <w:lang w:val="en-US"/>
        </w:rPr>
        <w:t>Crucial Lab Cleanup:</w:t>
      </w:r>
      <w:r w:rsidRPr="7A3EFC9C" w:rsidR="76B06A5D">
        <w:rPr>
          <w:noProof w:val="0"/>
          <w:lang w:val="en-US"/>
        </w:rPr>
        <w:t xml:space="preserve"> Remember your practice rule—once you are finished verifying, terminate your test instances, stop replication, and delete any test resources to keep your account clean!</w:t>
      </w:r>
    </w:p>
    <w:p w:rsidR="7A3EFC9C" w:rsidP="7A3EFC9C" w:rsidRDefault="7A3EFC9C" w14:paraId="375E1D47" w14:textId="4C296F26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469e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b9ab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c58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284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f533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6bb7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FFA84A"/>
    <w:rsid w:val="00D62CD1"/>
    <w:rsid w:val="052AF9D2"/>
    <w:rsid w:val="052AF9D2"/>
    <w:rsid w:val="0E41720E"/>
    <w:rsid w:val="0FDE7A16"/>
    <w:rsid w:val="16847820"/>
    <w:rsid w:val="1BAD13CD"/>
    <w:rsid w:val="1CC8D774"/>
    <w:rsid w:val="1CC8D774"/>
    <w:rsid w:val="1EDE3367"/>
    <w:rsid w:val="2651681C"/>
    <w:rsid w:val="2F1AB18E"/>
    <w:rsid w:val="2FD8F513"/>
    <w:rsid w:val="30FFA84A"/>
    <w:rsid w:val="34EEB2A6"/>
    <w:rsid w:val="599F2136"/>
    <w:rsid w:val="76B06A5D"/>
    <w:rsid w:val="7A3EF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5E8D"/>
  <w15:chartTrackingRefBased/>
  <w15:docId w15:val="{E15C7C97-5863-4685-BC36-21688C0726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A3EFC9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A3EFC9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2ba788199db42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2026-10-29T03:32:38.4501718Z</dcterms:created>
  <dcterms:modified xsi:type="dcterms:W3CDTF">2026-10-29T03:47:24.2892457Z</dcterms:modified>
  <dc:creator>Angshuman Chatterjee</dc:creator>
  <lastModifiedBy>Angshuman Chatterjee</lastModifiedBy>
</coreProperties>
</file>