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F0F5D">
      <w:pPr>
        <w:bidi w:val="0"/>
        <w:jc w:val="center"/>
        <w:rPr>
          <w:rFonts w:hint="eastAsia"/>
          <w:sz w:val="72"/>
          <w:szCs w:val="60"/>
          <w:lang w:val="en-US" w:eastAsia="zh-CN"/>
        </w:rPr>
      </w:pPr>
    </w:p>
    <w:p w14:paraId="3753EA9E">
      <w:pPr>
        <w:bidi w:val="0"/>
        <w:jc w:val="center"/>
        <w:rPr>
          <w:rFonts w:hint="eastAsia"/>
          <w:sz w:val="72"/>
          <w:szCs w:val="60"/>
          <w:lang w:val="en-US" w:eastAsia="zh-CN"/>
        </w:rPr>
      </w:pPr>
    </w:p>
    <w:p w14:paraId="64A99C3C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  <w:r>
        <w:rPr>
          <w:rFonts w:hint="eastAsia" w:ascii="黑体" w:hAnsi="黑体" w:eastAsia="黑体" w:cs="黑体"/>
          <w:sz w:val="112"/>
          <w:szCs w:val="96"/>
          <w:lang w:val="en-US" w:eastAsia="zh-CN"/>
        </w:rPr>
        <w:t>电商平台</w:t>
      </w:r>
    </w:p>
    <w:p w14:paraId="621EDE16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4029F0D1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45F21C1F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4648723E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7AC0DDFA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  <w:bookmarkStart w:id="1" w:name="_GoBack"/>
      <w:bookmarkEnd w:id="1"/>
    </w:p>
    <w:p w14:paraId="61FB12DD">
      <w:pPr>
        <w:bidi w:val="0"/>
        <w:ind w:left="0" w:leftChars="0" w:firstLine="0" w:firstLineChars="0"/>
        <w:jc w:val="both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0AEDC7D9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3A3E830A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621DC374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1DC9205B">
      <w:pPr>
        <w:bidi w:val="0"/>
        <w:jc w:val="center"/>
        <w:rPr>
          <w:rFonts w:hint="eastAsia" w:ascii="黑体" w:hAnsi="黑体" w:eastAsia="黑体" w:cs="黑体"/>
          <w:sz w:val="72"/>
          <w:szCs w:val="60"/>
          <w:lang w:val="en-US" w:eastAsia="zh-CN"/>
        </w:rPr>
      </w:pPr>
    </w:p>
    <w:p w14:paraId="30C76CE4">
      <w:pPr>
        <w:bidi w:val="0"/>
        <w:ind w:left="0" w:leftChars="0" w:firstLine="0" w:firstLineChars="0"/>
        <w:jc w:val="center"/>
        <w:rPr>
          <w:rFonts w:hint="default" w:ascii="黑体" w:hAnsi="黑体" w:eastAsia="黑体" w:cs="黑体"/>
          <w:sz w:val="72"/>
          <w:szCs w:val="60"/>
          <w:lang w:val="en-US" w:eastAsia="zh-CN"/>
        </w:rPr>
        <w:sectPr>
          <w:pgSz w:w="11906" w:h="16838"/>
          <w:pgMar w:top="1440" w:right="1083" w:bottom="1440" w:left="1083" w:header="851" w:footer="992" w:gutter="0"/>
          <w:pgNumType w:fmt="decimal"/>
          <w:cols w:space="0" w:num="1"/>
          <w:rtlGutter w:val="0"/>
          <w:docGrid w:type="lines" w:linePitch="312" w:charSpace="0"/>
        </w:sectPr>
      </w:pPr>
      <w:r>
        <w:rPr>
          <w:rFonts w:hint="eastAsia" w:ascii="黑体" w:hAnsi="黑体" w:eastAsia="黑体" w:cs="黑体"/>
          <w:sz w:val="36"/>
          <w:szCs w:val="32"/>
          <w:lang w:val="en-US" w:eastAsia="zh-CN"/>
        </w:rPr>
        <w:t>编制日期：2026年7月</w:t>
      </w:r>
    </w:p>
    <w:p w14:paraId="7910F788">
      <w:pPr>
        <w:pStyle w:val="7"/>
        <w:tabs>
          <w:tab w:val="right" w:leader="dot" w:pos="9740"/>
        </w:tabs>
        <w:jc w:val="center"/>
        <w:rPr>
          <w:rFonts w:hint="eastAsia" w:ascii="黑体" w:hAnsi="黑体" w:eastAsia="黑体" w:cs="黑体"/>
          <w:b/>
          <w:bCs/>
          <w:sz w:val="4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36"/>
          <w:lang w:val="en-US" w:eastAsia="zh-CN"/>
        </w:rPr>
        <w:t>目录</w:t>
      </w:r>
    </w:p>
    <w:p w14:paraId="290585AD">
      <w:pPr>
        <w:pStyle w:val="7"/>
        <w:tabs>
          <w:tab w:val="right" w:leader="dot" w:pos="9740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TOC \o "1-1" \h \u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_Toc448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一）</w:t>
      </w:r>
      <w:r>
        <w:rPr>
          <w:rFonts w:hint="eastAsia"/>
        </w:rPr>
        <w:t>多商家公海智能比价电商平台产品需求文档</w:t>
      </w:r>
      <w:r>
        <w:tab/>
      </w:r>
      <w:r>
        <w:fldChar w:fldCharType="begin"/>
      </w:r>
      <w:r>
        <w:instrText xml:space="preserve"> PAGEREF _Toc448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1EB6E42C">
      <w:pPr>
        <w:pStyle w:val="2"/>
        <w:bidi w:val="0"/>
        <w:rPr>
          <w:rFonts w:hint="eastAsia"/>
          <w:lang w:eastAsia="zh-CN"/>
        </w:rPr>
        <w:sectPr>
          <w:pgSz w:w="11906" w:h="16838"/>
          <w:pgMar w:top="1440" w:right="1083" w:bottom="1440" w:left="1083" w:header="851" w:footer="992" w:gutter="0"/>
          <w:pgNumType w:fmt="decimal"/>
          <w:cols w:space="0" w:num="1"/>
          <w:rtlGutter w:val="0"/>
          <w:docGrid w:type="lines" w:linePitch="312" w:charSpace="0"/>
        </w:sectPr>
      </w:pPr>
      <w:r>
        <w:rPr>
          <w:rFonts w:hint="eastAsia"/>
          <w:lang w:eastAsia="zh-CN"/>
        </w:rPr>
        <w:fldChar w:fldCharType="end"/>
      </w:r>
    </w:p>
    <w:p w14:paraId="02AE323E">
      <w:pPr>
        <w:pStyle w:val="2"/>
        <w:bidi w:val="0"/>
        <w:rPr>
          <w:rFonts w:hint="eastAsia"/>
        </w:rPr>
      </w:pPr>
      <w:bookmarkStart w:id="0" w:name="_Toc44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一）</w:t>
      </w:r>
      <w:r>
        <w:rPr>
          <w:rFonts w:hint="eastAsia"/>
        </w:rPr>
        <w:t>多商家公海智能比价电商平台产品需求文档</w:t>
      </w:r>
      <w:bookmarkEnd w:id="0"/>
    </w:p>
    <w:p w14:paraId="4A75604D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项目核心定位：多商家入驻 B2B/B2C 通用电商平台，全商品进入公海统一池管理，买家 AI 语音输入采购需求，系统自动公海规格换算、多商家比价，按「质量最优 + 价格最低」综合排序展示商品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可按照质量排序，可按照价格排序</w:t>
      </w:r>
    </w:p>
    <w:p w14:paraId="7FE4DC6B">
      <w:pPr>
        <w:bidi w:val="0"/>
        <w:rPr>
          <w:rFonts w:hint="eastAsia"/>
        </w:rPr>
      </w:pPr>
      <w:r>
        <w:rPr>
          <w:rFonts w:hint="eastAsia"/>
        </w:rPr>
        <w:t>编制日期：2026-07-02</w:t>
      </w:r>
    </w:p>
    <w:p w14:paraId="03EB3DEB">
      <w:pPr>
        <w:bidi w:val="0"/>
        <w:rPr>
          <w:rFonts w:hint="eastAsia"/>
        </w:rPr>
      </w:pPr>
      <w:r>
        <w:rPr>
          <w:rFonts w:hint="eastAsia"/>
        </w:rPr>
        <w:t>专业名词统一释义</w:t>
      </w:r>
    </w:p>
    <w:p w14:paraId="435A24DC">
      <w:pPr>
        <w:bidi w:val="0"/>
        <w:rPr>
          <w:rFonts w:hint="eastAsia"/>
        </w:rPr>
      </w:pPr>
      <w:r>
        <w:rPr>
          <w:rFonts w:hint="eastAsia"/>
        </w:rPr>
        <w:t>| 名词 | 定义 |</w:t>
      </w:r>
    </w:p>
    <w:p w14:paraId="7F2ABCEC">
      <w:pPr>
        <w:bidi w:val="0"/>
        <w:rPr>
          <w:rFonts w:hint="eastAsia"/>
        </w:rPr>
      </w:pPr>
      <w:r>
        <w:rPr>
          <w:rFonts w:hint="eastAsia"/>
        </w:rPr>
        <w:t>| 商家端 | 供货方，工厂 / 经销商 / 个体户，入驻上传商品，商品自动归入公海货源池 |</w:t>
      </w:r>
    </w:p>
    <w:p w14:paraId="5D1F6E00">
      <w:pPr>
        <w:bidi w:val="0"/>
        <w:rPr>
          <w:rFonts w:hint="eastAsia"/>
        </w:rPr>
      </w:pPr>
      <w:r>
        <w:rPr>
          <w:rFonts w:hint="eastAsia"/>
        </w:rPr>
        <w:t>| 买家端 | 采购 / 零售消费者，支持语音输入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手动输入、拍照输入、扫描输入、OCR识别、粘贴长文本</w:t>
      </w:r>
      <w:r>
        <w:rPr>
          <w:rFonts w:hint="eastAsia"/>
        </w:rPr>
        <w:t>采购需求，AI 解析后触发公海比价 |</w:t>
      </w:r>
    </w:p>
    <w:p w14:paraId="041E0E5E">
      <w:pPr>
        <w:bidi w:val="0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公海商品池（公海）| 平台统一公共商品数据库，所有入驻商家上架商品统一归集、标准化规格，不属于单一商家，全局可检索比价 |</w:t>
      </w:r>
    </w:p>
    <w:p w14:paraId="67DD2BB6">
      <w:pPr>
        <w:bidi w:val="0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AI 语音输入模块 | 买家端语音转文字、NLP 语义解析，自动提取品类、规格、数量、质量要求、交货周期 |</w:t>
      </w:r>
    </w:p>
    <w:p w14:paraId="4648DE15">
      <w:pPr>
        <w:bidi w:val="0"/>
        <w:rPr>
          <w:rFonts w:hint="eastAsia"/>
        </w:rPr>
      </w:pPr>
      <w:r>
        <w:rPr>
          <w:rFonts w:hint="eastAsia"/>
        </w:rPr>
        <w:t>| 公海自动换算比价引擎 | 核心算法模块：统一不同商家非标规格、核算综合成本、质量评分加权，输出综合最优排序 |</w:t>
      </w:r>
    </w:p>
    <w:p w14:paraId="65FDA7FA">
      <w:pPr>
        <w:bidi w:val="0"/>
        <w:rPr>
          <w:rFonts w:hint="eastAsia"/>
        </w:rPr>
      </w:pPr>
      <w:r>
        <w:rPr>
          <w:rFonts w:hint="eastAsia"/>
        </w:rPr>
        <w:t xml:space="preserve">| 综合排序规则 | 权重：质量评分 60%、含税综合单价 40%，总分越高越靠前，实现「质量最优 + 价格最低」优先展示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可按照质量排序，可按照价格排序 </w:t>
      </w:r>
      <w:r>
        <w:rPr>
          <w:rFonts w:hint="eastAsia"/>
        </w:rPr>
        <w:t>|</w:t>
      </w:r>
    </w:p>
    <w:p w14:paraId="03ED5376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一、项目整体需求概述</w:t>
      </w:r>
    </w:p>
    <w:p w14:paraId="408A72C9">
      <w:pPr>
        <w:bidi w:val="0"/>
        <w:rPr>
          <w:rFonts w:hint="eastAsia"/>
        </w:rPr>
      </w:pPr>
      <w:r>
        <w:rPr>
          <w:rFonts w:hint="eastAsia"/>
        </w:rPr>
        <w:t>1.1 项目目标</w:t>
      </w:r>
    </w:p>
    <w:p w14:paraId="57C2F023">
      <w:pPr>
        <w:bidi w:val="0"/>
        <w:rPr>
          <w:rFonts w:hint="eastAsia"/>
        </w:rPr>
      </w:pPr>
      <w:r>
        <w:rPr>
          <w:rFonts w:hint="eastAsia"/>
        </w:rPr>
        <w:t>搭建一套三方分离式电商系统（买家端、商家入驻端、</w:t>
      </w:r>
      <w:r>
        <w:rPr>
          <w:rFonts w:hint="eastAsia"/>
          <w:lang w:val="en-US" w:eastAsia="zh-CN"/>
        </w:rPr>
        <w:t>第三方服务端</w:t>
      </w:r>
      <w:r>
        <w:rPr>
          <w:rFonts w:hint="eastAsia"/>
        </w:rPr>
        <w:t>平台总管理后台）</w:t>
      </w:r>
    </w:p>
    <w:p w14:paraId="574F1478">
      <w:pPr>
        <w:bidi w:val="0"/>
        <w:rPr>
          <w:rFonts w:hint="eastAsia"/>
        </w:rPr>
      </w:pPr>
      <w:r>
        <w:rPr>
          <w:rFonts w:hint="eastAsia"/>
        </w:rPr>
        <w:t>支持不限数量商家自主入驻、资质审核、商品上架；</w:t>
      </w:r>
    </w:p>
    <w:p w14:paraId="77B03F2A">
      <w:pPr>
        <w:bidi w:val="0"/>
        <w:rPr>
          <w:rFonts w:hint="eastAsia"/>
        </w:rPr>
      </w:pPr>
      <w:r>
        <w:rPr>
          <w:rFonts w:hint="eastAsia"/>
        </w:rPr>
        <w:t>所有商家上架商品自动标准化录入公海公共货源池，跨商家统一规格体系；</w:t>
      </w:r>
    </w:p>
    <w:p w14:paraId="1B2E6374">
      <w:pPr>
        <w:bidi w:val="0"/>
        <w:rPr>
          <w:rFonts w:hint="eastAsia"/>
        </w:rPr>
      </w:pPr>
      <w:r>
        <w:rPr>
          <w:rFonts w:hint="eastAsia"/>
        </w:rPr>
        <w:t>买家</w:t>
      </w:r>
      <w:r>
        <w:rPr>
          <w:rFonts w:hint="eastAsia"/>
          <w:lang w:val="en-US" w:eastAsia="zh-CN"/>
        </w:rPr>
        <w:t>可以手动输入、拍照输入、扫描输入、OCR识别、粘贴长文本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也可</w:t>
      </w:r>
      <w:r>
        <w:rPr>
          <w:rFonts w:hint="eastAsia"/>
        </w:rPr>
        <w:t>直接 AI 语音口述采购需求；</w:t>
      </w:r>
    </w:p>
    <w:p w14:paraId="0E9590DD">
      <w:pPr>
        <w:bidi w:val="0"/>
        <w:rPr>
          <w:rFonts w:hint="eastAsia"/>
        </w:rPr>
      </w:pPr>
      <w:r>
        <w:rPr>
          <w:rFonts w:hint="eastAsia"/>
        </w:rPr>
        <w:t>系统自动对公海同品类商品做规格换算、全维度比价；</w:t>
      </w:r>
    </w:p>
    <w:p w14:paraId="525E3B1E">
      <w:pPr>
        <w:bidi w:val="0"/>
        <w:rPr>
          <w:rFonts w:hint="eastAsia"/>
        </w:rPr>
      </w:pPr>
      <w:r>
        <w:rPr>
          <w:rFonts w:hint="eastAsia"/>
        </w:rPr>
        <w:t>比价结果自动按「质量优先、低价为辅」加权排序，</w:t>
      </w:r>
      <w:r>
        <w:rPr>
          <w:rFonts w:hint="eastAsia"/>
          <w:lang w:val="en-US" w:eastAsia="zh-CN"/>
        </w:rPr>
        <w:t>可按照质量排序，可按照价格排序，</w:t>
      </w:r>
      <w:r>
        <w:rPr>
          <w:rFonts w:hint="eastAsia"/>
        </w:rPr>
        <w:t>直观展示最优货源；</w:t>
      </w:r>
    </w:p>
    <w:p w14:paraId="152D5FD3">
      <w:pPr>
        <w:bidi w:val="0"/>
        <w:rPr>
          <w:rFonts w:hint="eastAsia"/>
        </w:rPr>
      </w:pPr>
      <w:r>
        <w:rPr>
          <w:rFonts w:hint="eastAsia"/>
        </w:rPr>
        <w:t>完整配套下单、支付、订单、售后、商家结算、平台数据统计全流程电商能力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功能有：买家一次性付全款，有多方分账系统的功能，可分给N个供货商或平台或三方服务公司，系统根据明细自动把资金拆解分给不同商户或平台或三方服务公司。</w:t>
      </w:r>
    </w:p>
    <w:p w14:paraId="2DF9E909">
      <w:pPr>
        <w:bidi w:val="0"/>
        <w:rPr>
          <w:rFonts w:hint="eastAsia"/>
        </w:rPr>
      </w:pPr>
      <w:r>
        <w:rPr>
          <w:rFonts w:hint="eastAsia"/>
        </w:rPr>
        <w:t>1.2 系统三大角色</w:t>
      </w:r>
    </w:p>
    <w:p w14:paraId="51CA4415">
      <w:pPr>
        <w:bidi w:val="0"/>
        <w:rPr>
          <w:rFonts w:hint="eastAsia"/>
        </w:rPr>
      </w:pPr>
      <w:r>
        <w:rPr>
          <w:rFonts w:hint="eastAsia"/>
        </w:rPr>
        <w:t>平台管理员：后台审核商家、管理公海商品标准、配置比价权重、管控平台规则、资金对账；</w:t>
      </w:r>
    </w:p>
    <w:p w14:paraId="6FD222E2">
      <w:pPr>
        <w:bidi w:val="0"/>
        <w:rPr>
          <w:rFonts w:hint="eastAsia"/>
        </w:rPr>
      </w:pPr>
      <w:r>
        <w:rPr>
          <w:rFonts w:hint="eastAsia"/>
        </w:rPr>
        <w:t>入驻商家：店铺管理、商品上架 / 调价 / 库存、订单发货、售后处理、货款提现；</w:t>
      </w:r>
    </w:p>
    <w:p w14:paraId="3A103C36">
      <w:pPr>
        <w:bidi w:val="0"/>
        <w:rPr>
          <w:rFonts w:hint="eastAsia"/>
        </w:rPr>
      </w:pPr>
      <w:r>
        <w:rPr>
          <w:rFonts w:hint="eastAsia"/>
        </w:rPr>
        <w:t>采购买家：语音搜索、公海比价选购、下单支付、收货、评价、售后申请。</w:t>
      </w:r>
    </w:p>
    <w:p w14:paraId="532BA64A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二、商家入驻端完整功能需求（供货方后台）</w:t>
      </w:r>
    </w:p>
    <w:p w14:paraId="7A09A5E4">
      <w:pPr>
        <w:bidi w:val="0"/>
        <w:rPr>
          <w:rFonts w:hint="eastAsia"/>
        </w:rPr>
      </w:pPr>
      <w:r>
        <w:rPr>
          <w:rFonts w:hint="eastAsia"/>
        </w:rPr>
        <w:t>2.1 商家入驻与资质审核</w:t>
      </w:r>
    </w:p>
    <w:p w14:paraId="69059E3F">
      <w:pPr>
        <w:bidi w:val="0"/>
        <w:rPr>
          <w:rFonts w:hint="eastAsia"/>
        </w:rPr>
      </w:pPr>
      <w:r>
        <w:rPr>
          <w:rFonts w:hint="eastAsia"/>
        </w:rPr>
        <w:t>注册入口：手机号 / 企业营业执照双渠道注册，区分个人商家、企业商家；</w:t>
      </w:r>
    </w:p>
    <w:p w14:paraId="4EC12244">
      <w:pPr>
        <w:bidi w:val="0"/>
        <w:rPr>
          <w:rFonts w:hint="eastAsia"/>
        </w:rPr>
      </w:pPr>
      <w:r>
        <w:rPr>
          <w:rFonts w:hint="eastAsia"/>
        </w:rPr>
        <w:t>资质上传：营业执照、法人证件、质检报告、行业资质（按需）；</w:t>
      </w:r>
    </w:p>
    <w:p w14:paraId="078C31F5">
      <w:pPr>
        <w:bidi w:val="0"/>
        <w:rPr>
          <w:rFonts w:hint="eastAsia"/>
        </w:rPr>
      </w:pPr>
      <w:r>
        <w:rPr>
          <w:rFonts w:hint="eastAsia"/>
        </w:rPr>
        <w:t>平台审核流程：管理员后台审核，通过后开通店铺、开放商品上架权限；驳回可查看原因重新提交；</w:t>
      </w:r>
    </w:p>
    <w:p w14:paraId="0E360E04">
      <w:pPr>
        <w:bidi w:val="0"/>
        <w:rPr>
          <w:rFonts w:hint="eastAsia"/>
        </w:rPr>
      </w:pPr>
      <w:r>
        <w:rPr>
          <w:rFonts w:hint="eastAsia"/>
        </w:rPr>
        <w:t>店铺基础设置：店铺名称、主营类目、发货地址、售后政策、阶梯报价、运费模板。</w:t>
      </w:r>
    </w:p>
    <w:p w14:paraId="1FFFD700">
      <w:pPr>
        <w:bidi w:val="0"/>
        <w:rPr>
          <w:rFonts w:hint="eastAsia"/>
        </w:rPr>
      </w:pPr>
      <w:r>
        <w:rPr>
          <w:rFonts w:hint="eastAsia"/>
        </w:rPr>
        <w:t>2.2 商品上架 &amp; 自动归入公海（核心功能）</w:t>
      </w:r>
    </w:p>
    <w:p w14:paraId="1D5A9954">
      <w:pPr>
        <w:bidi w:val="0"/>
        <w:rPr>
          <w:rFonts w:hint="eastAsia"/>
        </w:rPr>
      </w:pPr>
      <w:r>
        <w:rPr>
          <w:rFonts w:hint="eastAsia"/>
        </w:rPr>
        <w:t>2.2.1 商品发布表单</w:t>
      </w:r>
    </w:p>
    <w:p w14:paraId="0B7B8BA7">
      <w:pPr>
        <w:bidi w:val="0"/>
        <w:rPr>
          <w:rFonts w:hint="eastAsia"/>
        </w:rPr>
      </w:pPr>
      <w:r>
        <w:rPr>
          <w:rFonts w:hint="eastAsia"/>
        </w:rPr>
        <w:t>必填字段：商品大类 / 小类、标准型号、规格参数、材质、质检等级、产地、库存、起订量、单价、含税 / 不含税、运费、交货周期、质检证书、实拍图、详情；</w:t>
      </w:r>
    </w:p>
    <w:p w14:paraId="7D0EFD73">
      <w:pPr>
        <w:bidi w:val="0"/>
        <w:rPr>
          <w:rFonts w:hint="eastAsia"/>
        </w:rPr>
      </w:pPr>
      <w:r>
        <w:rPr>
          <w:rFonts w:hint="eastAsia"/>
        </w:rPr>
        <w:t>支持批量 Excel 导入商品、单条手动新增、商品复制修改。</w:t>
      </w:r>
    </w:p>
    <w:p w14:paraId="7732A0D5">
      <w:pPr>
        <w:bidi w:val="0"/>
        <w:rPr>
          <w:rFonts w:hint="eastAsia"/>
        </w:rPr>
      </w:pPr>
      <w:r>
        <w:rPr>
          <w:rFonts w:hint="eastAsia"/>
        </w:rPr>
        <w:t>2.2.2 公海标准化自动归集逻辑（开发重点）</w:t>
      </w:r>
    </w:p>
    <w:p w14:paraId="77339703">
      <w:pPr>
        <w:bidi w:val="0"/>
        <w:rPr>
          <w:rFonts w:hint="eastAsia"/>
        </w:rPr>
      </w:pPr>
      <w:r>
        <w:rPr>
          <w:rFonts w:hint="eastAsia"/>
        </w:rPr>
        <w:t>商家提交商品后，系统自动匹配平台公海标准品类库；</w:t>
      </w:r>
    </w:p>
    <w:p w14:paraId="2C52A28E">
      <w:pPr>
        <w:bidi w:val="0"/>
        <w:rPr>
          <w:rFonts w:hint="eastAsia"/>
        </w:rPr>
      </w:pPr>
      <w:r>
        <w:rPr>
          <w:rFonts w:hint="eastAsia"/>
        </w:rPr>
        <w:t>对商家自定义非标规格自动换算为统一标准单位（例：吨 / 公斤、米 / 厘米、件 / 套统一换算）；</w:t>
      </w:r>
    </w:p>
    <w:p w14:paraId="7213D9A6">
      <w:pPr>
        <w:bidi w:val="0"/>
        <w:rPr>
          <w:rFonts w:hint="eastAsia"/>
        </w:rPr>
      </w:pPr>
      <w:r>
        <w:rPr>
          <w:rFonts w:hint="eastAsia"/>
        </w:rPr>
        <w:t>商品审核通过后，自动同步至公海公共货源池，标记归属商家 ID，不单独隔离商家商品；</w:t>
      </w:r>
    </w:p>
    <w:p w14:paraId="194BA8FC">
      <w:pPr>
        <w:bidi w:val="0"/>
        <w:rPr>
          <w:rFonts w:hint="eastAsia"/>
        </w:rPr>
      </w:pPr>
      <w:r>
        <w:rPr>
          <w:rFonts w:hint="eastAsia"/>
        </w:rPr>
        <w:t>商家仅可修改、下架自有商品，无权修改公海内其他商家商品数据；</w:t>
      </w:r>
    </w:p>
    <w:p w14:paraId="48F51EBF">
      <w:pPr>
        <w:bidi w:val="0"/>
        <w:rPr>
          <w:rFonts w:hint="eastAsia"/>
        </w:rPr>
      </w:pPr>
      <w:r>
        <w:rPr>
          <w:rFonts w:hint="eastAsia"/>
        </w:rPr>
        <w:t>商品下架 / 库存清零后，公海同步标记缺货，比价时自动过滤。</w:t>
      </w:r>
    </w:p>
    <w:p w14:paraId="772BA45E">
      <w:pPr>
        <w:bidi w:val="0"/>
        <w:rPr>
          <w:rFonts w:hint="eastAsia"/>
        </w:rPr>
      </w:pPr>
      <w:r>
        <w:rPr>
          <w:rFonts w:hint="eastAsia"/>
        </w:rPr>
        <w:t>2.3 商家日常运营功能</w:t>
      </w:r>
    </w:p>
    <w:p w14:paraId="20A5E8FC">
      <w:pPr>
        <w:bidi w:val="0"/>
        <w:rPr>
          <w:rFonts w:hint="eastAsia"/>
        </w:rPr>
      </w:pPr>
      <w:r>
        <w:rPr>
          <w:rFonts w:hint="eastAsia"/>
        </w:rPr>
        <w:t>商品管理：上下架、调价、库存修改、修改规格、删除商品；</w:t>
      </w:r>
    </w:p>
    <w:p w14:paraId="3301AC23">
      <w:pPr>
        <w:bidi w:val="0"/>
        <w:rPr>
          <w:rFonts w:hint="eastAsia"/>
        </w:rPr>
      </w:pPr>
      <w:r>
        <w:rPr>
          <w:rFonts w:hint="eastAsia"/>
        </w:rPr>
        <w:t>订单管理：待付款、待发货、已发货、已完成、售后单，打印发货单、录入物流单号；</w:t>
      </w:r>
    </w:p>
    <w:p w14:paraId="5704927F">
      <w:pPr>
        <w:bidi w:val="0"/>
        <w:rPr>
          <w:rFonts w:hint="eastAsia"/>
        </w:rPr>
      </w:pPr>
      <w:r>
        <w:rPr>
          <w:rFonts w:hint="eastAsia"/>
        </w:rPr>
        <w:t>售后处理：买家退款 / 退货申请审核、协商；</w:t>
      </w:r>
    </w:p>
    <w:p w14:paraId="6103348E">
      <w:pPr>
        <w:bidi w:val="0"/>
        <w:rPr>
          <w:rFonts w:hint="eastAsia"/>
        </w:rPr>
      </w:pPr>
      <w:r>
        <w:rPr>
          <w:rFonts w:hint="eastAsia"/>
        </w:rPr>
        <w:t>资金结算：订单货款、平台佣金扣除、提现记录、对账明细；</w:t>
      </w:r>
    </w:p>
    <w:p w14:paraId="4D60C7F6">
      <w:pPr>
        <w:bidi w:val="0"/>
        <w:rPr>
          <w:rFonts w:hint="eastAsia"/>
        </w:rPr>
      </w:pPr>
      <w:r>
        <w:rPr>
          <w:rFonts w:hint="eastAsia"/>
        </w:rPr>
        <w:t>店铺数据：销量、曝光、公海比价点击量、买家评价、质量评分。</w:t>
      </w:r>
    </w:p>
    <w:p w14:paraId="3E340BEC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三、买家采购端核心功能（含 AI 语音 + 公海比价核心）</w:t>
      </w:r>
    </w:p>
    <w:p w14:paraId="20136D17">
      <w:pPr>
        <w:bidi w:val="0"/>
        <w:rPr>
          <w:rFonts w:hint="eastAsia"/>
        </w:rPr>
      </w:pPr>
      <w:r>
        <w:rPr>
          <w:rFonts w:hint="eastAsia"/>
        </w:rPr>
        <w:t>3.1 首页基础功能</w:t>
      </w:r>
    </w:p>
    <w:p w14:paraId="22415C26">
      <w:pPr>
        <w:bidi w:val="0"/>
        <w:rPr>
          <w:rFonts w:hint="eastAsia"/>
        </w:rPr>
      </w:pPr>
      <w:r>
        <w:rPr>
          <w:rFonts w:hint="eastAsia"/>
        </w:rPr>
        <w:t>分类导航、公海热销商品、历史采购记录、语音搜索入口（页面固定悬浮语音按钮）、个人中心、订单、购物车。</w:t>
      </w:r>
    </w:p>
    <w:p w14:paraId="5A71B46B">
      <w:pPr>
        <w:bidi w:val="0"/>
        <w:rPr>
          <w:rFonts w:hint="eastAsia"/>
        </w:rPr>
      </w:pPr>
      <w:r>
        <w:rPr>
          <w:rFonts w:hint="eastAsia"/>
        </w:rPr>
        <w:t>3.2 AI 语音输入采购模块（核心交互功能）</w:t>
      </w:r>
    </w:p>
    <w:p w14:paraId="7C6E93B3">
      <w:pPr>
        <w:bidi w:val="0"/>
        <w:rPr>
          <w:rFonts w:hint="eastAsia"/>
        </w:rPr>
      </w:pPr>
      <w:r>
        <w:rPr>
          <w:rFonts w:hint="eastAsia"/>
        </w:rPr>
        <w:t>3.2.1 语音采集能力</w:t>
      </w:r>
    </w:p>
    <w:p w14:paraId="270A08B9">
      <w:pPr>
        <w:bidi w:val="0"/>
        <w:rPr>
          <w:rFonts w:hint="eastAsia"/>
        </w:rPr>
      </w:pPr>
      <w:r>
        <w:rPr>
          <w:rFonts w:hint="eastAsia"/>
        </w:rPr>
        <w:t>移动端 / PC 端均支持麦克风语音录入，实时语音转文字；</w:t>
      </w:r>
    </w:p>
    <w:p w14:paraId="31A96E66">
      <w:pPr>
        <w:bidi w:val="0"/>
        <w:rPr>
          <w:rFonts w:hint="eastAsia"/>
        </w:rPr>
      </w:pPr>
      <w:r>
        <w:rPr>
          <w:rFonts w:hint="eastAsia"/>
        </w:rPr>
        <w:t>支持连续口述需求，容错口语化表达（如 “我要</w:t>
      </w:r>
      <w:r>
        <w:rPr>
          <w:rFonts w:hint="eastAsia"/>
          <w:lang w:val="en-US" w:eastAsia="zh-CN"/>
        </w:rPr>
        <w:t>螺栓，材质</w:t>
      </w:r>
      <w:r>
        <w:rPr>
          <w:rFonts w:hint="eastAsia"/>
        </w:rPr>
        <w:t xml:space="preserve"> 42CrMo ，国标一级，交货 7 天内”）；</w:t>
      </w:r>
    </w:p>
    <w:p w14:paraId="7E1A998F">
      <w:pPr>
        <w:bidi w:val="0"/>
        <w:rPr>
          <w:rFonts w:hint="eastAsia"/>
        </w:rPr>
      </w:pPr>
      <w:r>
        <w:rPr>
          <w:rFonts w:hint="eastAsia"/>
        </w:rPr>
        <w:t>语音实时弹窗展示转文字结果，支持手动修改文字再提交比价。</w:t>
      </w:r>
    </w:p>
    <w:p w14:paraId="09310ED8">
      <w:pPr>
        <w:bidi w:val="0"/>
        <w:rPr>
          <w:rFonts w:hint="eastAsia"/>
        </w:rPr>
      </w:pPr>
      <w:r>
        <w:rPr>
          <w:rFonts w:hint="eastAsia"/>
        </w:rPr>
        <w:t>3.2.2 AI 语义解析规则（后端 NLP 处理）</w:t>
      </w:r>
    </w:p>
    <w:p w14:paraId="49D53B8E">
      <w:pPr>
        <w:bidi w:val="0"/>
        <w:rPr>
          <w:rFonts w:hint="eastAsia"/>
        </w:rPr>
      </w:pPr>
      <w:r>
        <w:rPr>
          <w:rFonts w:hint="eastAsia"/>
        </w:rPr>
        <w:t>语音文本自动拆解提取 5 类关键采购参数，缺失参数弹窗提示补充：</w:t>
      </w:r>
    </w:p>
    <w:p w14:paraId="5D8C3965">
      <w:pPr>
        <w:bidi w:val="0"/>
        <w:rPr>
          <w:rFonts w:hint="eastAsia"/>
        </w:rPr>
      </w:pPr>
      <w:r>
        <w:rPr>
          <w:rFonts w:hint="eastAsia"/>
        </w:rPr>
        <w:t>商品品类 / 型号；</w:t>
      </w:r>
    </w:p>
    <w:p w14:paraId="238EB592">
      <w:pPr>
        <w:bidi w:val="0"/>
        <w:rPr>
          <w:rFonts w:hint="eastAsia"/>
        </w:rPr>
      </w:pPr>
      <w:r>
        <w:rPr>
          <w:rFonts w:hint="eastAsia"/>
        </w:rPr>
        <w:t>采购数量（自动识别单位并换算为公海标准单位）；</w:t>
      </w:r>
    </w:p>
    <w:p w14:paraId="09664409">
      <w:pPr>
        <w:bidi w:val="0"/>
        <w:rPr>
          <w:rFonts w:hint="eastAsia"/>
        </w:rPr>
      </w:pPr>
      <w:r>
        <w:rPr>
          <w:rFonts w:hint="eastAsia"/>
        </w:rPr>
        <w:t>质量等级要求（国标 / 非标、一等品 / 合格品、材质标准等）；</w:t>
      </w:r>
    </w:p>
    <w:p w14:paraId="0BD7340C">
      <w:pPr>
        <w:bidi w:val="0"/>
        <w:rPr>
          <w:rFonts w:hint="eastAsia"/>
        </w:rPr>
      </w:pPr>
      <w:r>
        <w:rPr>
          <w:rFonts w:hint="eastAsia"/>
        </w:rPr>
        <w:t>交货周期、付款方式；</w:t>
      </w:r>
    </w:p>
    <w:p w14:paraId="0245C6C2">
      <w:pPr>
        <w:bidi w:val="0"/>
        <w:rPr>
          <w:rFonts w:hint="eastAsia"/>
        </w:rPr>
      </w:pPr>
      <w:r>
        <w:rPr>
          <w:rFonts w:hint="eastAsia"/>
        </w:rPr>
        <w:t>附加筛选条件（运费包邮、就近仓库、可开票等）。</w:t>
      </w:r>
    </w:p>
    <w:p w14:paraId="3FF92EE2">
      <w:pPr>
        <w:bidi w:val="0"/>
        <w:rPr>
          <w:rFonts w:hint="eastAsia"/>
        </w:rPr>
      </w:pPr>
      <w:r>
        <w:rPr>
          <w:rFonts w:hint="eastAsia"/>
        </w:rPr>
        <w:t>3.2.3 解析失败兜底方案</w:t>
      </w:r>
    </w:p>
    <w:p w14:paraId="762186BB">
      <w:pPr>
        <w:bidi w:val="0"/>
        <w:rPr>
          <w:rFonts w:hint="eastAsia"/>
        </w:rPr>
      </w:pPr>
      <w:r>
        <w:rPr>
          <w:rFonts w:hint="eastAsia"/>
        </w:rPr>
        <w:t>语音识别模糊、品类无法识别时，AI 弹窗引导买家手动选择商品类目，再重新发起比价。</w:t>
      </w:r>
    </w:p>
    <w:p w14:paraId="46DB7DD4">
      <w:pPr>
        <w:bidi w:val="0"/>
        <w:rPr>
          <w:rFonts w:hint="eastAsia"/>
        </w:rPr>
      </w:pPr>
      <w:r>
        <w:rPr>
          <w:rFonts w:hint="eastAsia"/>
        </w:rPr>
        <w:t>3.3 公海自动换算比价引擎（平台最核心算法模块）</w:t>
      </w:r>
    </w:p>
    <w:p w14:paraId="02796A55">
      <w:pPr>
        <w:bidi w:val="0"/>
        <w:rPr>
          <w:rFonts w:hint="eastAsia"/>
        </w:rPr>
      </w:pPr>
      <w:r>
        <w:rPr>
          <w:rFonts w:hint="eastAsia"/>
        </w:rPr>
        <w:t>3.3.1 数据匹配逻辑</w:t>
      </w:r>
    </w:p>
    <w:p w14:paraId="18B04689">
      <w:pPr>
        <w:bidi w:val="0"/>
        <w:rPr>
          <w:rFonts w:hint="eastAsia"/>
        </w:rPr>
      </w:pPr>
      <w:r>
        <w:rPr>
          <w:rFonts w:hint="eastAsia"/>
        </w:rPr>
        <w:t>买家提交语音解析后的采购需求，系统从全量公海商品池筛选匹配品类商品，执行统一规格换算：</w:t>
      </w:r>
    </w:p>
    <w:p w14:paraId="3D870480">
      <w:pPr>
        <w:bidi w:val="0"/>
        <w:rPr>
          <w:rFonts w:hint="eastAsia"/>
        </w:rPr>
      </w:pPr>
      <w:r>
        <w:rPr>
          <w:rFonts w:hint="eastAsia"/>
        </w:rPr>
        <w:t>统一计量单位（重量、长度、数量、包装规格）；</w:t>
      </w:r>
    </w:p>
    <w:p w14:paraId="31F4D1FD">
      <w:pPr>
        <w:bidi w:val="0"/>
        <w:rPr>
          <w:rFonts w:hint="eastAsia"/>
        </w:rPr>
      </w:pPr>
      <w:r>
        <w:rPr>
          <w:rFonts w:hint="eastAsia"/>
        </w:rPr>
        <w:t>统一核算综合成本 = 商品单价 + 运费 + 税费，剔除虚高标价、隐藏费用；</w:t>
      </w:r>
    </w:p>
    <w:p w14:paraId="0A357B70">
      <w:pPr>
        <w:bidi w:val="0"/>
        <w:rPr>
          <w:rFonts w:hint="eastAsia"/>
        </w:rPr>
      </w:pPr>
      <w:r>
        <w:rPr>
          <w:rFonts w:hint="eastAsia"/>
        </w:rPr>
        <w:t>自动过滤库存不足、交货周期不满足、质量等级不达标的商品。</w:t>
      </w:r>
    </w:p>
    <w:p w14:paraId="1E52956F">
      <w:pPr>
        <w:bidi w:val="0"/>
        <w:rPr>
          <w:rFonts w:hint="eastAsia"/>
        </w:rPr>
      </w:pPr>
      <w:r>
        <w:rPr>
          <w:rFonts w:hint="eastAsia"/>
        </w:rPr>
        <w:t>3.3.2 质量评分体系（固定计算规则，开发直接落地）</w:t>
      </w:r>
    </w:p>
    <w:p w14:paraId="5A42B74D">
      <w:pPr>
        <w:bidi w:val="0"/>
        <w:rPr>
          <w:rFonts w:hint="eastAsia"/>
        </w:rPr>
      </w:pPr>
      <w:r>
        <w:rPr>
          <w:rFonts w:hint="eastAsia"/>
        </w:rPr>
        <w:t>商品质量得分满分 100 分，多维度自动打分：</w:t>
      </w:r>
    </w:p>
    <w:p w14:paraId="26844B3E">
      <w:pPr>
        <w:bidi w:val="0"/>
        <w:rPr>
          <w:rFonts w:hint="eastAsia"/>
        </w:rPr>
      </w:pPr>
      <w:r>
        <w:rPr>
          <w:rFonts w:hint="eastAsia"/>
        </w:rPr>
        <w:t>质检资质（30 分）：国标证书、第三方检测报告齐全满分；</w:t>
      </w:r>
    </w:p>
    <w:p w14:paraId="6D474052">
      <w:pPr>
        <w:bidi w:val="0"/>
        <w:rPr>
          <w:rFonts w:hint="eastAsia"/>
        </w:rPr>
      </w:pPr>
      <w:r>
        <w:rPr>
          <w:rFonts w:hint="eastAsia"/>
        </w:rPr>
        <w:t>买家历史评价（30 分）：好评率、质量差评扣分；</w:t>
      </w:r>
    </w:p>
    <w:p w14:paraId="651DF06C">
      <w:pPr>
        <w:bidi w:val="0"/>
        <w:rPr>
          <w:rFonts w:hint="eastAsia"/>
        </w:rPr>
      </w:pPr>
      <w:r>
        <w:rPr>
          <w:rFonts w:hint="eastAsia"/>
        </w:rPr>
        <w:t>商家资质等级（20 分）：企业商家高于个人商家；</w:t>
      </w:r>
    </w:p>
    <w:p w14:paraId="0AA16A74">
      <w:pPr>
        <w:bidi w:val="0"/>
        <w:rPr>
          <w:rFonts w:hint="eastAsia"/>
        </w:rPr>
      </w:pPr>
      <w:r>
        <w:rPr>
          <w:rFonts w:hint="eastAsia"/>
        </w:rPr>
        <w:t>售后履约记录（20 分）：退换货率、延期发货记录扣分。</w:t>
      </w:r>
    </w:p>
    <w:p w14:paraId="118B3FA0">
      <w:pPr>
        <w:bidi w:val="0"/>
        <w:rPr>
          <w:rFonts w:hint="eastAsia"/>
        </w:rPr>
      </w:pPr>
      <w:r>
        <w:rPr>
          <w:rFonts w:hint="eastAsia"/>
        </w:rPr>
        <w:t>3.3.3 综合排序计算公式（固定权重，可后台微调）</w:t>
      </w:r>
    </w:p>
    <w:p w14:paraId="7C4B7221">
      <w:pPr>
        <w:bidi w:val="0"/>
        <w:rPr>
          <w:rFonts w:hint="eastAsia"/>
        </w:rPr>
      </w:pPr>
      <w:r>
        <w:rPr>
          <w:rFonts w:hint="eastAsia"/>
        </w:rPr>
        <w:t>综合最优得分 = 质量得分 × 60% + (1 - 综合单价 / 公海均价) × 40%</w:t>
      </w:r>
    </w:p>
    <w:p w14:paraId="49B54484">
      <w:pPr>
        <w:bidi w:val="0"/>
        <w:rPr>
          <w:rFonts w:hint="eastAsia"/>
        </w:rPr>
      </w:pPr>
      <w:r>
        <w:rPr>
          <w:rFonts w:hint="eastAsia"/>
        </w:rPr>
        <w:t>得分从高到低排序，页面顶部为质量最优、价格最低综合最优商品；</w:t>
      </w:r>
    </w:p>
    <w:p w14:paraId="1C61BA2D">
      <w:pPr>
        <w:bidi w:val="0"/>
        <w:rPr>
          <w:rFonts w:hint="eastAsia"/>
        </w:rPr>
      </w:pPr>
      <w:r>
        <w:rPr>
          <w:rFonts w:hint="eastAsia"/>
        </w:rPr>
        <w:t>支持买家手动切换排序：仅低价优先、仅高质量优先、就近发货；</w:t>
      </w:r>
    </w:p>
    <w:p w14:paraId="5B1A9EE4">
      <w:pPr>
        <w:bidi w:val="0"/>
        <w:rPr>
          <w:rFonts w:hint="eastAsia"/>
        </w:rPr>
      </w:pPr>
      <w:r>
        <w:rPr>
          <w:rFonts w:hint="eastAsia"/>
        </w:rPr>
        <w:t>每条比价商品卡片清晰展示：综合得分、质量星级、单价、运费、商家、库存、交货期、质检证书。</w:t>
      </w:r>
    </w:p>
    <w:p w14:paraId="2915C34E">
      <w:pPr>
        <w:bidi w:val="0"/>
        <w:rPr>
          <w:rFonts w:hint="eastAsia"/>
        </w:rPr>
      </w:pPr>
      <w:r>
        <w:rPr>
          <w:rFonts w:hint="eastAsia"/>
        </w:rPr>
        <w:t>3.3.4 比价页面展示要求</w:t>
      </w:r>
    </w:p>
    <w:p w14:paraId="562CBBAB">
      <w:pPr>
        <w:bidi w:val="0"/>
        <w:rPr>
          <w:rFonts w:hint="eastAsia"/>
        </w:rPr>
      </w:pPr>
      <w:r>
        <w:rPr>
          <w:rFonts w:hint="eastAsia"/>
        </w:rPr>
        <w:t>列表统一规格对比表，所有商品参数对齐，直观价差、质量差异；</w:t>
      </w:r>
    </w:p>
    <w:p w14:paraId="593B26F3">
      <w:pPr>
        <w:bidi w:val="0"/>
        <w:rPr>
          <w:rFonts w:hint="eastAsia"/>
        </w:rPr>
      </w:pPr>
      <w:r>
        <w:rPr>
          <w:rFonts w:hint="eastAsia"/>
        </w:rPr>
        <w:t>标记最优推荐商品（综合得分第一名高亮）；</w:t>
      </w:r>
    </w:p>
    <w:p w14:paraId="383DDC72">
      <w:pPr>
        <w:bidi w:val="0"/>
        <w:rPr>
          <w:rFonts w:hint="eastAsia"/>
        </w:rPr>
      </w:pPr>
      <w:r>
        <w:rPr>
          <w:rFonts w:hint="eastAsia"/>
        </w:rPr>
        <w:t>支持批量勾选多商家商品加入询价 / 购物车；</w:t>
      </w:r>
    </w:p>
    <w:p w14:paraId="0E357536">
      <w:pPr>
        <w:bidi w:val="0"/>
        <w:rPr>
          <w:rFonts w:hint="eastAsia"/>
        </w:rPr>
      </w:pPr>
      <w:r>
        <w:rPr>
          <w:rFonts w:hint="eastAsia"/>
        </w:rPr>
        <w:t>可导出比价明细 Excel（采购对账使用）。</w:t>
      </w:r>
    </w:p>
    <w:p w14:paraId="599B842C">
      <w:pPr>
        <w:bidi w:val="0"/>
        <w:rPr>
          <w:rFonts w:hint="eastAsia"/>
        </w:rPr>
      </w:pPr>
      <w:r>
        <w:rPr>
          <w:rFonts w:hint="eastAsia"/>
        </w:rPr>
        <w:t>3.4 下单、支付、订单、售后全流程</w:t>
      </w:r>
    </w:p>
    <w:p w14:paraId="76C08604">
      <w:pPr>
        <w:bidi w:val="0"/>
        <w:rPr>
          <w:rFonts w:hint="eastAsia"/>
        </w:rPr>
      </w:pPr>
      <w:r>
        <w:rPr>
          <w:rFonts w:hint="eastAsia"/>
        </w:rPr>
        <w:t>商品详情：商家信息、完整规格、质检文件、历史采购评价、公海同款比价入口；</w:t>
      </w:r>
    </w:p>
    <w:p w14:paraId="4FA56979">
      <w:pPr>
        <w:bidi w:val="0"/>
        <w:rPr>
          <w:rFonts w:hint="eastAsia"/>
        </w:rPr>
      </w:pPr>
      <w:r>
        <w:rPr>
          <w:rFonts w:hint="eastAsia"/>
        </w:rPr>
        <w:t>购物车：跨商家商品合并下单，自动分商家生成子订单；</w:t>
      </w:r>
    </w:p>
    <w:p w14:paraId="4E21090A">
      <w:pPr>
        <w:bidi w:val="0"/>
        <w:rPr>
          <w:rFonts w:hint="eastAsia"/>
        </w:rPr>
      </w:pPr>
      <w:r>
        <w:rPr>
          <w:rFonts w:hint="eastAsia"/>
        </w:rPr>
        <w:t>支付：微信</w:t>
      </w:r>
      <w:r>
        <w:rPr>
          <w:rFonts w:hint="eastAsia"/>
          <w:lang w:val="en-US" w:eastAsia="zh-CN"/>
        </w:rPr>
        <w:t>免密支付+先用后付极深绑定，很多时候点“立即支付”直接扣款，零跳转、零确认</w:t>
      </w:r>
      <w:r>
        <w:rPr>
          <w:rFonts w:hint="eastAsia"/>
        </w:rPr>
        <w:t xml:space="preserve"> / 支付宝 / 对公转账，平台担保交易；</w:t>
      </w:r>
    </w:p>
    <w:p w14:paraId="086199AF">
      <w:pPr>
        <w:bidi w:val="0"/>
        <w:rPr>
          <w:rFonts w:hint="eastAsia"/>
        </w:rPr>
      </w:pPr>
      <w:r>
        <w:rPr>
          <w:rFonts w:hint="eastAsia"/>
        </w:rPr>
        <w:t>订单跟踪：物流实时更新、确认收货；</w:t>
      </w:r>
    </w:p>
    <w:p w14:paraId="72812291">
      <w:pPr>
        <w:bidi w:val="0"/>
        <w:rPr>
          <w:rFonts w:hint="eastAsia"/>
        </w:rPr>
      </w:pPr>
      <w:r>
        <w:rPr>
          <w:rFonts w:hint="eastAsia"/>
        </w:rPr>
        <w:t>售后：质量问题退货、退款、补发，提交质检凭证；</w:t>
      </w:r>
    </w:p>
    <w:p w14:paraId="2B0D3063">
      <w:pPr>
        <w:bidi w:val="0"/>
        <w:rPr>
          <w:rFonts w:hint="eastAsia"/>
        </w:rPr>
      </w:pPr>
      <w:r>
        <w:rPr>
          <w:rFonts w:hint="eastAsia"/>
        </w:rPr>
        <w:t>评价：收货后对商品质量、商家服务打分，数据回流至公海质量评分系统。</w:t>
      </w:r>
    </w:p>
    <w:p w14:paraId="56258507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四、平台总管理后台功能（管理员操作端）</w:t>
      </w:r>
    </w:p>
    <w:p w14:paraId="67FDE2AC">
      <w:pPr>
        <w:bidi w:val="0"/>
        <w:rPr>
          <w:rFonts w:hint="eastAsia"/>
        </w:rPr>
      </w:pPr>
      <w:r>
        <w:rPr>
          <w:rFonts w:hint="eastAsia"/>
        </w:rPr>
        <w:t>4.1 商家管理</w:t>
      </w:r>
    </w:p>
    <w:p w14:paraId="4FD5F3E1">
      <w:pPr>
        <w:bidi w:val="0"/>
        <w:rPr>
          <w:rFonts w:hint="eastAsia"/>
        </w:rPr>
      </w:pPr>
      <w:r>
        <w:rPr>
          <w:rFonts w:hint="eastAsia"/>
        </w:rPr>
        <w:t>商家入驻审核、店铺冻结 / 解封、商家资质档案、商家质量评分总览、佣金比例配置。</w:t>
      </w:r>
    </w:p>
    <w:p w14:paraId="37C08126">
      <w:pPr>
        <w:bidi w:val="0"/>
        <w:rPr>
          <w:rFonts w:hint="eastAsia"/>
        </w:rPr>
      </w:pPr>
      <w:r>
        <w:rPr>
          <w:rFonts w:hint="eastAsia"/>
        </w:rPr>
        <w:t>4.2 公海商品池管理（全局管控）</w:t>
      </w:r>
    </w:p>
    <w:p w14:paraId="5D3D35ED">
      <w:pPr>
        <w:bidi w:val="0"/>
        <w:rPr>
          <w:rFonts w:hint="eastAsia"/>
        </w:rPr>
      </w:pPr>
      <w:r>
        <w:rPr>
          <w:rFonts w:hint="eastAsia"/>
        </w:rPr>
        <w:t>公海标准类目库、标准规格单位统一配置；</w:t>
      </w:r>
    </w:p>
    <w:p w14:paraId="0F45BD5D">
      <w:pPr>
        <w:bidi w:val="0"/>
        <w:rPr>
          <w:rFonts w:hint="eastAsia"/>
        </w:rPr>
      </w:pPr>
      <w:r>
        <w:rPr>
          <w:rFonts w:hint="eastAsia"/>
        </w:rPr>
        <w:t>商品审核：商家上架商品预审，违规商品强制下架；</w:t>
      </w:r>
    </w:p>
    <w:p w14:paraId="6935DB38">
      <w:pPr>
        <w:bidi w:val="0"/>
        <w:rPr>
          <w:rFonts w:hint="eastAsia"/>
        </w:rPr>
      </w:pPr>
      <w:r>
        <w:rPr>
          <w:rFonts w:hint="eastAsia"/>
        </w:rPr>
        <w:t>公海数据监控：同款商品价格波动、低质商品标记、虚假标价预警；</w:t>
      </w:r>
    </w:p>
    <w:p w14:paraId="3C85E84F">
      <w:pPr>
        <w:bidi w:val="0"/>
        <w:rPr>
          <w:rFonts w:hint="eastAsia"/>
        </w:rPr>
      </w:pPr>
      <w:r>
        <w:rPr>
          <w:rFonts w:hint="eastAsia"/>
        </w:rPr>
        <w:t>批量标准化修正：统一修正商家不规范规格参数。</w:t>
      </w:r>
    </w:p>
    <w:p w14:paraId="210D6AE0">
      <w:pPr>
        <w:bidi w:val="0"/>
        <w:rPr>
          <w:rFonts w:hint="eastAsia"/>
        </w:rPr>
      </w:pPr>
      <w:r>
        <w:rPr>
          <w:rFonts w:hint="eastAsia"/>
        </w:rPr>
        <w:t>4.3 AI 比价引擎配置中心（可后台可视化调整）</w:t>
      </w:r>
    </w:p>
    <w:p w14:paraId="5BD65AF5">
      <w:pPr>
        <w:bidi w:val="0"/>
        <w:rPr>
          <w:rFonts w:hint="eastAsia"/>
        </w:rPr>
      </w:pPr>
      <w:r>
        <w:rPr>
          <w:rFonts w:hint="eastAsia"/>
        </w:rPr>
        <w:t>质量评分各维度权重自定义（默认质量 60%、价格 40%）；</w:t>
      </w:r>
    </w:p>
    <w:p w14:paraId="201BF075">
      <w:pPr>
        <w:bidi w:val="0"/>
        <w:rPr>
          <w:rFonts w:hint="eastAsia"/>
        </w:rPr>
      </w:pPr>
      <w:r>
        <w:rPr>
          <w:rFonts w:hint="eastAsia"/>
        </w:rPr>
        <w:t>比价过滤规则配置：可设置自动屏蔽无质检、差评过高商品；</w:t>
      </w:r>
    </w:p>
    <w:p w14:paraId="0DE4E0AF">
      <w:pPr>
        <w:bidi w:val="0"/>
        <w:rPr>
          <w:rFonts w:hint="eastAsia"/>
        </w:rPr>
      </w:pPr>
      <w:r>
        <w:rPr>
          <w:rFonts w:hint="eastAsia"/>
        </w:rPr>
        <w:t>单位换算标准库维护（所有品类换算公式后台可编辑）；</w:t>
      </w:r>
    </w:p>
    <w:p w14:paraId="4A5C90E4">
      <w:pPr>
        <w:bidi w:val="0"/>
        <w:rPr>
          <w:rFonts w:hint="eastAsia"/>
        </w:rPr>
      </w:pPr>
      <w:r>
        <w:rPr>
          <w:rFonts w:hint="eastAsia"/>
        </w:rPr>
        <w:t>AI 语音语义词库维护：新增行业专用名词、型号识别规则。</w:t>
      </w:r>
    </w:p>
    <w:p w14:paraId="06C7F21C">
      <w:pPr>
        <w:bidi w:val="0"/>
        <w:rPr>
          <w:rFonts w:hint="eastAsia"/>
        </w:rPr>
      </w:pPr>
      <w:r>
        <w:rPr>
          <w:rFonts w:hint="eastAsia"/>
        </w:rPr>
        <w:t>4.4 交易与资金管理</w:t>
      </w:r>
    </w:p>
    <w:p w14:paraId="22625DEA">
      <w:pPr>
        <w:bidi w:val="0"/>
        <w:rPr>
          <w:rFonts w:hint="eastAsia"/>
        </w:rPr>
      </w:pPr>
      <w:r>
        <w:rPr>
          <w:rFonts w:hint="eastAsia"/>
        </w:rPr>
        <w:t>订单总览、平台佣金自动结算、提现审核、资金流水、发票管理、交易对账报表。</w:t>
      </w:r>
    </w:p>
    <w:p w14:paraId="7B2F6665">
      <w:pPr>
        <w:bidi w:val="0"/>
        <w:rPr>
          <w:rFonts w:hint="eastAsia"/>
        </w:rPr>
      </w:pPr>
      <w:r>
        <w:rPr>
          <w:rFonts w:hint="eastAsia"/>
        </w:rPr>
        <w:t>4.5 数据统计大屏</w:t>
      </w:r>
    </w:p>
    <w:p w14:paraId="24A27478">
      <w:pPr>
        <w:bidi w:val="0"/>
        <w:rPr>
          <w:rFonts w:hint="eastAsia"/>
        </w:rPr>
      </w:pPr>
      <w:r>
        <w:rPr>
          <w:rFonts w:hint="eastAsia"/>
        </w:rPr>
        <w:t>公海商品总量、在售 SKU 数量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最小库存规格单元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、活跃商家数、采购买家数；</w:t>
      </w:r>
    </w:p>
    <w:p w14:paraId="471635FA">
      <w:pPr>
        <w:bidi w:val="0"/>
        <w:rPr>
          <w:rFonts w:hint="eastAsia"/>
        </w:rPr>
      </w:pPr>
      <w:r>
        <w:rPr>
          <w:rFonts w:hint="eastAsia"/>
        </w:rPr>
        <w:t>语音搜索占比、比价转化下单率；</w:t>
      </w:r>
    </w:p>
    <w:p w14:paraId="500FE412">
      <w:pPr>
        <w:bidi w:val="0"/>
        <w:rPr>
          <w:rFonts w:hint="eastAsia"/>
        </w:rPr>
      </w:pPr>
      <w:r>
        <w:rPr>
          <w:rFonts w:hint="eastAsia"/>
        </w:rPr>
        <w:t>热销品类、价格区间分布、商家质量排行；</w:t>
      </w:r>
    </w:p>
    <w:p w14:paraId="21CB1ACC">
      <w:pPr>
        <w:bidi w:val="0"/>
        <w:rPr>
          <w:rFonts w:hint="eastAsia"/>
        </w:rPr>
      </w:pPr>
      <w:r>
        <w:rPr>
          <w:rFonts w:hint="eastAsia"/>
        </w:rPr>
        <w:t>导出全平台经营数据报表。</w:t>
      </w:r>
    </w:p>
    <w:p w14:paraId="3D8D45C6">
      <w:pPr>
        <w:bidi w:val="0"/>
        <w:rPr>
          <w:rFonts w:hint="eastAsia"/>
        </w:rPr>
      </w:pPr>
      <w:r>
        <w:rPr>
          <w:rFonts w:hint="eastAsia"/>
        </w:rPr>
        <w:t>4.6 系统基础设置</w:t>
      </w:r>
    </w:p>
    <w:p w14:paraId="7375C3F1">
      <w:pPr>
        <w:bidi w:val="0"/>
        <w:rPr>
          <w:rFonts w:hint="eastAsia"/>
        </w:rPr>
      </w:pPr>
      <w:r>
        <w:rPr>
          <w:rFonts w:hint="eastAsia"/>
        </w:rPr>
        <w:t>平台公告、运费通用规则、售后规则、消息通知、账号权限、数据备份、安全风控。</w:t>
      </w:r>
    </w:p>
    <w:p w14:paraId="1548D6E7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五、系统数据流完整闭环（开发流程图文字版）</w:t>
      </w:r>
    </w:p>
    <w:p w14:paraId="19141F66">
      <w:pPr>
        <w:bidi w:val="0"/>
        <w:rPr>
          <w:rFonts w:hint="eastAsia"/>
        </w:rPr>
      </w:pPr>
      <w:r>
        <w:rPr>
          <w:rFonts w:hint="eastAsia"/>
        </w:rPr>
        <w:t>商家入驻→提交商品→系统标准化换算→商品入库公海货源池；</w:t>
      </w:r>
    </w:p>
    <w:p w14:paraId="19BE8A46">
      <w:pPr>
        <w:bidi w:val="0"/>
        <w:rPr>
          <w:rFonts w:hint="eastAsia"/>
        </w:rPr>
      </w:pPr>
      <w:r>
        <w:rPr>
          <w:rFonts w:hint="eastAsia"/>
        </w:rPr>
        <w:t>买家端点击语音按钮→口述采购需求→AI 语音转文字→NLP 解析采购参数；</w:t>
      </w:r>
    </w:p>
    <w:p w14:paraId="5997D608">
      <w:pPr>
        <w:bidi w:val="0"/>
        <w:rPr>
          <w:rFonts w:hint="eastAsia"/>
        </w:rPr>
      </w:pPr>
      <w:r>
        <w:rPr>
          <w:rFonts w:hint="eastAsia"/>
        </w:rPr>
        <w:t>参数传入公海比价引擎→筛选匹配商品→统一规格换算→核算综合成本；</w:t>
      </w:r>
    </w:p>
    <w:p w14:paraId="19311C11">
      <w:pPr>
        <w:bidi w:val="0"/>
        <w:rPr>
          <w:rFonts w:hint="eastAsia"/>
        </w:rPr>
      </w:pPr>
      <w:r>
        <w:rPr>
          <w:rFonts w:hint="eastAsia"/>
        </w:rPr>
        <w:t>引擎计算商品质量得分 + 综合最优得分→按得分降序返回比价列表；</w:t>
      </w:r>
    </w:p>
    <w:p w14:paraId="4F51DD20">
      <w:pPr>
        <w:bidi w:val="0"/>
        <w:rPr>
          <w:rFonts w:hint="eastAsia"/>
        </w:rPr>
      </w:pPr>
      <w:r>
        <w:rPr>
          <w:rFonts w:hint="eastAsia"/>
        </w:rPr>
        <w:t>买家查看比价结果，选择商品下单→平台分商家生成订单；</w:t>
      </w:r>
    </w:p>
    <w:p w14:paraId="4E668A39">
      <w:pPr>
        <w:bidi w:val="0"/>
        <w:rPr>
          <w:rFonts w:hint="eastAsia"/>
        </w:rPr>
      </w:pPr>
      <w:r>
        <w:rPr>
          <w:rFonts w:hint="eastAsia"/>
        </w:rPr>
        <w:t>商家接收订单发货→买家确认收货评价→评价数据回流更新公海商品质量评分；</w:t>
      </w:r>
    </w:p>
    <w:p w14:paraId="0362294B">
      <w:pPr>
        <w:bidi w:val="0"/>
        <w:rPr>
          <w:rFonts w:hint="eastAsia"/>
        </w:rPr>
      </w:pPr>
      <w:r>
        <w:rPr>
          <w:rFonts w:hint="eastAsia"/>
        </w:rPr>
        <w:t>平台后台同步更新公海价格、库存、评分数据，持续优化比价排序结果。</w:t>
      </w:r>
    </w:p>
    <w:p w14:paraId="3FD33DCF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六、非功能性需求（开发硬性技术指标）</w:t>
      </w:r>
    </w:p>
    <w:p w14:paraId="3ACA6861">
      <w:pPr>
        <w:bidi w:val="0"/>
        <w:rPr>
          <w:rFonts w:hint="eastAsia"/>
        </w:rPr>
      </w:pPr>
      <w:r>
        <w:rPr>
          <w:rFonts w:hint="eastAsia"/>
        </w:rPr>
        <w:t>6.1 性能要求</w:t>
      </w:r>
    </w:p>
    <w:p w14:paraId="3EB6C455">
      <w:pPr>
        <w:bidi w:val="0"/>
        <w:rPr>
          <w:rFonts w:hint="eastAsia"/>
        </w:rPr>
      </w:pPr>
      <w:r>
        <w:rPr>
          <w:rFonts w:hint="eastAsia"/>
        </w:rPr>
        <w:t>AI 语音识别响应≤1.5 秒；</w:t>
      </w:r>
    </w:p>
    <w:p w14:paraId="60238DAD">
      <w:pPr>
        <w:bidi w:val="0"/>
        <w:rPr>
          <w:rFonts w:hint="eastAsia"/>
        </w:rPr>
      </w:pPr>
      <w:r>
        <w:rPr>
          <w:rFonts w:hint="eastAsia"/>
        </w:rPr>
        <w:t>公海批量比价（千级 SKU）计算完成≤3 秒；</w:t>
      </w:r>
    </w:p>
    <w:p w14:paraId="2C94E01F">
      <w:pPr>
        <w:bidi w:val="0"/>
        <w:rPr>
          <w:rFonts w:hint="eastAsia"/>
        </w:rPr>
      </w:pPr>
      <w:r>
        <w:rPr>
          <w:rFonts w:hint="eastAsia"/>
        </w:rPr>
        <w:t>平台支持同时在线商家≥500 家、同时在线买家≥10000 人；</w:t>
      </w:r>
    </w:p>
    <w:p w14:paraId="77D613C6">
      <w:pPr>
        <w:bidi w:val="0"/>
        <w:rPr>
          <w:rFonts w:hint="eastAsia"/>
        </w:rPr>
      </w:pPr>
      <w:r>
        <w:rPr>
          <w:rFonts w:hint="eastAsia"/>
        </w:rPr>
        <w:t>公海商品池支持百万级 SKU 稳定存储检索。</w:t>
      </w:r>
    </w:p>
    <w:p w14:paraId="6AD73853">
      <w:pPr>
        <w:bidi w:val="0"/>
        <w:rPr>
          <w:rFonts w:hint="eastAsia"/>
        </w:rPr>
      </w:pPr>
      <w:r>
        <w:rPr>
          <w:rFonts w:hint="eastAsia"/>
        </w:rPr>
        <w:t>6.2 兼容性要求</w:t>
      </w:r>
    </w:p>
    <w:p w14:paraId="3FE3369F">
      <w:pPr>
        <w:bidi w:val="0"/>
        <w:rPr>
          <w:rFonts w:hint="eastAsia"/>
        </w:rPr>
      </w:pPr>
      <w:r>
        <w:rPr>
          <w:rFonts w:hint="eastAsia"/>
        </w:rPr>
        <w:t>买家端：</w:t>
      </w:r>
      <w:r>
        <w:rPr>
          <w:rFonts w:hint="eastAsia"/>
          <w:lang w:val="en-US" w:eastAsia="zh-CN"/>
        </w:rPr>
        <w:t>APP、</w:t>
      </w:r>
      <w:r>
        <w:rPr>
          <w:rFonts w:hint="eastAsia"/>
        </w:rPr>
        <w:t>微信小程序、H5 网页、PC 网页；</w:t>
      </w:r>
    </w:p>
    <w:p w14:paraId="51F2FAAC">
      <w:pPr>
        <w:bidi w:val="0"/>
        <w:rPr>
          <w:rFonts w:hint="eastAsia"/>
        </w:rPr>
      </w:pPr>
      <w:r>
        <w:rPr>
          <w:rFonts w:hint="eastAsia"/>
        </w:rPr>
        <w:t>商家 / 管理后台：PC 浏览器全兼容（Chrome、Edge）；</w:t>
      </w:r>
    </w:p>
    <w:p w14:paraId="39D0586A">
      <w:pPr>
        <w:bidi w:val="0"/>
        <w:rPr>
          <w:rFonts w:hint="eastAsia"/>
        </w:rPr>
      </w:pPr>
      <w:r>
        <w:rPr>
          <w:rFonts w:hint="eastAsia"/>
        </w:rPr>
        <w:t>语音模块适配手机麦克风、电脑麦克风。</w:t>
      </w:r>
    </w:p>
    <w:p w14:paraId="638B3CE7">
      <w:pPr>
        <w:bidi w:val="0"/>
        <w:rPr>
          <w:rFonts w:hint="eastAsia"/>
        </w:rPr>
      </w:pPr>
      <w:r>
        <w:rPr>
          <w:rFonts w:hint="eastAsia"/>
        </w:rPr>
        <w:t>6.3 安全需求</w:t>
      </w:r>
    </w:p>
    <w:p w14:paraId="03D2CF79">
      <w:pPr>
        <w:bidi w:val="0"/>
        <w:rPr>
          <w:rFonts w:hint="eastAsia"/>
        </w:rPr>
      </w:pPr>
      <w:r>
        <w:rPr>
          <w:rFonts w:hint="eastAsia"/>
        </w:rPr>
        <w:t>全链路 HTTPS 加密，语音数据、订单、资金信息加密存储；</w:t>
      </w:r>
    </w:p>
    <w:p w14:paraId="58110701">
      <w:pPr>
        <w:bidi w:val="0"/>
        <w:rPr>
          <w:rFonts w:hint="eastAsia"/>
        </w:rPr>
      </w:pPr>
      <w:r>
        <w:rPr>
          <w:rFonts w:hint="eastAsia"/>
        </w:rPr>
        <w:t>商家、买家账号短信 / 验证码登录，敏感操作二次验证；</w:t>
      </w:r>
    </w:p>
    <w:p w14:paraId="6E736535">
      <w:pPr>
        <w:bidi w:val="0"/>
        <w:rPr>
          <w:rFonts w:hint="eastAsia"/>
        </w:rPr>
      </w:pPr>
      <w:r>
        <w:rPr>
          <w:rFonts w:hint="eastAsia"/>
        </w:rPr>
        <w:t>公海商品数据操作留痕日志，可追溯修改记录；</w:t>
      </w:r>
    </w:p>
    <w:p w14:paraId="68018356">
      <w:pPr>
        <w:bidi w:val="0"/>
        <w:rPr>
          <w:rFonts w:hint="eastAsia"/>
        </w:rPr>
      </w:pPr>
      <w:r>
        <w:rPr>
          <w:rFonts w:hint="eastAsia"/>
        </w:rPr>
        <w:t>资金分离担保模式，平台不直接截留货款。</w:t>
      </w:r>
    </w:p>
    <w:p w14:paraId="710CF6F1">
      <w:pPr>
        <w:bidi w:val="0"/>
        <w:rPr>
          <w:rFonts w:hint="eastAsia"/>
        </w:rPr>
      </w:pPr>
      <w:r>
        <w:rPr>
          <w:rFonts w:hint="eastAsia"/>
        </w:rPr>
        <w:t>6.4 扩展性需求</w:t>
      </w:r>
    </w:p>
    <w:p w14:paraId="4861BF74">
      <w:pPr>
        <w:bidi w:val="0"/>
        <w:rPr>
          <w:rFonts w:hint="eastAsia"/>
        </w:rPr>
      </w:pPr>
      <w:r>
        <w:rPr>
          <w:rFonts w:hint="eastAsia"/>
        </w:rPr>
        <w:t>比价权重、换算规则、评分规则后台可视化修改，无需改代码；</w:t>
      </w:r>
    </w:p>
    <w:p w14:paraId="40CEA051">
      <w:pPr>
        <w:bidi w:val="0"/>
        <w:rPr>
          <w:rFonts w:hint="eastAsia"/>
        </w:rPr>
      </w:pPr>
      <w:r>
        <w:rPr>
          <w:rFonts w:hint="eastAsia"/>
        </w:rPr>
        <w:t>支持后续对接 ERP、物流系统、电子发票系统；</w:t>
      </w:r>
    </w:p>
    <w:p w14:paraId="2078A06A">
      <w:pPr>
        <w:bidi w:val="0"/>
        <w:rPr>
          <w:rFonts w:hint="eastAsia"/>
        </w:rPr>
      </w:pPr>
      <w:r>
        <w:rPr>
          <w:rFonts w:hint="eastAsia"/>
        </w:rPr>
        <w:t>AI 模型可迭代升级，扩充行业专业词汇识别库。</w:t>
      </w:r>
    </w:p>
    <w:p w14:paraId="7CB4E957">
      <w:pPr>
        <w:bidi w:val="0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七、核心业务约束（开发必须遵守）</w:t>
      </w:r>
    </w:p>
    <w:p w14:paraId="4F0A98AF">
      <w:pPr>
        <w:bidi w:val="0"/>
        <w:rPr>
          <w:rFonts w:hint="eastAsia"/>
        </w:rPr>
      </w:pPr>
      <w:r>
        <w:rPr>
          <w:rFonts w:hint="eastAsia"/>
        </w:rPr>
        <w:t>所有商家商品强制进入公海池，不做独立商家私有商品库，不隔离货源；</w:t>
      </w:r>
    </w:p>
    <w:p w14:paraId="0303B075">
      <w:pPr>
        <w:bidi w:val="0"/>
        <w:rPr>
          <w:rFonts w:hint="eastAsia"/>
        </w:rPr>
      </w:pPr>
      <w:r>
        <w:rPr>
          <w:rFonts w:hint="eastAsia"/>
        </w:rPr>
        <w:t>比价必须统一换算规格、统一核算含税含运费综合成本，禁止仅裸价对比；</w:t>
      </w:r>
    </w:p>
    <w:p w14:paraId="1A8EB6AD">
      <w:pPr>
        <w:bidi w:val="0"/>
        <w:rPr>
          <w:rFonts w:hint="eastAsia"/>
        </w:rPr>
      </w:pPr>
      <w:r>
        <w:rPr>
          <w:rFonts w:hint="eastAsia"/>
        </w:rPr>
        <w:t>排序逻辑固定优先综合得分，质量权重高于价格，满足 “质量最优价格最低” 核心需求；</w:t>
      </w:r>
    </w:p>
    <w:p w14:paraId="656252E1">
      <w:pPr>
        <w:bidi w:val="0"/>
        <w:rPr>
          <w:rFonts w:hint="eastAsia"/>
        </w:rPr>
      </w:pPr>
      <w:r>
        <w:rPr>
          <w:rFonts w:hint="eastAsia"/>
        </w:rPr>
        <w:t>语音输入为买家核心搜索入口，页面优先级高于传统文字搜索；</w:t>
      </w:r>
    </w:p>
    <w:p w14:paraId="20400C23">
      <w:pPr>
        <w:bidi w:val="0"/>
        <w:rPr>
          <w:rFonts w:hint="eastAsia"/>
        </w:rPr>
      </w:pPr>
      <w:r>
        <w:rPr>
          <w:rFonts w:hint="eastAsia"/>
        </w:rPr>
        <w:t>商家仅能管理自有商品，无法干预公海比价算法与其他商家商品展示。</w:t>
      </w:r>
    </w:p>
    <w:p w14:paraId="3A3E2F72">
      <w:pPr>
        <w:bidi w:val="0"/>
        <w:rPr>
          <w:rFonts w:hint="eastAsia"/>
        </w:rPr>
      </w:pPr>
      <w:r>
        <w:rPr>
          <w:rFonts w:hint="eastAsia"/>
        </w:rPr>
        <w:t>八、交付验收标准（开发完成核对项）</w:t>
      </w:r>
    </w:p>
    <w:p w14:paraId="116E020F">
      <w:pPr>
        <w:bidi w:val="0"/>
        <w:rPr>
          <w:rFonts w:hint="eastAsia"/>
        </w:rPr>
      </w:pPr>
      <w:r>
        <w:rPr>
          <w:rFonts w:hint="eastAsia"/>
        </w:rPr>
        <w:t>多商家入驻、资质审核、商品上架自动归集公海功能正常；</w:t>
      </w:r>
    </w:p>
    <w:p w14:paraId="23A7FCB9">
      <w:pPr>
        <w:bidi w:val="0"/>
        <w:rPr>
          <w:rFonts w:hint="eastAsia"/>
        </w:rPr>
      </w:pPr>
      <w:r>
        <w:rPr>
          <w:rFonts w:hint="eastAsia"/>
        </w:rPr>
        <w:t>AI 语音录入、文字转译、采购参数解析无明显识别误差；</w:t>
      </w:r>
    </w:p>
    <w:p w14:paraId="36C73B9E">
      <w:pPr>
        <w:bidi w:val="0"/>
        <w:rPr>
          <w:rFonts w:hint="eastAsia"/>
        </w:rPr>
      </w:pPr>
      <w:r>
        <w:rPr>
          <w:rFonts w:hint="eastAsia"/>
        </w:rPr>
        <w:t>公海规格自动换算、多商家批量比价运算稳定；</w:t>
      </w:r>
    </w:p>
    <w:p w14:paraId="46AC0E02">
      <w:pPr>
        <w:bidi w:val="0"/>
        <w:rPr>
          <w:rFonts w:hint="eastAsia"/>
        </w:rPr>
      </w:pPr>
      <w:r>
        <w:rPr>
          <w:rFonts w:hint="eastAsia"/>
        </w:rPr>
        <w:t>质量评分算法、综合加权排序逻辑与文档公式完全一致；</w:t>
      </w:r>
    </w:p>
    <w:p w14:paraId="73E76C67">
      <w:pPr>
        <w:bidi w:val="0"/>
        <w:rPr>
          <w:rFonts w:hint="eastAsia"/>
        </w:rPr>
      </w:pPr>
      <w:r>
        <w:rPr>
          <w:rFonts w:hint="eastAsia"/>
        </w:rPr>
        <w:t>比价页面清晰展示最优商品、参数对比、导出报表功能可用；</w:t>
      </w:r>
    </w:p>
    <w:p w14:paraId="6A73BCBE">
      <w:pPr>
        <w:bidi w:val="0"/>
        <w:rPr>
          <w:rFonts w:hint="eastAsia"/>
        </w:rPr>
      </w:pPr>
      <w:r>
        <w:rPr>
          <w:rFonts w:hint="eastAsia"/>
        </w:rPr>
        <w:t>买家下单、商家发货、结算、售后全流程闭环；</w:t>
      </w:r>
    </w:p>
    <w:p w14:paraId="6795CA7C">
      <w:pPr>
        <w:bidi w:val="0"/>
        <w:rPr>
          <w:rFonts w:hint="eastAsia"/>
        </w:rPr>
      </w:pPr>
      <w:r>
        <w:rPr>
          <w:rFonts w:hint="eastAsia"/>
        </w:rPr>
        <w:t>后台可自由配置比价权重、公海标准、AI 词库；</w:t>
      </w:r>
    </w:p>
    <w:p w14:paraId="5F997790">
      <w:pPr>
        <w:bidi w:val="0"/>
      </w:pPr>
      <w:r>
        <w:rPr>
          <w:rFonts w:hint="eastAsia"/>
        </w:rPr>
        <w:t>满足性能、兼容、安全全部非功能需求。</w:t>
      </w:r>
    </w:p>
    <w:sectPr>
      <w:footerReference r:id="rId5" w:type="default"/>
      <w:pgSz w:w="11906" w:h="16838"/>
      <w:pgMar w:top="1440" w:right="1083" w:bottom="1440" w:left="1083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560"/>
      </w:pPr>
      <w:r>
        <w:separator/>
      </w:r>
    </w:p>
  </w:endnote>
  <w:endnote w:type="continuationSeparator" w:id="1">
    <w:p>
      <w:pPr>
        <w:ind w:left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28FC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BF57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FBF57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560"/>
      </w:pPr>
      <w:r>
        <w:separator/>
      </w:r>
    </w:p>
  </w:footnote>
  <w:footnote w:type="continuationSeparator" w:id="1">
    <w:p>
      <w:pPr>
        <w:ind w:left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F4F4D"/>
    <w:rsid w:val="00E645F8"/>
    <w:rsid w:val="03F4702C"/>
    <w:rsid w:val="04525DA3"/>
    <w:rsid w:val="130D2041"/>
    <w:rsid w:val="1A9236FE"/>
    <w:rsid w:val="20411092"/>
    <w:rsid w:val="24B57680"/>
    <w:rsid w:val="281B7C20"/>
    <w:rsid w:val="37CC3E79"/>
    <w:rsid w:val="3A853642"/>
    <w:rsid w:val="3F4C1441"/>
    <w:rsid w:val="48191576"/>
    <w:rsid w:val="52B56EDD"/>
    <w:rsid w:val="552F4F4D"/>
    <w:rsid w:val="645B1C33"/>
    <w:rsid w:val="656A4F30"/>
    <w:rsid w:val="6E934195"/>
    <w:rsid w:val="70001E21"/>
    <w:rsid w:val="74AA1ED0"/>
    <w:rsid w:val="7A9A6712"/>
    <w:rsid w:val="7E15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560" w:leftChars="200" w:firstLine="0" w:firstLineChars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  <w:pPr>
      <w:ind w:left="0" w:leftChars="0" w:firstLine="0" w:firstLineChars="0"/>
    </w:pPr>
    <w:rPr>
      <w:sz w:val="36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2026-07-02T02:05:00Z</dcterms:created>
  <dc:creator>WPS_1851192758</dc:creator>
  <cp:lastModifiedBy>WPS_1851192758</cp:lastModifiedBy>
  <dcterms:modified xsi:type="dcterms:W3CDTF">2026-07-02T03:48:41Z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0F5741652A4C4079B4D5E6AC6E373855_11</vt:lpwstr>
  </property>
  <property fmtid="{D5CDD505-2E9C-101B-9397-08002B2CF9AE}" pid="4" name="KSOTemplateDocerSaveRecord">
    <vt:lpwstr>eyJoZGlkIjoiNmVmODM5ODY0ZGFmZjdiOWY4YzVkNmQ2NjkyZWZjYTQiLCJ1c2VySWQiOiIxODUxMTkyNzU4In0=</vt:lpwstr>
  </property>
</Properties>
</file>