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AC400" w14:textId="4C43DD06" w:rsidR="005B01B8" w:rsidRPr="00B310D6" w:rsidRDefault="00B310D6">
      <w:pPr>
        <w:rPr>
          <w:sz w:val="56"/>
          <w:szCs w:val="56"/>
        </w:rPr>
      </w:pPr>
      <w:r w:rsidRPr="00B310D6">
        <w:rPr>
          <w:sz w:val="56"/>
          <w:szCs w:val="56"/>
        </w:rPr>
        <w:t>1234567890</w:t>
      </w:r>
    </w:p>
    <w:sectPr w:rsidR="005B01B8" w:rsidRPr="00B310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45F"/>
    <w:rsid w:val="001D645F"/>
    <w:rsid w:val="005B01B8"/>
    <w:rsid w:val="00B3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952E8"/>
  <w15:chartTrackingRefBased/>
  <w15:docId w15:val="{5EBAD33C-C156-4A8A-87C8-A48FD6A6B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7440-001-0109</dc:creator>
  <cp:keywords/>
  <dc:description/>
  <cp:lastModifiedBy>7440-001-0109</cp:lastModifiedBy>
  <cp:revision>3</cp:revision>
  <dcterms:created xsi:type="dcterms:W3CDTF">2026-09-11T04:49:00Z</dcterms:created>
  <dcterms:modified xsi:type="dcterms:W3CDTF">2026-09-11T04:50:00Z</dcterms:modified>
</cp:coreProperties>
</file>