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5EE48" w14:textId="0A983E7F" w:rsidR="00E95487" w:rsidRDefault="00DE1007">
      <w:r>
        <w:rPr>
          <w:rFonts w:hint="cs"/>
          <w:cs/>
        </w:rPr>
        <w:t>สุวรรณภูมิ</w:t>
      </w:r>
      <w:r w:rsidR="00D00B4D">
        <w:t xml:space="preserve"> 123</w:t>
      </w:r>
    </w:p>
    <w:p w14:paraId="2381A1A0" w14:textId="77777777" w:rsidR="00DE1007" w:rsidRDefault="00DE1007">
      <w:pPr>
        <w:rPr>
          <w:cs/>
        </w:rPr>
      </w:pPr>
    </w:p>
    <w:sectPr w:rsidR="00DE1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F6"/>
    <w:rsid w:val="006229F6"/>
    <w:rsid w:val="00D00B4D"/>
    <w:rsid w:val="00DE1007"/>
    <w:rsid w:val="00E9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864A7"/>
  <w15:chartTrackingRefBased/>
  <w15:docId w15:val="{06141998-1976-4221-8775-020D0C880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2026-10-09T06:43:00Z</dcterms:created>
  <dcterms:modified xsi:type="dcterms:W3CDTF">2026-10-09T06:44:00Z</dcterms:modified>
</cp:coreProperties>
</file>