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262D2" w14:textId="7ACADF8E" w:rsidR="00DA1946" w:rsidRPr="003454D4" w:rsidRDefault="003454D4">
      <w:pPr>
        <w:rPr>
          <w:lang w:val="en-US"/>
        </w:rPr>
      </w:pPr>
      <w:r w:rsidRPr="003454D4">
        <w:rPr>
          <w:lang w:val="en-US"/>
        </w:rPr>
        <w:t xml:space="preserve">Study update – TUV </w:t>
      </w:r>
    </w:p>
    <w:p w14:paraId="53EF3AAE" w14:textId="683A8A2D" w:rsidR="003454D4" w:rsidRPr="003454D4" w:rsidRDefault="003454D4">
      <w:pPr>
        <w:rPr>
          <w:lang w:val="en-US"/>
        </w:rPr>
      </w:pPr>
      <w:r w:rsidRPr="003454D4">
        <w:rPr>
          <w:lang w:val="en-US"/>
        </w:rPr>
        <w:t xml:space="preserve">Study: H-29 </w:t>
      </w:r>
    </w:p>
    <w:p w14:paraId="28D3C44E" w14:textId="45F14399" w:rsidR="003454D4" w:rsidRPr="003454D4" w:rsidRDefault="003454D4">
      <w:pPr>
        <w:rPr>
          <w:lang w:val="en-US"/>
        </w:rPr>
      </w:pPr>
      <w:r w:rsidRPr="003454D4">
        <w:rPr>
          <w:lang w:val="en-US"/>
        </w:rPr>
        <w:t>Date: 30</w:t>
      </w:r>
      <w:r w:rsidRPr="003454D4">
        <w:rPr>
          <w:vertAlign w:val="superscript"/>
          <w:lang w:val="en-US"/>
        </w:rPr>
        <w:t>th</w:t>
      </w:r>
      <w:r w:rsidRPr="003454D4">
        <w:rPr>
          <w:lang w:val="en-US"/>
        </w:rPr>
        <w:t xml:space="preserve"> October 2022 </w:t>
      </w:r>
    </w:p>
    <w:p w14:paraId="02F988FF" w14:textId="3A094992" w:rsidR="003454D4" w:rsidRPr="003454D4" w:rsidRDefault="003454D4">
      <w:pPr>
        <w:rPr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454D4" w:rsidRPr="003454D4" w14:paraId="15F4A578" w14:textId="77777777" w:rsidTr="003454D4">
        <w:tc>
          <w:tcPr>
            <w:tcW w:w="4814" w:type="dxa"/>
          </w:tcPr>
          <w:p w14:paraId="3D39D546" w14:textId="3407C5BB" w:rsidR="003454D4" w:rsidRPr="003454D4" w:rsidRDefault="007942C6">
            <w:pPr>
              <w:rPr>
                <w:lang w:val="en-US"/>
              </w:rPr>
            </w:pPr>
            <w:bookmarkStart w:id="0" w:name="_Hlk115953515"/>
            <w:r>
              <w:rPr>
                <w:lang w:val="en-US"/>
              </w:rPr>
              <w:t xml:space="preserve">Study: </w:t>
            </w:r>
          </w:p>
        </w:tc>
        <w:tc>
          <w:tcPr>
            <w:tcW w:w="4814" w:type="dxa"/>
          </w:tcPr>
          <w:p w14:paraId="6EB7A2FD" w14:textId="0E9BC335" w:rsidR="003454D4" w:rsidRPr="003454D4" w:rsidRDefault="007942C6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H-29 Delta </w:t>
            </w:r>
            <w:proofErr w:type="spellStart"/>
            <w:r w:rsidRPr="003454D4">
              <w:rPr>
                <w:lang w:val="en-US"/>
              </w:rPr>
              <w:t>Multihole</w:t>
            </w:r>
            <w:proofErr w:type="spellEnd"/>
            <w:r w:rsidRPr="003454D4">
              <w:rPr>
                <w:lang w:val="en-US"/>
              </w:rPr>
              <w:t xml:space="preserve"> TT</w:t>
            </w:r>
          </w:p>
        </w:tc>
      </w:tr>
      <w:tr w:rsidR="003454D4" w:rsidRPr="003454D4" w14:paraId="14B36905" w14:textId="77777777" w:rsidTr="003454D4">
        <w:tc>
          <w:tcPr>
            <w:tcW w:w="4814" w:type="dxa"/>
          </w:tcPr>
          <w:p w14:paraId="657CB340" w14:textId="2A050BF0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>Number of sites:</w:t>
            </w:r>
          </w:p>
        </w:tc>
        <w:tc>
          <w:tcPr>
            <w:tcW w:w="4814" w:type="dxa"/>
          </w:tcPr>
          <w:p w14:paraId="7BF5831A" w14:textId="17A7CA4C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>1</w:t>
            </w:r>
          </w:p>
        </w:tc>
      </w:tr>
      <w:tr w:rsidR="003454D4" w:rsidRPr="003454D4" w14:paraId="0A0EAF9D" w14:textId="77777777" w:rsidTr="003454D4">
        <w:tc>
          <w:tcPr>
            <w:tcW w:w="4814" w:type="dxa"/>
          </w:tcPr>
          <w:p w14:paraId="41D09FEF" w14:textId="525396C3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Recruitment period: </w:t>
            </w:r>
          </w:p>
        </w:tc>
        <w:tc>
          <w:tcPr>
            <w:tcW w:w="4814" w:type="dxa"/>
          </w:tcPr>
          <w:p w14:paraId="7B9479B9" w14:textId="4A61DF56" w:rsidR="00AF2699" w:rsidRPr="003454D4" w:rsidRDefault="00AF2699">
            <w:pPr>
              <w:rPr>
                <w:lang w:val="en-US"/>
              </w:rPr>
            </w:pPr>
            <w:r w:rsidRPr="00665115">
              <w:rPr>
                <w:lang w:val="en-US"/>
              </w:rPr>
              <w:t>June 2022 – ongoing</w:t>
            </w:r>
            <w:r>
              <w:rPr>
                <w:lang w:val="en-US"/>
              </w:rPr>
              <w:t xml:space="preserve"> </w:t>
            </w:r>
          </w:p>
        </w:tc>
      </w:tr>
      <w:tr w:rsidR="003454D4" w:rsidRPr="003454D4" w14:paraId="504F18EF" w14:textId="77777777" w:rsidTr="003454D4">
        <w:tc>
          <w:tcPr>
            <w:tcW w:w="4814" w:type="dxa"/>
          </w:tcPr>
          <w:p w14:paraId="7073C1D2" w14:textId="6BCB9E63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No. of patients included: </w:t>
            </w:r>
          </w:p>
        </w:tc>
        <w:tc>
          <w:tcPr>
            <w:tcW w:w="4814" w:type="dxa"/>
          </w:tcPr>
          <w:p w14:paraId="23DF8070" w14:textId="6A06E33C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>3</w:t>
            </w:r>
          </w:p>
        </w:tc>
      </w:tr>
      <w:tr w:rsidR="003454D4" w:rsidRPr="003454D4" w14:paraId="5DCF4648" w14:textId="77777777" w:rsidTr="003454D4">
        <w:tc>
          <w:tcPr>
            <w:tcW w:w="4814" w:type="dxa"/>
          </w:tcPr>
          <w:p w14:paraId="057C7746" w14:textId="06F67933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Number of patients at 2 yr. FU: </w:t>
            </w:r>
          </w:p>
        </w:tc>
        <w:tc>
          <w:tcPr>
            <w:tcW w:w="4814" w:type="dxa"/>
          </w:tcPr>
          <w:p w14:paraId="12F861DE" w14:textId="3AFE004F" w:rsidR="003454D4" w:rsidRPr="003454D4" w:rsidRDefault="00AD720C">
            <w:pPr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</w:p>
        </w:tc>
      </w:tr>
      <w:tr w:rsidR="003454D4" w:rsidRPr="003454D4" w14:paraId="495E03CF" w14:textId="77777777" w:rsidTr="003454D4">
        <w:tc>
          <w:tcPr>
            <w:tcW w:w="4814" w:type="dxa"/>
          </w:tcPr>
          <w:p w14:paraId="73C820AE" w14:textId="675AB783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Serious Adverse Events Device Related </w:t>
            </w:r>
          </w:p>
        </w:tc>
        <w:tc>
          <w:tcPr>
            <w:tcW w:w="4814" w:type="dxa"/>
          </w:tcPr>
          <w:p w14:paraId="5F9A9BF6" w14:textId="4DF48E1C" w:rsidR="003454D4" w:rsidRPr="00AD720C" w:rsidRDefault="00326985">
            <w:pPr>
              <w:rPr>
                <w:highlight w:val="yellow"/>
                <w:lang w:val="en-US"/>
              </w:rPr>
            </w:pPr>
            <w:r w:rsidRPr="00326985">
              <w:rPr>
                <w:lang w:val="en-US"/>
              </w:rPr>
              <w:t>0</w:t>
            </w:r>
            <w:r w:rsidR="00AD720C" w:rsidRPr="00AD720C">
              <w:rPr>
                <w:highlight w:val="yellow"/>
                <w:lang w:val="en-US"/>
              </w:rPr>
              <w:t xml:space="preserve"> </w:t>
            </w:r>
          </w:p>
        </w:tc>
      </w:tr>
      <w:tr w:rsidR="003454D4" w:rsidRPr="003454D4" w14:paraId="6A01BC25" w14:textId="77777777" w:rsidTr="003454D4">
        <w:tc>
          <w:tcPr>
            <w:tcW w:w="4814" w:type="dxa"/>
          </w:tcPr>
          <w:p w14:paraId="36C4F511" w14:textId="77062839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Study status </w:t>
            </w:r>
          </w:p>
        </w:tc>
        <w:tc>
          <w:tcPr>
            <w:tcW w:w="4814" w:type="dxa"/>
          </w:tcPr>
          <w:p w14:paraId="3CFA50FD" w14:textId="7018C078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Enrollment </w:t>
            </w:r>
          </w:p>
        </w:tc>
      </w:tr>
      <w:tr w:rsidR="003454D4" w:rsidRPr="002F3484" w14:paraId="4DFDAE7A" w14:textId="77777777" w:rsidTr="003454D4">
        <w:tc>
          <w:tcPr>
            <w:tcW w:w="4814" w:type="dxa"/>
          </w:tcPr>
          <w:p w14:paraId="5F9BC728" w14:textId="5EE1C995" w:rsidR="003454D4" w:rsidRPr="003454D4" w:rsidRDefault="003454D4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Notes: </w:t>
            </w:r>
          </w:p>
        </w:tc>
        <w:tc>
          <w:tcPr>
            <w:tcW w:w="4814" w:type="dxa"/>
          </w:tcPr>
          <w:p w14:paraId="205395AD" w14:textId="77777777" w:rsidR="003454D4" w:rsidRDefault="00AD720C">
            <w:pPr>
              <w:rPr>
                <w:lang w:val="en-US"/>
              </w:rPr>
            </w:pPr>
            <w:r>
              <w:rPr>
                <w:lang w:val="en-US"/>
              </w:rPr>
              <w:t xml:space="preserve">Retrospective study. </w:t>
            </w:r>
          </w:p>
          <w:p w14:paraId="3258DD69" w14:textId="2C06D55D" w:rsidR="00AD720C" w:rsidRDefault="00AD720C">
            <w:pPr>
              <w:rPr>
                <w:lang w:val="en-US"/>
              </w:rPr>
            </w:pPr>
            <w:r w:rsidRPr="002F3484">
              <w:rPr>
                <w:lang w:val="en-US"/>
              </w:rPr>
              <w:t>Study activation: 22Feb2022</w:t>
            </w:r>
            <w:r>
              <w:rPr>
                <w:lang w:val="en-US"/>
              </w:rPr>
              <w:t xml:space="preserve"> </w:t>
            </w:r>
          </w:p>
          <w:p w14:paraId="1D341978" w14:textId="6443024E" w:rsidR="00AD720C" w:rsidRDefault="00AD720C">
            <w:pPr>
              <w:rPr>
                <w:lang w:val="en-US"/>
              </w:rPr>
            </w:pPr>
            <w:r>
              <w:rPr>
                <w:lang w:val="en-US"/>
              </w:rPr>
              <w:t xml:space="preserve">Total </w:t>
            </w:r>
            <w:r w:rsidR="002C3B61">
              <w:rPr>
                <w:lang w:val="en-US"/>
              </w:rPr>
              <w:t>sample size expected</w:t>
            </w:r>
            <w:r>
              <w:rPr>
                <w:lang w:val="en-US"/>
              </w:rPr>
              <w:t xml:space="preserve">: 50 </w:t>
            </w:r>
          </w:p>
          <w:p w14:paraId="5B94ED6D" w14:textId="77777777" w:rsidR="00AD720C" w:rsidRDefault="00AD720C">
            <w:pPr>
              <w:rPr>
                <w:lang w:val="en-US"/>
              </w:rPr>
            </w:pPr>
            <w:r w:rsidRPr="002F3484">
              <w:rPr>
                <w:lang w:val="en-US"/>
              </w:rPr>
              <w:t>First patient enrolled: 06Jun2022</w:t>
            </w:r>
            <w:r>
              <w:rPr>
                <w:lang w:val="en-US"/>
              </w:rPr>
              <w:t xml:space="preserve"> </w:t>
            </w:r>
          </w:p>
          <w:p w14:paraId="0ACA90DE" w14:textId="3A983684" w:rsidR="00D56F5F" w:rsidRDefault="00D56F5F">
            <w:pPr>
              <w:rPr>
                <w:lang w:val="en-US"/>
              </w:rPr>
            </w:pPr>
            <w:r w:rsidRPr="002F3484">
              <w:rPr>
                <w:lang w:val="en-US"/>
              </w:rPr>
              <w:t xml:space="preserve">The time frame </w:t>
            </w:r>
            <w:r w:rsidR="00E03C91" w:rsidRPr="002F3484">
              <w:rPr>
                <w:lang w:val="en-US"/>
              </w:rPr>
              <w:t>between</w:t>
            </w:r>
            <w:r w:rsidRPr="002F3484">
              <w:rPr>
                <w:lang w:val="en-US"/>
              </w:rPr>
              <w:t xml:space="preserve"> study activation to first patient enrolled is due to lack of personnel.</w:t>
            </w:r>
            <w:r>
              <w:rPr>
                <w:lang w:val="en-US"/>
              </w:rPr>
              <w:t xml:space="preserve"> </w:t>
            </w:r>
          </w:p>
          <w:p w14:paraId="76344310" w14:textId="5B87FB8F" w:rsidR="00AD720C" w:rsidRPr="003454D4" w:rsidRDefault="00AD720C">
            <w:pPr>
              <w:rPr>
                <w:lang w:val="en-US"/>
              </w:rPr>
            </w:pPr>
            <w:r>
              <w:rPr>
                <w:lang w:val="en-US"/>
              </w:rPr>
              <w:t xml:space="preserve">A </w:t>
            </w:r>
            <w:proofErr w:type="spellStart"/>
            <w:r>
              <w:rPr>
                <w:lang w:val="en-US"/>
              </w:rPr>
              <w:t>SubI</w:t>
            </w:r>
            <w:proofErr w:type="spellEnd"/>
            <w:r>
              <w:rPr>
                <w:lang w:val="en-US"/>
              </w:rPr>
              <w:t xml:space="preserve"> was recently included in the study team to work on data entry of patient data in Limes (data are already available since this is a retrospective study). We expect a faster data entry in the coming weeks. </w:t>
            </w:r>
          </w:p>
        </w:tc>
      </w:tr>
      <w:bookmarkEnd w:id="0"/>
    </w:tbl>
    <w:p w14:paraId="115842F5" w14:textId="0333DE9C" w:rsidR="003454D4" w:rsidRDefault="003454D4">
      <w:pPr>
        <w:rPr>
          <w:lang w:val="en-US"/>
        </w:rPr>
      </w:pPr>
    </w:p>
    <w:p w14:paraId="0D8AA3AC" w14:textId="6B711747" w:rsidR="003454D4" w:rsidRPr="002F3484" w:rsidRDefault="003454D4">
      <w:pPr>
        <w:rPr>
          <w:lang w:val="en-US"/>
        </w:rPr>
      </w:pPr>
    </w:p>
    <w:p w14:paraId="6C96FE3E" w14:textId="77A48FAC" w:rsidR="006F05A6" w:rsidRPr="002F3484" w:rsidRDefault="006F05A6">
      <w:pPr>
        <w:rPr>
          <w:lang w:val="en-US"/>
        </w:rPr>
      </w:pPr>
    </w:p>
    <w:p w14:paraId="7F28C320" w14:textId="77777777" w:rsidR="006F05A6" w:rsidRPr="002F3484" w:rsidRDefault="006F05A6">
      <w:pPr>
        <w:rPr>
          <w:lang w:val="en-US"/>
        </w:rPr>
      </w:pPr>
    </w:p>
    <w:p w14:paraId="4E555681" w14:textId="77777777" w:rsidR="003454D4" w:rsidRPr="003454D4" w:rsidRDefault="003454D4" w:rsidP="003454D4">
      <w:pPr>
        <w:rPr>
          <w:lang w:val="en-US"/>
        </w:rPr>
      </w:pPr>
      <w:r w:rsidRPr="003454D4">
        <w:rPr>
          <w:lang w:val="en-US"/>
        </w:rPr>
        <w:t xml:space="preserve">Study update – TUV </w:t>
      </w:r>
    </w:p>
    <w:p w14:paraId="3AE47BB0" w14:textId="7E77BCCA" w:rsidR="003454D4" w:rsidRPr="003454D4" w:rsidRDefault="003454D4" w:rsidP="003454D4">
      <w:pPr>
        <w:rPr>
          <w:lang w:val="en-US"/>
        </w:rPr>
      </w:pPr>
      <w:r w:rsidRPr="003454D4">
        <w:rPr>
          <w:lang w:val="en-US"/>
        </w:rPr>
        <w:t xml:space="preserve">Study: H-34 </w:t>
      </w:r>
    </w:p>
    <w:p w14:paraId="6A69ED32" w14:textId="6374AF76" w:rsidR="003454D4" w:rsidRPr="003454D4" w:rsidRDefault="003454D4" w:rsidP="003454D4">
      <w:pPr>
        <w:rPr>
          <w:lang w:val="en-US"/>
        </w:rPr>
      </w:pPr>
      <w:r w:rsidRPr="003454D4">
        <w:rPr>
          <w:lang w:val="en-US"/>
        </w:rPr>
        <w:t>Date: 3</w:t>
      </w:r>
      <w:r w:rsidR="00AE5E44">
        <w:rPr>
          <w:lang w:val="en-US"/>
        </w:rPr>
        <w:t>0</w:t>
      </w:r>
      <w:r w:rsidR="00AE5E44" w:rsidRPr="00AE5E44">
        <w:rPr>
          <w:vertAlign w:val="superscript"/>
          <w:lang w:val="en-US"/>
        </w:rPr>
        <w:t>th</w:t>
      </w:r>
      <w:r w:rsidRPr="003454D4">
        <w:rPr>
          <w:lang w:val="en-US"/>
        </w:rPr>
        <w:t xml:space="preserve"> October 2022 </w:t>
      </w:r>
    </w:p>
    <w:p w14:paraId="5AC6FDA8" w14:textId="1EFDFA2D" w:rsidR="003454D4" w:rsidRPr="003454D4" w:rsidRDefault="003454D4">
      <w:pPr>
        <w:rPr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454D4" w:rsidRPr="003454D4" w14:paraId="3D91B218" w14:textId="77777777" w:rsidTr="00FF5B2F">
        <w:tc>
          <w:tcPr>
            <w:tcW w:w="4814" w:type="dxa"/>
          </w:tcPr>
          <w:p w14:paraId="3281D5DE" w14:textId="4C1DBB2E" w:rsidR="003454D4" w:rsidRPr="003454D4" w:rsidRDefault="007942C6" w:rsidP="00FF5B2F">
            <w:pPr>
              <w:rPr>
                <w:lang w:val="en-US"/>
              </w:rPr>
            </w:pPr>
            <w:r>
              <w:rPr>
                <w:lang w:val="en-US"/>
              </w:rPr>
              <w:t xml:space="preserve">Study: </w:t>
            </w:r>
          </w:p>
        </w:tc>
        <w:tc>
          <w:tcPr>
            <w:tcW w:w="4814" w:type="dxa"/>
          </w:tcPr>
          <w:p w14:paraId="39F66BC8" w14:textId="2B912C50" w:rsidR="003454D4" w:rsidRPr="003454D4" w:rsidRDefault="007942C6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>H-34 Delta Revision</w:t>
            </w:r>
          </w:p>
        </w:tc>
      </w:tr>
      <w:tr w:rsidR="003454D4" w:rsidRPr="003454D4" w14:paraId="36C06CB4" w14:textId="77777777" w:rsidTr="00FF5B2F">
        <w:tc>
          <w:tcPr>
            <w:tcW w:w="4814" w:type="dxa"/>
          </w:tcPr>
          <w:p w14:paraId="196A25C7" w14:textId="77777777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>Number of sites:</w:t>
            </w:r>
          </w:p>
        </w:tc>
        <w:tc>
          <w:tcPr>
            <w:tcW w:w="4814" w:type="dxa"/>
          </w:tcPr>
          <w:p w14:paraId="1837FBB7" w14:textId="5CC7293C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>1</w:t>
            </w:r>
          </w:p>
        </w:tc>
      </w:tr>
      <w:tr w:rsidR="003454D4" w:rsidRPr="003454D4" w14:paraId="52E58EE2" w14:textId="77777777" w:rsidTr="00FF5B2F">
        <w:tc>
          <w:tcPr>
            <w:tcW w:w="4814" w:type="dxa"/>
          </w:tcPr>
          <w:p w14:paraId="0F170B56" w14:textId="77777777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Recruitment period: </w:t>
            </w:r>
          </w:p>
        </w:tc>
        <w:tc>
          <w:tcPr>
            <w:tcW w:w="4814" w:type="dxa"/>
          </w:tcPr>
          <w:p w14:paraId="021AA2D6" w14:textId="1B9D8574" w:rsidR="00AF2699" w:rsidRPr="003454D4" w:rsidRDefault="00AF2699" w:rsidP="00FF5B2F">
            <w:pPr>
              <w:rPr>
                <w:lang w:val="en-US"/>
              </w:rPr>
            </w:pPr>
            <w:r w:rsidRPr="00665115">
              <w:rPr>
                <w:lang w:val="en-US"/>
              </w:rPr>
              <w:t>September 2021 – ongoing</w:t>
            </w:r>
            <w:r>
              <w:rPr>
                <w:lang w:val="en-US"/>
              </w:rPr>
              <w:t xml:space="preserve"> </w:t>
            </w:r>
          </w:p>
        </w:tc>
      </w:tr>
      <w:tr w:rsidR="003454D4" w:rsidRPr="003454D4" w14:paraId="68AB43C9" w14:textId="77777777" w:rsidTr="00FF5B2F">
        <w:tc>
          <w:tcPr>
            <w:tcW w:w="4814" w:type="dxa"/>
          </w:tcPr>
          <w:p w14:paraId="4BA75536" w14:textId="77777777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No. of patients included: </w:t>
            </w:r>
          </w:p>
        </w:tc>
        <w:tc>
          <w:tcPr>
            <w:tcW w:w="4814" w:type="dxa"/>
          </w:tcPr>
          <w:p w14:paraId="6D7CD2AE" w14:textId="1BF41D86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13 </w:t>
            </w:r>
          </w:p>
        </w:tc>
      </w:tr>
      <w:tr w:rsidR="003454D4" w:rsidRPr="003454D4" w14:paraId="3F322337" w14:textId="77777777" w:rsidTr="00FF5B2F">
        <w:tc>
          <w:tcPr>
            <w:tcW w:w="4814" w:type="dxa"/>
          </w:tcPr>
          <w:p w14:paraId="0D54697D" w14:textId="77777777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Number of patients at 2 yr. FU: </w:t>
            </w:r>
          </w:p>
        </w:tc>
        <w:tc>
          <w:tcPr>
            <w:tcW w:w="4814" w:type="dxa"/>
          </w:tcPr>
          <w:p w14:paraId="7A5F905C" w14:textId="0AC39B3C" w:rsidR="003454D4" w:rsidRPr="003454D4" w:rsidRDefault="00AD720C" w:rsidP="00FF5B2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3454D4" w:rsidRPr="003454D4" w14:paraId="697B3F92" w14:textId="77777777" w:rsidTr="00FF5B2F">
        <w:tc>
          <w:tcPr>
            <w:tcW w:w="4814" w:type="dxa"/>
          </w:tcPr>
          <w:p w14:paraId="017DD052" w14:textId="62F6694A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>Seri</w:t>
            </w:r>
            <w:r>
              <w:rPr>
                <w:lang w:val="en-US"/>
              </w:rPr>
              <w:t>ous</w:t>
            </w:r>
            <w:r w:rsidRPr="003454D4">
              <w:rPr>
                <w:lang w:val="en-US"/>
              </w:rPr>
              <w:t xml:space="preserve"> Adverse Events Device Related </w:t>
            </w:r>
          </w:p>
        </w:tc>
        <w:tc>
          <w:tcPr>
            <w:tcW w:w="4814" w:type="dxa"/>
          </w:tcPr>
          <w:p w14:paraId="52AD9D60" w14:textId="2D75A27A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>2</w:t>
            </w:r>
            <w:r w:rsidR="0031333A">
              <w:rPr>
                <w:lang w:val="en-US"/>
              </w:rPr>
              <w:t xml:space="preserve"> </w:t>
            </w:r>
          </w:p>
        </w:tc>
      </w:tr>
      <w:tr w:rsidR="003454D4" w:rsidRPr="003454D4" w14:paraId="178528D2" w14:textId="77777777" w:rsidTr="00FF5B2F">
        <w:tc>
          <w:tcPr>
            <w:tcW w:w="4814" w:type="dxa"/>
          </w:tcPr>
          <w:p w14:paraId="3842A539" w14:textId="77777777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Study status </w:t>
            </w:r>
          </w:p>
        </w:tc>
        <w:tc>
          <w:tcPr>
            <w:tcW w:w="4814" w:type="dxa"/>
          </w:tcPr>
          <w:p w14:paraId="6FC945BC" w14:textId="5E792C92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Enrollment </w:t>
            </w:r>
          </w:p>
        </w:tc>
      </w:tr>
      <w:tr w:rsidR="003454D4" w:rsidRPr="002F3484" w14:paraId="74536106" w14:textId="77777777" w:rsidTr="00FF5B2F">
        <w:tc>
          <w:tcPr>
            <w:tcW w:w="4814" w:type="dxa"/>
          </w:tcPr>
          <w:p w14:paraId="6A7BCCF0" w14:textId="77777777" w:rsidR="003454D4" w:rsidRPr="003454D4" w:rsidRDefault="003454D4" w:rsidP="00FF5B2F">
            <w:pPr>
              <w:rPr>
                <w:lang w:val="en-US"/>
              </w:rPr>
            </w:pPr>
            <w:r w:rsidRPr="003454D4">
              <w:rPr>
                <w:lang w:val="en-US"/>
              </w:rPr>
              <w:t xml:space="preserve">Notes: </w:t>
            </w:r>
          </w:p>
        </w:tc>
        <w:tc>
          <w:tcPr>
            <w:tcW w:w="4814" w:type="dxa"/>
          </w:tcPr>
          <w:p w14:paraId="254B7B82" w14:textId="77777777" w:rsidR="003454D4" w:rsidRDefault="00AD720C" w:rsidP="00FF5B2F">
            <w:pPr>
              <w:rPr>
                <w:lang w:val="en-US"/>
              </w:rPr>
            </w:pPr>
            <w:r>
              <w:rPr>
                <w:lang w:val="en-US"/>
              </w:rPr>
              <w:t xml:space="preserve">Prospective study </w:t>
            </w:r>
          </w:p>
          <w:p w14:paraId="4E27BD5F" w14:textId="6B2D268E" w:rsidR="00AD720C" w:rsidRDefault="00AD720C" w:rsidP="00AD720C">
            <w:pPr>
              <w:rPr>
                <w:lang w:val="en-US"/>
              </w:rPr>
            </w:pPr>
            <w:r>
              <w:rPr>
                <w:lang w:val="en-US"/>
              </w:rPr>
              <w:t xml:space="preserve">Study activation: 27Jul2021 </w:t>
            </w:r>
          </w:p>
          <w:p w14:paraId="6598C891" w14:textId="575AB130" w:rsidR="00AD720C" w:rsidRDefault="00AD720C" w:rsidP="00AD720C">
            <w:pPr>
              <w:rPr>
                <w:lang w:val="en-US"/>
              </w:rPr>
            </w:pPr>
            <w:r>
              <w:rPr>
                <w:lang w:val="en-US"/>
              </w:rPr>
              <w:t xml:space="preserve">Total </w:t>
            </w:r>
            <w:r w:rsidR="002C3B61">
              <w:rPr>
                <w:lang w:val="en-US"/>
              </w:rPr>
              <w:t>sample size expected</w:t>
            </w:r>
            <w:r>
              <w:rPr>
                <w:lang w:val="en-US"/>
              </w:rPr>
              <w:t xml:space="preserve">: 49 </w:t>
            </w:r>
          </w:p>
          <w:p w14:paraId="31534176" w14:textId="0295DCEC" w:rsidR="00AD720C" w:rsidRDefault="00AD720C" w:rsidP="00AD720C">
            <w:pPr>
              <w:rPr>
                <w:lang w:val="en-US"/>
              </w:rPr>
            </w:pPr>
            <w:r>
              <w:rPr>
                <w:lang w:val="en-US"/>
              </w:rPr>
              <w:t xml:space="preserve">First patient enrolled: 14Sep2021  </w:t>
            </w:r>
          </w:p>
          <w:p w14:paraId="2A720C6C" w14:textId="6FB22AC6" w:rsidR="00AD720C" w:rsidRPr="003454D4" w:rsidRDefault="006A5302" w:rsidP="00FF5B2F">
            <w:pPr>
              <w:rPr>
                <w:lang w:val="en-US"/>
              </w:rPr>
            </w:pPr>
            <w:r>
              <w:rPr>
                <w:lang w:val="en-US"/>
              </w:rPr>
              <w:t xml:space="preserve">The study is still in the enrollment phase, only </w:t>
            </w:r>
            <w:r w:rsidR="0031333A">
              <w:rPr>
                <w:lang w:val="en-US"/>
              </w:rPr>
              <w:t>6</w:t>
            </w:r>
            <w:r>
              <w:rPr>
                <w:lang w:val="en-US"/>
              </w:rPr>
              <w:t xml:space="preserve"> patients </w:t>
            </w:r>
            <w:r w:rsidR="0031333A">
              <w:rPr>
                <w:lang w:val="en-US"/>
              </w:rPr>
              <w:t>completed</w:t>
            </w:r>
            <w:r>
              <w:rPr>
                <w:lang w:val="en-US"/>
              </w:rPr>
              <w:t xml:space="preserve"> 6 months FU </w:t>
            </w:r>
          </w:p>
        </w:tc>
      </w:tr>
    </w:tbl>
    <w:p w14:paraId="10734DF1" w14:textId="565277D5" w:rsidR="003454D4" w:rsidRDefault="003454D4">
      <w:pPr>
        <w:rPr>
          <w:lang w:val="en-US"/>
        </w:rPr>
      </w:pPr>
    </w:p>
    <w:p w14:paraId="34CC1CB1" w14:textId="672D9B38" w:rsidR="000C345F" w:rsidRPr="000C345F" w:rsidRDefault="000C345F">
      <w:r w:rsidRPr="000C345F">
        <w:lastRenderedPageBreak/>
        <w:t>Da inviare a Rossella G</w:t>
      </w:r>
      <w:r>
        <w:t xml:space="preserve">rosso con Federica e Magalì in cc </w:t>
      </w:r>
    </w:p>
    <w:p w14:paraId="7BDBEDCD" w14:textId="77777777" w:rsidR="003454D4" w:rsidRPr="000C345F" w:rsidRDefault="003454D4"/>
    <w:sectPr w:rsidR="003454D4" w:rsidRPr="000C34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D4"/>
    <w:rsid w:val="000C345F"/>
    <w:rsid w:val="002C3B61"/>
    <w:rsid w:val="002F3484"/>
    <w:rsid w:val="0031333A"/>
    <w:rsid w:val="00326985"/>
    <w:rsid w:val="003454D4"/>
    <w:rsid w:val="00665115"/>
    <w:rsid w:val="006A5302"/>
    <w:rsid w:val="006F05A6"/>
    <w:rsid w:val="007942C6"/>
    <w:rsid w:val="00AB6313"/>
    <w:rsid w:val="00AD720C"/>
    <w:rsid w:val="00AE5E44"/>
    <w:rsid w:val="00AF2699"/>
    <w:rsid w:val="00D56F5F"/>
    <w:rsid w:val="00DA1946"/>
    <w:rsid w:val="00E03C91"/>
    <w:rsid w:val="00F03CEF"/>
    <w:rsid w:val="00F6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31F4"/>
  <w15:chartTrackingRefBased/>
  <w15:docId w15:val="{FF149DE3-6B4A-4A43-AD43-50E3F47B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34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5BE628-BD18-45D5-B285-FE8E6170DB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D9148E-1FCE-4573-BA93-08FFC53CE860}"/>
</file>

<file path=customXml/itemProps3.xml><?xml version="1.0" encoding="utf-8"?>
<ds:datastoreItem xmlns:ds="http://schemas.openxmlformats.org/officeDocument/2006/customXml" ds:itemID="{ED713ADA-DD31-4C6F-A120-2668C58BB4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D2E6C0-593E-4F4A-A0CD-C349E2BC43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Domizia Baldassi</dc:creator>
  <cp:keywords/>
  <dc:description/>
  <cp:lastModifiedBy>Domizia Baldassi</cp:lastModifiedBy>
  <cp:revision>18</cp:revision>
  <dcterms:created xsi:type="dcterms:W3CDTF">2022-10-05T15:02:00Z</dcterms:created>
  <dcterms:modified xsi:type="dcterms:W3CDTF">2022-10-24T06:24:00Z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3132500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