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B58" w14:textId="288E95FA" w:rsidR="008F3929" w:rsidRDefault="00282E09">
      <w:r>
        <w:t>Testing word opening from Electron</w:t>
      </w:r>
    </w:p>
    <w:sectPr w:rsidR="008F3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09"/>
    <w:rsid w:val="00282E09"/>
    <w:rsid w:val="008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0C2D"/>
  <w15:chartTrackingRefBased/>
  <w15:docId w15:val="{B235F0A3-22C3-43B5-946B-BF670A00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 Agarwal</dc:creator>
  <cp:keywords/>
  <dc:description/>
  <cp:lastModifiedBy>Vibha Agarwal</cp:lastModifiedBy>
  <cp:revision>1</cp:revision>
  <dcterms:created xsi:type="dcterms:W3CDTF">2022-11-13T19:35:00Z</dcterms:created>
  <dcterms:modified xsi:type="dcterms:W3CDTF">2022-11-13T19:35:00Z</dcterms:modified>
</cp:coreProperties>
</file>