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Conventional Viola Jones face detector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the program open the file in MATLAB (preferred version 2013b and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runs the conventional face detector which detects only upright faces in an image.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takes a image input and returns the image with bounding boxes around the faces detected. Note that as the algorithm follows, this system cannot detect tilted or occluded 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