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Detects an object in a scene image by SURF matching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run the program open the file in MATLAB (preferred version 2013b and above)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 shows the functionality of SURF feature extraction and matching. The input is a image file containing a sample image of the object to be detected in the image and the output is a scene image with a bounding box around the object to be detected.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 runs the sample object image through a SURF descriptor and the scene through the SURF descriptor and matches the SURF features between two. The strongest matched points are plotted and shows the sample object position in the scene image.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