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04C44" w14:textId="2849CBCE" w:rsidR="00C416F0" w:rsidRDefault="00C416F0" w:rsidP="00C416F0">
      <w:pPr>
        <w:spacing w:before="62"/>
        <w:ind w:left="522" w:right="896"/>
        <w:jc w:val="center"/>
        <w:rPr>
          <w:rFonts w:ascii="Times New Roman"/>
          <w:b/>
          <w:sz w:val="40"/>
        </w:rPr>
      </w:pPr>
      <w:bookmarkStart w:id="0" w:name="_Hlk99751962"/>
      <w:bookmarkEnd w:id="0"/>
      <w:r>
        <w:rPr>
          <w:rFonts w:ascii="Times New Roman"/>
          <w:b/>
          <w:sz w:val="40"/>
          <w:u w:val="thick"/>
        </w:rPr>
        <w:t>CODING ASSIGNMENT 1</w:t>
      </w:r>
    </w:p>
    <w:p w14:paraId="7BEABD3E" w14:textId="77777777" w:rsidR="00C416F0" w:rsidRDefault="00C416F0" w:rsidP="00C416F0">
      <w:pPr>
        <w:pStyle w:val="BodyText"/>
        <w:rPr>
          <w:sz w:val="20"/>
        </w:rPr>
      </w:pPr>
    </w:p>
    <w:p w14:paraId="776AED21" w14:textId="20777E7A" w:rsidR="00C416F0" w:rsidRPr="00A31C27" w:rsidRDefault="00C416F0" w:rsidP="00C416F0">
      <w:pPr>
        <w:spacing w:before="239"/>
        <w:jc w:val="center"/>
        <w:rPr>
          <w:rFonts w:ascii="Times New Roman"/>
          <w:b/>
          <w:sz w:val="36"/>
          <w:szCs w:val="36"/>
        </w:rPr>
      </w:pPr>
      <w:r w:rsidRPr="00A31C27">
        <w:rPr>
          <w:rFonts w:ascii="Times New Roman"/>
          <w:b/>
          <w:sz w:val="36"/>
          <w:szCs w:val="36"/>
          <w:u w:val="thick"/>
        </w:rPr>
        <w:t>ME 6</w:t>
      </w:r>
      <w:r>
        <w:rPr>
          <w:rFonts w:ascii="Times New Roman"/>
          <w:b/>
          <w:sz w:val="36"/>
          <w:szCs w:val="36"/>
          <w:u w:val="thick"/>
        </w:rPr>
        <w:t>74</w:t>
      </w:r>
      <w:r w:rsidRPr="00A31C27">
        <w:rPr>
          <w:rFonts w:ascii="Times New Roman"/>
          <w:b/>
          <w:sz w:val="36"/>
          <w:szCs w:val="36"/>
          <w:u w:val="thick"/>
        </w:rPr>
        <w:t xml:space="preserve"> </w:t>
      </w:r>
      <w:r>
        <w:rPr>
          <w:rFonts w:ascii="Times New Roman"/>
          <w:b/>
          <w:sz w:val="36"/>
          <w:szCs w:val="36"/>
          <w:u w:val="thick"/>
        </w:rPr>
        <w:t>SOFT COMPUTING</w:t>
      </w:r>
    </w:p>
    <w:p w14:paraId="5C1803B2" w14:textId="77777777" w:rsidR="00C416F0" w:rsidRDefault="00C416F0" w:rsidP="00C416F0">
      <w:pPr>
        <w:pStyle w:val="BodyText"/>
        <w:rPr>
          <w:sz w:val="20"/>
        </w:rPr>
      </w:pPr>
    </w:p>
    <w:p w14:paraId="2052B57B" w14:textId="77777777" w:rsidR="00C416F0" w:rsidRDefault="00C416F0" w:rsidP="00C416F0">
      <w:pPr>
        <w:pStyle w:val="BodyText"/>
        <w:rPr>
          <w:sz w:val="20"/>
        </w:rPr>
      </w:pPr>
    </w:p>
    <w:p w14:paraId="20090627" w14:textId="77777777" w:rsidR="00C416F0" w:rsidRDefault="00C416F0" w:rsidP="00C416F0">
      <w:pPr>
        <w:pStyle w:val="BodyText"/>
        <w:rPr>
          <w:sz w:val="20"/>
        </w:rPr>
      </w:pPr>
    </w:p>
    <w:p w14:paraId="153DD12D" w14:textId="77777777" w:rsidR="00C416F0" w:rsidRDefault="00C416F0" w:rsidP="00C416F0">
      <w:pPr>
        <w:pStyle w:val="BodyText"/>
        <w:rPr>
          <w:sz w:val="20"/>
        </w:rPr>
      </w:pPr>
    </w:p>
    <w:p w14:paraId="7F8E5800" w14:textId="77777777" w:rsidR="00C416F0" w:rsidRDefault="00C416F0" w:rsidP="00C416F0">
      <w:pPr>
        <w:pStyle w:val="BodyText"/>
        <w:spacing w:before="1"/>
        <w:rPr>
          <w:sz w:val="28"/>
        </w:rPr>
      </w:pPr>
      <w:r>
        <w:rPr>
          <w:noProof/>
          <w:lang w:val="en-IN" w:eastAsia="en-IN" w:bidi="hi-IN"/>
        </w:rPr>
        <w:drawing>
          <wp:anchor distT="0" distB="0" distL="0" distR="0" simplePos="0" relativeHeight="251659264" behindDoc="0" locked="0" layoutInCell="1" allowOverlap="1" wp14:anchorId="7C00BC49" wp14:editId="43443D52">
            <wp:simplePos x="0" y="0"/>
            <wp:positionH relativeFrom="page">
              <wp:posOffset>3017520</wp:posOffset>
            </wp:positionH>
            <wp:positionV relativeFrom="paragraph">
              <wp:posOffset>260350</wp:posOffset>
            </wp:positionV>
            <wp:extent cx="1772920" cy="1783080"/>
            <wp:effectExtent l="0" t="0" r="0" b="7620"/>
            <wp:wrapTopAndBottom/>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772920" cy="1783080"/>
                    </a:xfrm>
                    <a:prstGeom prst="rect">
                      <a:avLst/>
                    </a:prstGeom>
                  </pic:spPr>
                </pic:pic>
              </a:graphicData>
            </a:graphic>
            <wp14:sizeRelH relativeFrom="margin">
              <wp14:pctWidth>0</wp14:pctWidth>
            </wp14:sizeRelH>
            <wp14:sizeRelV relativeFrom="margin">
              <wp14:pctHeight>0</wp14:pctHeight>
            </wp14:sizeRelV>
          </wp:anchor>
        </w:drawing>
      </w:r>
    </w:p>
    <w:p w14:paraId="12D30219" w14:textId="77777777" w:rsidR="00C416F0" w:rsidRDefault="00C416F0" w:rsidP="00C416F0">
      <w:pPr>
        <w:pStyle w:val="Heading1"/>
        <w:spacing w:before="89"/>
        <w:ind w:left="522" w:right="742"/>
        <w:jc w:val="center"/>
      </w:pPr>
    </w:p>
    <w:p w14:paraId="44042391" w14:textId="77777777" w:rsidR="00C416F0" w:rsidRDefault="00C416F0" w:rsidP="00C416F0">
      <w:pPr>
        <w:pStyle w:val="Heading1"/>
        <w:spacing w:before="89"/>
        <w:ind w:left="522" w:right="742"/>
        <w:jc w:val="center"/>
      </w:pPr>
    </w:p>
    <w:p w14:paraId="6DD54B23" w14:textId="77777777" w:rsidR="00C416F0" w:rsidRDefault="00C416F0" w:rsidP="00C416F0">
      <w:pPr>
        <w:pStyle w:val="Heading1"/>
        <w:spacing w:before="89"/>
        <w:ind w:left="522" w:right="742"/>
        <w:jc w:val="center"/>
      </w:pPr>
    </w:p>
    <w:p w14:paraId="2AB07946" w14:textId="77777777" w:rsidR="00C416F0" w:rsidRDefault="00C416F0" w:rsidP="00C416F0">
      <w:pPr>
        <w:pStyle w:val="Heading1"/>
        <w:spacing w:before="89"/>
        <w:ind w:left="522" w:right="742"/>
        <w:jc w:val="center"/>
        <w:rPr>
          <w:b/>
          <w:bCs/>
          <w:sz w:val="32"/>
          <w:szCs w:val="32"/>
        </w:rPr>
      </w:pPr>
    </w:p>
    <w:p w14:paraId="4F293A23" w14:textId="77777777" w:rsidR="00C416F0" w:rsidRPr="00196D42" w:rsidRDefault="00C416F0" w:rsidP="00C416F0">
      <w:pPr>
        <w:pStyle w:val="Heading1"/>
        <w:spacing w:before="89"/>
        <w:ind w:left="522" w:right="742"/>
        <w:jc w:val="center"/>
        <w:rPr>
          <w:b/>
          <w:bCs/>
          <w:sz w:val="32"/>
          <w:szCs w:val="32"/>
        </w:rPr>
      </w:pPr>
      <w:r w:rsidRPr="00196D42">
        <w:rPr>
          <w:b/>
          <w:bCs/>
          <w:sz w:val="32"/>
          <w:szCs w:val="32"/>
        </w:rPr>
        <w:t>SUBMITTED BY-  ANGSHUMAN NEOGI</w:t>
      </w:r>
    </w:p>
    <w:p w14:paraId="7BA82408" w14:textId="77777777" w:rsidR="00C416F0" w:rsidRDefault="00C416F0" w:rsidP="00C416F0">
      <w:pPr>
        <w:pStyle w:val="BodyText"/>
        <w:spacing w:before="4"/>
        <w:rPr>
          <w:sz w:val="29"/>
        </w:rPr>
      </w:pPr>
    </w:p>
    <w:p w14:paraId="7C7B4681" w14:textId="77777777" w:rsidR="00C416F0" w:rsidRPr="00A31C27" w:rsidRDefault="00C416F0" w:rsidP="00C416F0">
      <w:pPr>
        <w:spacing w:line="360" w:lineRule="auto"/>
        <w:ind w:left="1697" w:right="1922" w:firstLine="6"/>
        <w:jc w:val="center"/>
        <w:rPr>
          <w:rFonts w:ascii="Times New Roman"/>
          <w:b/>
          <w:sz w:val="28"/>
          <w:szCs w:val="28"/>
        </w:rPr>
      </w:pPr>
      <w:r>
        <w:rPr>
          <w:rFonts w:ascii="Times New Roman"/>
          <w:b/>
          <w:sz w:val="32"/>
        </w:rPr>
        <w:t xml:space="preserve"> </w:t>
      </w:r>
      <w:r w:rsidRPr="00A31C27">
        <w:rPr>
          <w:rFonts w:ascii="Times New Roman"/>
          <w:b/>
          <w:sz w:val="28"/>
          <w:szCs w:val="28"/>
        </w:rPr>
        <w:t xml:space="preserve">MASTER OF TECHNOLOGY   </w:t>
      </w:r>
    </w:p>
    <w:p w14:paraId="204CCFF5" w14:textId="77777777" w:rsidR="00C416F0" w:rsidRPr="00A31C27" w:rsidRDefault="00C416F0" w:rsidP="00C416F0">
      <w:pPr>
        <w:spacing w:line="360" w:lineRule="auto"/>
        <w:ind w:left="1697" w:right="1922" w:firstLine="6"/>
        <w:jc w:val="center"/>
        <w:rPr>
          <w:rFonts w:ascii="Times New Roman"/>
          <w:b/>
          <w:sz w:val="28"/>
          <w:szCs w:val="28"/>
        </w:rPr>
      </w:pPr>
      <w:r w:rsidRPr="00A31C27">
        <w:rPr>
          <w:rFonts w:ascii="Times New Roman"/>
          <w:b/>
          <w:sz w:val="28"/>
          <w:szCs w:val="28"/>
        </w:rPr>
        <w:t>FLUID AND THERMAL ENGINEERING</w:t>
      </w:r>
    </w:p>
    <w:p w14:paraId="3DD29EAE" w14:textId="77777777" w:rsidR="00C416F0" w:rsidRPr="00A31C27" w:rsidRDefault="00C416F0" w:rsidP="00C416F0">
      <w:pPr>
        <w:spacing w:before="2"/>
        <w:ind w:left="522" w:right="897"/>
        <w:jc w:val="center"/>
        <w:rPr>
          <w:rFonts w:ascii="Times New Roman"/>
          <w:b/>
          <w:sz w:val="28"/>
          <w:szCs w:val="28"/>
        </w:rPr>
      </w:pPr>
      <w:r w:rsidRPr="00A31C27">
        <w:rPr>
          <w:rFonts w:ascii="Times New Roman"/>
          <w:b/>
          <w:sz w:val="28"/>
          <w:szCs w:val="28"/>
        </w:rPr>
        <w:t>INDIAN INSTITUTE OF TECHNOLOGY, GUWAHATI</w:t>
      </w:r>
    </w:p>
    <w:p w14:paraId="541E4749" w14:textId="77777777" w:rsidR="00C416F0" w:rsidRDefault="00C416F0" w:rsidP="00C416F0">
      <w:pPr>
        <w:pStyle w:val="BodyText"/>
        <w:rPr>
          <w:sz w:val="20"/>
        </w:rPr>
      </w:pPr>
    </w:p>
    <w:p w14:paraId="28A19FB3" w14:textId="77777777" w:rsidR="00C416F0" w:rsidRDefault="00C416F0" w:rsidP="00C416F0">
      <w:pPr>
        <w:pStyle w:val="BodyText"/>
        <w:spacing w:before="8"/>
        <w:rPr>
          <w:sz w:val="13"/>
        </w:rPr>
      </w:pPr>
    </w:p>
    <w:p w14:paraId="5B786A3F" w14:textId="77777777" w:rsidR="00C416F0" w:rsidRDefault="00C416F0" w:rsidP="00C416F0">
      <w:pPr>
        <w:pStyle w:val="BodyText"/>
        <w:rPr>
          <w:sz w:val="34"/>
        </w:rPr>
      </w:pPr>
    </w:p>
    <w:p w14:paraId="3590D305" w14:textId="77777777" w:rsidR="00C416F0" w:rsidRDefault="00C416F0" w:rsidP="00C416F0">
      <w:pPr>
        <w:pStyle w:val="BodyText"/>
        <w:rPr>
          <w:sz w:val="34"/>
        </w:rPr>
      </w:pPr>
    </w:p>
    <w:p w14:paraId="0FFC4262" w14:textId="77777777" w:rsidR="00C416F0" w:rsidRDefault="00C416F0" w:rsidP="00C416F0">
      <w:pPr>
        <w:pStyle w:val="BodyText"/>
      </w:pPr>
    </w:p>
    <w:p w14:paraId="5B8B5BBA" w14:textId="77777777" w:rsidR="00C416F0" w:rsidRPr="00E946B5" w:rsidRDefault="00C416F0" w:rsidP="00C416F0">
      <w:pPr>
        <w:pStyle w:val="BodyText"/>
      </w:pPr>
    </w:p>
    <w:p w14:paraId="0C4ADC45" w14:textId="77777777" w:rsidR="00C416F0" w:rsidRDefault="00C416F0" w:rsidP="00C416F0">
      <w:pPr>
        <w:pStyle w:val="BodyText"/>
        <w:rPr>
          <w:sz w:val="30"/>
        </w:rPr>
      </w:pPr>
    </w:p>
    <w:p w14:paraId="2EF0F38C" w14:textId="77777777" w:rsidR="00C416F0" w:rsidRDefault="00C416F0" w:rsidP="00C416F0">
      <w:pPr>
        <w:pStyle w:val="BodyText"/>
        <w:rPr>
          <w:sz w:val="30"/>
        </w:rPr>
      </w:pPr>
    </w:p>
    <w:p w14:paraId="6CBC0957" w14:textId="77777777" w:rsidR="00C416F0" w:rsidRDefault="00C416F0" w:rsidP="00C416F0">
      <w:pPr>
        <w:pStyle w:val="BodyText"/>
        <w:rPr>
          <w:sz w:val="37"/>
        </w:rPr>
      </w:pPr>
    </w:p>
    <w:p w14:paraId="04BF3363" w14:textId="3AD76B6F" w:rsidR="00C416F0" w:rsidRPr="00196D42" w:rsidRDefault="00C416F0" w:rsidP="00C416F0">
      <w:pPr>
        <w:pStyle w:val="BodyText"/>
        <w:jc w:val="center"/>
        <w:rPr>
          <w:b/>
          <w:sz w:val="28"/>
        </w:rPr>
        <w:sectPr w:rsidR="00C416F0" w:rsidRPr="00196D42" w:rsidSect="00C416F0">
          <w:headerReference w:type="default" r:id="rId8"/>
          <w:pgSz w:w="12240" w:h="15840"/>
          <w:pgMar w:top="1420" w:right="1420" w:bottom="280" w:left="1340" w:header="720" w:footer="720" w:gutter="0"/>
          <w:cols w:space="720"/>
        </w:sectPr>
      </w:pPr>
      <w:r>
        <w:rPr>
          <w:b/>
          <w:sz w:val="28"/>
        </w:rPr>
        <w:t>COURSE INSTRUCTOR: PROF.SUKHOMAY PA</w:t>
      </w:r>
      <w:r w:rsidR="00C64B61">
        <w:rPr>
          <w:b/>
          <w:sz w:val="28"/>
        </w:rPr>
        <w:t>L</w:t>
      </w:r>
    </w:p>
    <w:p w14:paraId="36231C48" w14:textId="77777777" w:rsidR="00C416F0" w:rsidRDefault="00C416F0" w:rsidP="00C416F0">
      <w:pPr>
        <w:rPr>
          <w:sz w:val="10"/>
        </w:rPr>
        <w:sectPr w:rsidR="00C416F0">
          <w:type w:val="continuous"/>
          <w:pgSz w:w="12240" w:h="15840"/>
          <w:pgMar w:top="1420" w:right="620" w:bottom="280" w:left="1340" w:header="720" w:footer="720" w:gutter="0"/>
          <w:cols w:space="720"/>
        </w:sectPr>
      </w:pPr>
    </w:p>
    <w:p w14:paraId="501B6022" w14:textId="3CF6BA51" w:rsidR="00C416F0" w:rsidRPr="00023681" w:rsidRDefault="00C416F0" w:rsidP="00511693">
      <w:pPr>
        <w:jc w:val="center"/>
        <w:rPr>
          <w:rFonts w:ascii="Times New Roman" w:hAnsi="Times New Roman" w:cs="Times New Roman"/>
          <w:sz w:val="28"/>
          <w:szCs w:val="28"/>
        </w:rPr>
      </w:pPr>
      <w:r w:rsidRPr="00023681">
        <w:rPr>
          <w:rFonts w:ascii="Times New Roman" w:hAnsi="Times New Roman" w:cs="Times New Roman"/>
          <w:b/>
          <w:bCs/>
          <w:sz w:val="28"/>
          <w:szCs w:val="28"/>
          <w:u w:val="single"/>
        </w:rPr>
        <w:lastRenderedPageBreak/>
        <w:t>REPORT</w:t>
      </w:r>
    </w:p>
    <w:p w14:paraId="4B29A41F" w14:textId="77777777" w:rsidR="00C416F0" w:rsidRPr="00023681" w:rsidRDefault="00C416F0" w:rsidP="00C416F0">
      <w:pPr>
        <w:rPr>
          <w:rFonts w:ascii="Times New Roman" w:hAnsi="Times New Roman" w:cs="Times New Roman"/>
          <w:b/>
          <w:bCs/>
          <w:sz w:val="28"/>
          <w:szCs w:val="28"/>
        </w:rPr>
      </w:pPr>
    </w:p>
    <w:p w14:paraId="178A2503" w14:textId="77777777" w:rsidR="00C416F0" w:rsidRPr="00023681" w:rsidRDefault="00C416F0" w:rsidP="00C416F0">
      <w:pPr>
        <w:rPr>
          <w:rFonts w:ascii="Times New Roman" w:hAnsi="Times New Roman" w:cs="Times New Roman"/>
          <w:b/>
          <w:bCs/>
          <w:sz w:val="28"/>
          <w:szCs w:val="28"/>
          <w:u w:val="single"/>
        </w:rPr>
      </w:pPr>
      <w:r w:rsidRPr="00023681">
        <w:rPr>
          <w:rFonts w:ascii="Times New Roman" w:hAnsi="Times New Roman" w:cs="Times New Roman"/>
          <w:b/>
          <w:bCs/>
          <w:sz w:val="28"/>
          <w:szCs w:val="28"/>
        </w:rPr>
        <w:t>1.</w:t>
      </w:r>
      <w:r w:rsidRPr="00023681">
        <w:rPr>
          <w:rFonts w:ascii="Times New Roman" w:hAnsi="Times New Roman" w:cs="Times New Roman"/>
          <w:b/>
          <w:bCs/>
          <w:sz w:val="28"/>
          <w:szCs w:val="28"/>
          <w:u w:val="single"/>
        </w:rPr>
        <w:t>Introduction:</w:t>
      </w:r>
    </w:p>
    <w:p w14:paraId="29BA9F36" w14:textId="77777777" w:rsidR="00C416F0" w:rsidRPr="00023681" w:rsidRDefault="00C416F0" w:rsidP="00C416F0">
      <w:pPr>
        <w:rPr>
          <w:rFonts w:ascii="Times New Roman" w:hAnsi="Times New Roman" w:cs="Times New Roman"/>
          <w:b/>
          <w:bCs/>
          <w:sz w:val="28"/>
          <w:szCs w:val="28"/>
          <w:u w:val="single"/>
        </w:rPr>
      </w:pPr>
    </w:p>
    <w:p w14:paraId="777A9A27" w14:textId="77777777" w:rsidR="00C416F0" w:rsidRPr="00023681" w:rsidRDefault="00C416F0" w:rsidP="00C416F0">
      <w:pPr>
        <w:rPr>
          <w:rFonts w:ascii="Times New Roman" w:hAnsi="Times New Roman" w:cs="Times New Roman"/>
          <w:sz w:val="28"/>
          <w:szCs w:val="28"/>
        </w:rPr>
      </w:pPr>
      <w:r w:rsidRPr="00023681">
        <w:rPr>
          <w:rFonts w:ascii="Times New Roman" w:hAnsi="Times New Roman" w:cs="Times New Roman"/>
          <w:sz w:val="28"/>
          <w:szCs w:val="28"/>
          <w:u w:val="single"/>
        </w:rPr>
        <w:t>Problem definition</w:t>
      </w:r>
      <w:r w:rsidRPr="00023681">
        <w:rPr>
          <w:rFonts w:ascii="Times New Roman" w:hAnsi="Times New Roman" w:cs="Times New Roman"/>
          <w:sz w:val="28"/>
          <w:szCs w:val="28"/>
        </w:rPr>
        <w:t>: Analysis and prediction of the performance of free- piston Stirling engine using response surface methodology and artificial neural network.</w:t>
      </w:r>
    </w:p>
    <w:p w14:paraId="3578CB92" w14:textId="77777777" w:rsidR="00C416F0" w:rsidRPr="00023681" w:rsidRDefault="00C416F0" w:rsidP="00C416F0">
      <w:pPr>
        <w:rPr>
          <w:rFonts w:ascii="Times New Roman" w:hAnsi="Times New Roman" w:cs="Times New Roman"/>
          <w:sz w:val="28"/>
          <w:szCs w:val="28"/>
          <w:u w:val="single"/>
        </w:rPr>
      </w:pPr>
      <w:r w:rsidRPr="00023681">
        <w:rPr>
          <w:rFonts w:ascii="Times New Roman" w:hAnsi="Times New Roman" w:cs="Times New Roman"/>
          <w:sz w:val="28"/>
          <w:szCs w:val="28"/>
          <w:u w:val="single"/>
        </w:rPr>
        <w:t>Background:</w:t>
      </w:r>
    </w:p>
    <w:p w14:paraId="76266E30" w14:textId="77777777" w:rsidR="00C416F0" w:rsidRPr="00023681" w:rsidRDefault="00C416F0" w:rsidP="00C416F0">
      <w:pPr>
        <w:rPr>
          <w:rFonts w:ascii="Times New Roman" w:hAnsi="Times New Roman" w:cs="Times New Roman"/>
          <w:sz w:val="28"/>
          <w:szCs w:val="28"/>
        </w:rPr>
      </w:pPr>
      <w:r w:rsidRPr="00023681">
        <w:rPr>
          <w:rFonts w:ascii="Times New Roman" w:hAnsi="Times New Roman" w:cs="Times New Roman"/>
          <w:color w:val="2E2E2E"/>
          <w:sz w:val="28"/>
          <w:szCs w:val="28"/>
        </w:rPr>
        <w:t xml:space="preserve">Free piston Stirling engine is a popular area of research in high-efficiency thermal power conversion technology. However, owing to its strong coupling, nonlinearity, and parameter interactions, building an effective model to predict the performance is of great importance. This study was to investigate and derive the prediction models of a nonlinear free-piston Stirling engine using artificial neural network. The interactive influences of thermodynamic and dynamic parameters which have significant effects on the operating frequency, and output power were illustrated. </w:t>
      </w:r>
    </w:p>
    <w:p w14:paraId="3B5E1296" w14:textId="77777777" w:rsidR="00C416F0" w:rsidRPr="00023681" w:rsidRDefault="00C416F0" w:rsidP="00C416F0">
      <w:pPr>
        <w:rPr>
          <w:rFonts w:ascii="Times New Roman" w:hAnsi="Times New Roman" w:cs="Times New Roman"/>
          <w:color w:val="2E2E2E"/>
          <w:sz w:val="28"/>
          <w:szCs w:val="28"/>
        </w:rPr>
      </w:pPr>
      <w:r w:rsidRPr="00023681">
        <w:rPr>
          <w:rFonts w:ascii="Times New Roman" w:hAnsi="Times New Roman" w:cs="Times New Roman"/>
          <w:color w:val="2E2E2E"/>
          <w:sz w:val="28"/>
          <w:szCs w:val="28"/>
        </w:rPr>
        <w:t> Five thermodynamic and dynamic parameters, including hot-end temperature, cold-end temperature, load damping, and spring stiffnesses of the displacer and piston, are selected as the input parameters, while operating frequency and output power are selected as the output parameters. </w:t>
      </w:r>
    </w:p>
    <w:p w14:paraId="22FBD4BE" w14:textId="77777777" w:rsidR="00C416F0" w:rsidRPr="00023681" w:rsidRDefault="00C416F0" w:rsidP="00C416F0">
      <w:pPr>
        <w:rPr>
          <w:rFonts w:ascii="Times New Roman" w:hAnsi="Times New Roman" w:cs="Times New Roman"/>
          <w:color w:val="2E2E2E"/>
          <w:sz w:val="28"/>
          <w:szCs w:val="28"/>
        </w:rPr>
      </w:pPr>
      <w:r w:rsidRPr="00023681">
        <w:rPr>
          <w:rFonts w:ascii="Times New Roman" w:hAnsi="Times New Roman" w:cs="Times New Roman"/>
          <w:color w:val="2E2E2E"/>
          <w:sz w:val="28"/>
          <w:szCs w:val="28"/>
        </w:rPr>
        <w:t>Input parameters:</w:t>
      </w:r>
    </w:p>
    <w:tbl>
      <w:tblPr>
        <w:tblStyle w:val="TableGrid"/>
        <w:tblW w:w="0" w:type="auto"/>
        <w:tblInd w:w="846" w:type="dxa"/>
        <w:tblLook w:val="04A0" w:firstRow="1" w:lastRow="0" w:firstColumn="1" w:lastColumn="0" w:noHBand="0" w:noVBand="1"/>
      </w:tblPr>
      <w:tblGrid>
        <w:gridCol w:w="1608"/>
        <w:gridCol w:w="2536"/>
        <w:gridCol w:w="2239"/>
      </w:tblGrid>
      <w:tr w:rsidR="00C416F0" w:rsidRPr="00023681" w14:paraId="231D55DD" w14:textId="77777777" w:rsidTr="00C416F0">
        <w:trPr>
          <w:trHeight w:val="372"/>
        </w:trPr>
        <w:tc>
          <w:tcPr>
            <w:tcW w:w="1608" w:type="dxa"/>
            <w:tcBorders>
              <w:top w:val="single" w:sz="4" w:space="0" w:color="auto"/>
              <w:left w:val="single" w:sz="4" w:space="0" w:color="auto"/>
              <w:bottom w:val="single" w:sz="4" w:space="0" w:color="auto"/>
              <w:right w:val="single" w:sz="4" w:space="0" w:color="auto"/>
            </w:tcBorders>
          </w:tcPr>
          <w:p w14:paraId="321D451B" w14:textId="77777777" w:rsidR="00C416F0" w:rsidRPr="00023681" w:rsidRDefault="00C416F0">
            <w:pPr>
              <w:spacing w:line="240" w:lineRule="auto"/>
              <w:jc w:val="center"/>
              <w:rPr>
                <w:rFonts w:ascii="Times New Roman" w:hAnsi="Times New Roman" w:cs="Times New Roman"/>
                <w:color w:val="2E2E2E"/>
                <w:sz w:val="28"/>
                <w:szCs w:val="28"/>
              </w:rPr>
            </w:pPr>
          </w:p>
        </w:tc>
        <w:tc>
          <w:tcPr>
            <w:tcW w:w="2536" w:type="dxa"/>
            <w:tcBorders>
              <w:top w:val="single" w:sz="4" w:space="0" w:color="auto"/>
              <w:left w:val="single" w:sz="4" w:space="0" w:color="auto"/>
              <w:bottom w:val="single" w:sz="4" w:space="0" w:color="auto"/>
              <w:right w:val="single" w:sz="4" w:space="0" w:color="auto"/>
            </w:tcBorders>
            <w:hideMark/>
          </w:tcPr>
          <w:p w14:paraId="27F0EC9C" w14:textId="77777777" w:rsidR="00C416F0" w:rsidRPr="00023681" w:rsidRDefault="00C416F0">
            <w:pPr>
              <w:spacing w:line="240" w:lineRule="auto"/>
              <w:jc w:val="center"/>
              <w:rPr>
                <w:rFonts w:ascii="Times New Roman" w:hAnsi="Times New Roman" w:cs="Times New Roman"/>
                <w:color w:val="2E2E2E"/>
                <w:sz w:val="28"/>
                <w:szCs w:val="28"/>
              </w:rPr>
            </w:pPr>
            <w:r w:rsidRPr="00023681">
              <w:rPr>
                <w:rFonts w:ascii="Times New Roman" w:hAnsi="Times New Roman" w:cs="Times New Roman"/>
                <w:color w:val="2E2E2E"/>
                <w:sz w:val="28"/>
                <w:szCs w:val="28"/>
              </w:rPr>
              <w:t>Parameter</w:t>
            </w:r>
          </w:p>
        </w:tc>
        <w:tc>
          <w:tcPr>
            <w:tcW w:w="2239" w:type="dxa"/>
            <w:tcBorders>
              <w:top w:val="single" w:sz="4" w:space="0" w:color="auto"/>
              <w:left w:val="single" w:sz="4" w:space="0" w:color="auto"/>
              <w:bottom w:val="single" w:sz="4" w:space="0" w:color="auto"/>
              <w:right w:val="single" w:sz="4" w:space="0" w:color="auto"/>
            </w:tcBorders>
            <w:hideMark/>
          </w:tcPr>
          <w:p w14:paraId="60B1E14E" w14:textId="77777777" w:rsidR="00C416F0" w:rsidRPr="00023681" w:rsidRDefault="00C416F0">
            <w:pPr>
              <w:spacing w:line="240" w:lineRule="auto"/>
              <w:jc w:val="center"/>
              <w:rPr>
                <w:rFonts w:ascii="Times New Roman" w:hAnsi="Times New Roman" w:cs="Times New Roman"/>
                <w:color w:val="2E2E2E"/>
                <w:sz w:val="28"/>
                <w:szCs w:val="28"/>
              </w:rPr>
            </w:pPr>
            <w:r w:rsidRPr="00023681">
              <w:rPr>
                <w:rFonts w:ascii="Times New Roman" w:hAnsi="Times New Roman" w:cs="Times New Roman"/>
                <w:color w:val="2E2E2E"/>
                <w:sz w:val="28"/>
                <w:szCs w:val="28"/>
              </w:rPr>
              <w:t>Unit</w:t>
            </w:r>
          </w:p>
        </w:tc>
      </w:tr>
      <w:tr w:rsidR="00C416F0" w:rsidRPr="00023681" w14:paraId="5A2369C2" w14:textId="77777777" w:rsidTr="00C416F0">
        <w:trPr>
          <w:trHeight w:val="372"/>
        </w:trPr>
        <w:tc>
          <w:tcPr>
            <w:tcW w:w="1608" w:type="dxa"/>
            <w:tcBorders>
              <w:top w:val="single" w:sz="4" w:space="0" w:color="auto"/>
              <w:left w:val="single" w:sz="4" w:space="0" w:color="auto"/>
              <w:bottom w:val="single" w:sz="4" w:space="0" w:color="auto"/>
              <w:right w:val="single" w:sz="4" w:space="0" w:color="auto"/>
            </w:tcBorders>
            <w:hideMark/>
          </w:tcPr>
          <w:p w14:paraId="3773C1AC" w14:textId="77777777" w:rsidR="00C416F0" w:rsidRPr="00023681" w:rsidRDefault="00C416F0">
            <w:pPr>
              <w:spacing w:line="240" w:lineRule="auto"/>
              <w:jc w:val="center"/>
              <w:rPr>
                <w:rFonts w:ascii="Times New Roman" w:hAnsi="Times New Roman" w:cs="Times New Roman"/>
                <w:color w:val="2E2E2E"/>
                <w:sz w:val="28"/>
                <w:szCs w:val="28"/>
              </w:rPr>
            </w:pPr>
            <w:r w:rsidRPr="00023681">
              <w:rPr>
                <w:rFonts w:ascii="Times New Roman" w:hAnsi="Times New Roman" w:cs="Times New Roman"/>
                <w:color w:val="2E2E2E"/>
                <w:sz w:val="28"/>
                <w:szCs w:val="28"/>
              </w:rPr>
              <w:t>1</w:t>
            </w:r>
          </w:p>
        </w:tc>
        <w:tc>
          <w:tcPr>
            <w:tcW w:w="2536" w:type="dxa"/>
            <w:tcBorders>
              <w:top w:val="single" w:sz="4" w:space="0" w:color="auto"/>
              <w:left w:val="single" w:sz="4" w:space="0" w:color="auto"/>
              <w:bottom w:val="single" w:sz="4" w:space="0" w:color="auto"/>
              <w:right w:val="single" w:sz="4" w:space="0" w:color="auto"/>
            </w:tcBorders>
            <w:hideMark/>
          </w:tcPr>
          <w:p w14:paraId="6ED9BAC6" w14:textId="77777777" w:rsidR="00C416F0" w:rsidRPr="00023681" w:rsidRDefault="00C416F0">
            <w:pPr>
              <w:spacing w:line="240" w:lineRule="auto"/>
              <w:jc w:val="center"/>
              <w:rPr>
                <w:rFonts w:ascii="Times New Roman" w:hAnsi="Times New Roman" w:cs="Times New Roman"/>
                <w:color w:val="2E2E2E"/>
                <w:sz w:val="28"/>
                <w:szCs w:val="28"/>
              </w:rPr>
            </w:pPr>
            <w:r w:rsidRPr="00023681">
              <w:rPr>
                <w:rFonts w:ascii="Times New Roman" w:hAnsi="Times New Roman" w:cs="Times New Roman"/>
                <w:color w:val="2E2E2E"/>
                <w:sz w:val="28"/>
                <w:szCs w:val="28"/>
              </w:rPr>
              <w:t>Hot end temperature</w:t>
            </w:r>
          </w:p>
        </w:tc>
        <w:tc>
          <w:tcPr>
            <w:tcW w:w="2239" w:type="dxa"/>
            <w:tcBorders>
              <w:top w:val="single" w:sz="4" w:space="0" w:color="auto"/>
              <w:left w:val="single" w:sz="4" w:space="0" w:color="auto"/>
              <w:bottom w:val="single" w:sz="4" w:space="0" w:color="auto"/>
              <w:right w:val="single" w:sz="4" w:space="0" w:color="auto"/>
            </w:tcBorders>
            <w:hideMark/>
          </w:tcPr>
          <w:p w14:paraId="31DF2F39" w14:textId="77777777" w:rsidR="00C416F0" w:rsidRPr="00023681" w:rsidRDefault="00C416F0">
            <w:pPr>
              <w:spacing w:line="240" w:lineRule="auto"/>
              <w:jc w:val="center"/>
              <w:rPr>
                <w:rFonts w:ascii="Times New Roman" w:hAnsi="Times New Roman" w:cs="Times New Roman"/>
                <w:color w:val="2E2E2E"/>
                <w:sz w:val="28"/>
                <w:szCs w:val="28"/>
              </w:rPr>
            </w:pPr>
            <w:r w:rsidRPr="00023681">
              <w:rPr>
                <w:rFonts w:ascii="Times New Roman" w:hAnsi="Times New Roman" w:cs="Times New Roman"/>
                <w:color w:val="2E2E2E"/>
                <w:sz w:val="28"/>
                <w:szCs w:val="28"/>
              </w:rPr>
              <w:t>Kelvin</w:t>
            </w:r>
          </w:p>
        </w:tc>
      </w:tr>
      <w:tr w:rsidR="00C416F0" w:rsidRPr="00023681" w14:paraId="1047701A" w14:textId="77777777" w:rsidTr="00C416F0">
        <w:trPr>
          <w:trHeight w:val="372"/>
        </w:trPr>
        <w:tc>
          <w:tcPr>
            <w:tcW w:w="1608" w:type="dxa"/>
            <w:tcBorders>
              <w:top w:val="single" w:sz="4" w:space="0" w:color="auto"/>
              <w:left w:val="single" w:sz="4" w:space="0" w:color="auto"/>
              <w:bottom w:val="single" w:sz="4" w:space="0" w:color="auto"/>
              <w:right w:val="single" w:sz="4" w:space="0" w:color="auto"/>
            </w:tcBorders>
            <w:hideMark/>
          </w:tcPr>
          <w:p w14:paraId="1B9D1F54" w14:textId="77777777" w:rsidR="00C416F0" w:rsidRPr="00023681" w:rsidRDefault="00C416F0">
            <w:pPr>
              <w:spacing w:line="240" w:lineRule="auto"/>
              <w:jc w:val="center"/>
              <w:rPr>
                <w:rFonts w:ascii="Times New Roman" w:hAnsi="Times New Roman" w:cs="Times New Roman"/>
                <w:color w:val="2E2E2E"/>
                <w:sz w:val="28"/>
                <w:szCs w:val="28"/>
              </w:rPr>
            </w:pPr>
            <w:r w:rsidRPr="00023681">
              <w:rPr>
                <w:rFonts w:ascii="Times New Roman" w:hAnsi="Times New Roman" w:cs="Times New Roman"/>
                <w:color w:val="2E2E2E"/>
                <w:sz w:val="28"/>
                <w:szCs w:val="28"/>
              </w:rPr>
              <w:t>2</w:t>
            </w:r>
          </w:p>
        </w:tc>
        <w:tc>
          <w:tcPr>
            <w:tcW w:w="2536" w:type="dxa"/>
            <w:tcBorders>
              <w:top w:val="single" w:sz="4" w:space="0" w:color="auto"/>
              <w:left w:val="single" w:sz="4" w:space="0" w:color="auto"/>
              <w:bottom w:val="single" w:sz="4" w:space="0" w:color="auto"/>
              <w:right w:val="single" w:sz="4" w:space="0" w:color="auto"/>
            </w:tcBorders>
            <w:hideMark/>
          </w:tcPr>
          <w:p w14:paraId="75C7A9E9" w14:textId="77777777" w:rsidR="00C416F0" w:rsidRPr="00023681" w:rsidRDefault="00C416F0">
            <w:pPr>
              <w:spacing w:line="240" w:lineRule="auto"/>
              <w:jc w:val="center"/>
              <w:rPr>
                <w:rFonts w:ascii="Times New Roman" w:hAnsi="Times New Roman" w:cs="Times New Roman"/>
                <w:color w:val="2E2E2E"/>
                <w:sz w:val="28"/>
                <w:szCs w:val="28"/>
              </w:rPr>
            </w:pPr>
            <w:r w:rsidRPr="00023681">
              <w:rPr>
                <w:rFonts w:ascii="Times New Roman" w:hAnsi="Times New Roman" w:cs="Times New Roman"/>
                <w:color w:val="2E2E2E"/>
                <w:sz w:val="28"/>
                <w:szCs w:val="28"/>
              </w:rPr>
              <w:t>Cold end temperature</w:t>
            </w:r>
          </w:p>
        </w:tc>
        <w:tc>
          <w:tcPr>
            <w:tcW w:w="2239" w:type="dxa"/>
            <w:tcBorders>
              <w:top w:val="single" w:sz="4" w:space="0" w:color="auto"/>
              <w:left w:val="single" w:sz="4" w:space="0" w:color="auto"/>
              <w:bottom w:val="single" w:sz="4" w:space="0" w:color="auto"/>
              <w:right w:val="single" w:sz="4" w:space="0" w:color="auto"/>
            </w:tcBorders>
            <w:hideMark/>
          </w:tcPr>
          <w:p w14:paraId="07CE4C07" w14:textId="77777777" w:rsidR="00C416F0" w:rsidRPr="00023681" w:rsidRDefault="00C416F0">
            <w:pPr>
              <w:spacing w:line="240" w:lineRule="auto"/>
              <w:jc w:val="center"/>
              <w:rPr>
                <w:rFonts w:ascii="Times New Roman" w:hAnsi="Times New Roman" w:cs="Times New Roman"/>
                <w:color w:val="2E2E2E"/>
                <w:sz w:val="28"/>
                <w:szCs w:val="28"/>
              </w:rPr>
            </w:pPr>
            <w:r w:rsidRPr="00023681">
              <w:rPr>
                <w:rFonts w:ascii="Times New Roman" w:hAnsi="Times New Roman" w:cs="Times New Roman"/>
                <w:color w:val="2E2E2E"/>
                <w:sz w:val="28"/>
                <w:szCs w:val="28"/>
              </w:rPr>
              <w:t>Kelvin</w:t>
            </w:r>
          </w:p>
        </w:tc>
      </w:tr>
      <w:tr w:rsidR="00C416F0" w:rsidRPr="00023681" w14:paraId="0C1DE8AD" w14:textId="77777777" w:rsidTr="00C416F0">
        <w:trPr>
          <w:trHeight w:val="358"/>
        </w:trPr>
        <w:tc>
          <w:tcPr>
            <w:tcW w:w="1608" w:type="dxa"/>
            <w:tcBorders>
              <w:top w:val="single" w:sz="4" w:space="0" w:color="auto"/>
              <w:left w:val="single" w:sz="4" w:space="0" w:color="auto"/>
              <w:bottom w:val="single" w:sz="4" w:space="0" w:color="auto"/>
              <w:right w:val="single" w:sz="4" w:space="0" w:color="auto"/>
            </w:tcBorders>
            <w:hideMark/>
          </w:tcPr>
          <w:p w14:paraId="1FA45AD5" w14:textId="77777777" w:rsidR="00C416F0" w:rsidRPr="00023681" w:rsidRDefault="00C416F0">
            <w:pPr>
              <w:spacing w:line="240" w:lineRule="auto"/>
              <w:jc w:val="center"/>
              <w:rPr>
                <w:rFonts w:ascii="Times New Roman" w:hAnsi="Times New Roman" w:cs="Times New Roman"/>
                <w:color w:val="2E2E2E"/>
                <w:sz w:val="28"/>
                <w:szCs w:val="28"/>
              </w:rPr>
            </w:pPr>
            <w:r w:rsidRPr="00023681">
              <w:rPr>
                <w:rFonts w:ascii="Times New Roman" w:hAnsi="Times New Roman" w:cs="Times New Roman"/>
                <w:color w:val="2E2E2E"/>
                <w:sz w:val="28"/>
                <w:szCs w:val="28"/>
              </w:rPr>
              <w:t>3</w:t>
            </w:r>
          </w:p>
        </w:tc>
        <w:tc>
          <w:tcPr>
            <w:tcW w:w="2536" w:type="dxa"/>
            <w:tcBorders>
              <w:top w:val="single" w:sz="4" w:space="0" w:color="auto"/>
              <w:left w:val="single" w:sz="4" w:space="0" w:color="auto"/>
              <w:bottom w:val="single" w:sz="4" w:space="0" w:color="auto"/>
              <w:right w:val="single" w:sz="4" w:space="0" w:color="auto"/>
            </w:tcBorders>
            <w:hideMark/>
          </w:tcPr>
          <w:p w14:paraId="7F3D587E" w14:textId="77777777" w:rsidR="00C416F0" w:rsidRPr="00023681" w:rsidRDefault="00C416F0">
            <w:pPr>
              <w:spacing w:line="240" w:lineRule="auto"/>
              <w:jc w:val="center"/>
              <w:rPr>
                <w:rFonts w:ascii="Times New Roman" w:hAnsi="Times New Roman" w:cs="Times New Roman"/>
                <w:color w:val="2E2E2E"/>
                <w:sz w:val="28"/>
                <w:szCs w:val="28"/>
              </w:rPr>
            </w:pPr>
            <w:r w:rsidRPr="00023681">
              <w:rPr>
                <w:rFonts w:ascii="Times New Roman" w:hAnsi="Times New Roman" w:cs="Times New Roman"/>
                <w:color w:val="2E2E2E"/>
                <w:sz w:val="28"/>
                <w:szCs w:val="28"/>
              </w:rPr>
              <w:t>Load damping</w:t>
            </w:r>
          </w:p>
        </w:tc>
        <w:tc>
          <w:tcPr>
            <w:tcW w:w="2239" w:type="dxa"/>
            <w:tcBorders>
              <w:top w:val="single" w:sz="4" w:space="0" w:color="auto"/>
              <w:left w:val="single" w:sz="4" w:space="0" w:color="auto"/>
              <w:bottom w:val="single" w:sz="4" w:space="0" w:color="auto"/>
              <w:right w:val="single" w:sz="4" w:space="0" w:color="auto"/>
            </w:tcBorders>
            <w:hideMark/>
          </w:tcPr>
          <w:p w14:paraId="6F78E609" w14:textId="77777777" w:rsidR="00C416F0" w:rsidRPr="00023681" w:rsidRDefault="00C416F0">
            <w:pPr>
              <w:spacing w:line="240" w:lineRule="auto"/>
              <w:jc w:val="center"/>
              <w:rPr>
                <w:rFonts w:ascii="Times New Roman" w:hAnsi="Times New Roman" w:cs="Times New Roman"/>
                <w:color w:val="2E2E2E"/>
                <w:sz w:val="28"/>
                <w:szCs w:val="28"/>
              </w:rPr>
            </w:pPr>
            <w:r w:rsidRPr="00023681">
              <w:rPr>
                <w:rFonts w:ascii="Times New Roman" w:hAnsi="Times New Roman" w:cs="Times New Roman"/>
                <w:color w:val="2E2E2E"/>
                <w:sz w:val="28"/>
                <w:szCs w:val="28"/>
              </w:rPr>
              <w:t>Ns/m</w:t>
            </w:r>
          </w:p>
        </w:tc>
      </w:tr>
      <w:tr w:rsidR="00C416F0" w:rsidRPr="00023681" w14:paraId="7DDF7D54" w14:textId="77777777" w:rsidTr="00C416F0">
        <w:trPr>
          <w:trHeight w:val="372"/>
        </w:trPr>
        <w:tc>
          <w:tcPr>
            <w:tcW w:w="1608" w:type="dxa"/>
            <w:tcBorders>
              <w:top w:val="single" w:sz="4" w:space="0" w:color="auto"/>
              <w:left w:val="single" w:sz="4" w:space="0" w:color="auto"/>
              <w:bottom w:val="single" w:sz="4" w:space="0" w:color="auto"/>
              <w:right w:val="single" w:sz="4" w:space="0" w:color="auto"/>
            </w:tcBorders>
            <w:hideMark/>
          </w:tcPr>
          <w:p w14:paraId="7273DCA2" w14:textId="77777777" w:rsidR="00C416F0" w:rsidRPr="00023681" w:rsidRDefault="00C416F0">
            <w:pPr>
              <w:spacing w:line="240" w:lineRule="auto"/>
              <w:jc w:val="center"/>
              <w:rPr>
                <w:rFonts w:ascii="Times New Roman" w:hAnsi="Times New Roman" w:cs="Times New Roman"/>
                <w:color w:val="2E2E2E"/>
                <w:sz w:val="28"/>
                <w:szCs w:val="28"/>
              </w:rPr>
            </w:pPr>
            <w:r w:rsidRPr="00023681">
              <w:rPr>
                <w:rFonts w:ascii="Times New Roman" w:hAnsi="Times New Roman" w:cs="Times New Roman"/>
                <w:color w:val="2E2E2E"/>
                <w:sz w:val="28"/>
                <w:szCs w:val="28"/>
              </w:rPr>
              <w:t>4</w:t>
            </w:r>
          </w:p>
        </w:tc>
        <w:tc>
          <w:tcPr>
            <w:tcW w:w="2536" w:type="dxa"/>
            <w:tcBorders>
              <w:top w:val="single" w:sz="4" w:space="0" w:color="auto"/>
              <w:left w:val="single" w:sz="4" w:space="0" w:color="auto"/>
              <w:bottom w:val="single" w:sz="4" w:space="0" w:color="auto"/>
              <w:right w:val="single" w:sz="4" w:space="0" w:color="auto"/>
            </w:tcBorders>
            <w:hideMark/>
          </w:tcPr>
          <w:p w14:paraId="61E41DFF" w14:textId="77777777" w:rsidR="00C416F0" w:rsidRPr="00023681" w:rsidRDefault="00C416F0">
            <w:pPr>
              <w:spacing w:line="240" w:lineRule="auto"/>
              <w:jc w:val="center"/>
              <w:rPr>
                <w:rFonts w:ascii="Times New Roman" w:hAnsi="Times New Roman" w:cs="Times New Roman"/>
                <w:color w:val="2E2E2E"/>
                <w:sz w:val="28"/>
                <w:szCs w:val="28"/>
              </w:rPr>
            </w:pPr>
            <w:r w:rsidRPr="00023681">
              <w:rPr>
                <w:rFonts w:ascii="Times New Roman" w:hAnsi="Times New Roman" w:cs="Times New Roman"/>
                <w:color w:val="2E2E2E"/>
                <w:sz w:val="28"/>
                <w:szCs w:val="28"/>
              </w:rPr>
              <w:t>Stiffness of displacer</w:t>
            </w:r>
          </w:p>
        </w:tc>
        <w:tc>
          <w:tcPr>
            <w:tcW w:w="2239" w:type="dxa"/>
            <w:tcBorders>
              <w:top w:val="single" w:sz="4" w:space="0" w:color="auto"/>
              <w:left w:val="single" w:sz="4" w:space="0" w:color="auto"/>
              <w:bottom w:val="single" w:sz="4" w:space="0" w:color="auto"/>
              <w:right w:val="single" w:sz="4" w:space="0" w:color="auto"/>
            </w:tcBorders>
            <w:hideMark/>
          </w:tcPr>
          <w:p w14:paraId="075FB641" w14:textId="77777777" w:rsidR="00C416F0" w:rsidRPr="00023681" w:rsidRDefault="00C416F0">
            <w:pPr>
              <w:spacing w:line="240" w:lineRule="auto"/>
              <w:jc w:val="center"/>
              <w:rPr>
                <w:rFonts w:ascii="Times New Roman" w:hAnsi="Times New Roman" w:cs="Times New Roman"/>
                <w:color w:val="2E2E2E"/>
                <w:sz w:val="28"/>
                <w:szCs w:val="28"/>
              </w:rPr>
            </w:pPr>
            <w:r w:rsidRPr="00023681">
              <w:rPr>
                <w:rFonts w:ascii="Times New Roman" w:hAnsi="Times New Roman" w:cs="Times New Roman"/>
                <w:color w:val="2E2E2E"/>
                <w:sz w:val="28"/>
                <w:szCs w:val="28"/>
              </w:rPr>
              <w:t>N/m</w:t>
            </w:r>
          </w:p>
        </w:tc>
      </w:tr>
      <w:tr w:rsidR="00C416F0" w:rsidRPr="00023681" w14:paraId="38297FEB" w14:textId="77777777" w:rsidTr="00C416F0">
        <w:trPr>
          <w:trHeight w:val="372"/>
        </w:trPr>
        <w:tc>
          <w:tcPr>
            <w:tcW w:w="1608" w:type="dxa"/>
            <w:tcBorders>
              <w:top w:val="single" w:sz="4" w:space="0" w:color="auto"/>
              <w:left w:val="single" w:sz="4" w:space="0" w:color="auto"/>
              <w:bottom w:val="single" w:sz="4" w:space="0" w:color="auto"/>
              <w:right w:val="single" w:sz="4" w:space="0" w:color="auto"/>
            </w:tcBorders>
            <w:hideMark/>
          </w:tcPr>
          <w:p w14:paraId="01D7F5AF" w14:textId="77777777" w:rsidR="00C416F0" w:rsidRPr="00023681" w:rsidRDefault="00C416F0">
            <w:pPr>
              <w:spacing w:line="240" w:lineRule="auto"/>
              <w:jc w:val="center"/>
              <w:rPr>
                <w:rFonts w:ascii="Times New Roman" w:hAnsi="Times New Roman" w:cs="Times New Roman"/>
                <w:color w:val="2E2E2E"/>
                <w:sz w:val="28"/>
                <w:szCs w:val="28"/>
              </w:rPr>
            </w:pPr>
            <w:r w:rsidRPr="00023681">
              <w:rPr>
                <w:rFonts w:ascii="Times New Roman" w:hAnsi="Times New Roman" w:cs="Times New Roman"/>
                <w:color w:val="2E2E2E"/>
                <w:sz w:val="28"/>
                <w:szCs w:val="28"/>
              </w:rPr>
              <w:t>5</w:t>
            </w:r>
          </w:p>
        </w:tc>
        <w:tc>
          <w:tcPr>
            <w:tcW w:w="2536" w:type="dxa"/>
            <w:tcBorders>
              <w:top w:val="single" w:sz="4" w:space="0" w:color="auto"/>
              <w:left w:val="single" w:sz="4" w:space="0" w:color="auto"/>
              <w:bottom w:val="single" w:sz="4" w:space="0" w:color="auto"/>
              <w:right w:val="single" w:sz="4" w:space="0" w:color="auto"/>
            </w:tcBorders>
            <w:hideMark/>
          </w:tcPr>
          <w:p w14:paraId="54F8D8EB" w14:textId="77777777" w:rsidR="00C416F0" w:rsidRPr="00023681" w:rsidRDefault="00C416F0">
            <w:pPr>
              <w:spacing w:line="240" w:lineRule="auto"/>
              <w:jc w:val="center"/>
              <w:rPr>
                <w:rFonts w:ascii="Times New Roman" w:hAnsi="Times New Roman" w:cs="Times New Roman"/>
                <w:color w:val="2E2E2E"/>
                <w:sz w:val="28"/>
                <w:szCs w:val="28"/>
              </w:rPr>
            </w:pPr>
            <w:r w:rsidRPr="00023681">
              <w:rPr>
                <w:rFonts w:ascii="Times New Roman" w:hAnsi="Times New Roman" w:cs="Times New Roman"/>
                <w:color w:val="2E2E2E"/>
                <w:sz w:val="28"/>
                <w:szCs w:val="28"/>
              </w:rPr>
              <w:t>Stiffness of piston</w:t>
            </w:r>
          </w:p>
        </w:tc>
        <w:tc>
          <w:tcPr>
            <w:tcW w:w="2239" w:type="dxa"/>
            <w:tcBorders>
              <w:top w:val="single" w:sz="4" w:space="0" w:color="auto"/>
              <w:left w:val="single" w:sz="4" w:space="0" w:color="auto"/>
              <w:bottom w:val="single" w:sz="4" w:space="0" w:color="auto"/>
              <w:right w:val="single" w:sz="4" w:space="0" w:color="auto"/>
            </w:tcBorders>
            <w:hideMark/>
          </w:tcPr>
          <w:p w14:paraId="69A69EDD" w14:textId="77777777" w:rsidR="00C416F0" w:rsidRPr="00023681" w:rsidRDefault="00C416F0">
            <w:pPr>
              <w:spacing w:line="240" w:lineRule="auto"/>
              <w:jc w:val="center"/>
              <w:rPr>
                <w:rFonts w:ascii="Times New Roman" w:hAnsi="Times New Roman" w:cs="Times New Roman"/>
                <w:color w:val="2E2E2E"/>
                <w:sz w:val="28"/>
                <w:szCs w:val="28"/>
              </w:rPr>
            </w:pPr>
            <w:r w:rsidRPr="00023681">
              <w:rPr>
                <w:rFonts w:ascii="Times New Roman" w:hAnsi="Times New Roman" w:cs="Times New Roman"/>
                <w:color w:val="2E2E2E"/>
                <w:sz w:val="28"/>
                <w:szCs w:val="28"/>
              </w:rPr>
              <w:t>N/m</w:t>
            </w:r>
          </w:p>
        </w:tc>
      </w:tr>
    </w:tbl>
    <w:p w14:paraId="2B1D28F9" w14:textId="77777777" w:rsidR="00C416F0" w:rsidRPr="00023681" w:rsidRDefault="00C416F0" w:rsidP="00C416F0">
      <w:pPr>
        <w:rPr>
          <w:rFonts w:ascii="Times New Roman" w:hAnsi="Times New Roman" w:cs="Times New Roman"/>
          <w:color w:val="2E2E2E"/>
          <w:sz w:val="28"/>
          <w:szCs w:val="28"/>
        </w:rPr>
      </w:pPr>
    </w:p>
    <w:p w14:paraId="18B9A0B1" w14:textId="77777777" w:rsidR="00C416F0" w:rsidRPr="00023681" w:rsidRDefault="00C416F0" w:rsidP="00C416F0">
      <w:pPr>
        <w:rPr>
          <w:rFonts w:ascii="Times New Roman" w:hAnsi="Times New Roman" w:cs="Times New Roman"/>
          <w:color w:val="2E2E2E"/>
          <w:sz w:val="28"/>
          <w:szCs w:val="28"/>
        </w:rPr>
      </w:pPr>
      <w:r w:rsidRPr="00023681">
        <w:rPr>
          <w:rFonts w:ascii="Times New Roman" w:hAnsi="Times New Roman" w:cs="Times New Roman"/>
          <w:color w:val="2E2E2E"/>
          <w:sz w:val="28"/>
          <w:szCs w:val="28"/>
        </w:rPr>
        <w:t>Output parameters:</w:t>
      </w:r>
    </w:p>
    <w:tbl>
      <w:tblPr>
        <w:tblStyle w:val="TableGrid"/>
        <w:tblW w:w="0" w:type="auto"/>
        <w:tblInd w:w="868" w:type="dxa"/>
        <w:tblLook w:val="04A0" w:firstRow="1" w:lastRow="0" w:firstColumn="1" w:lastColumn="0" w:noHBand="0" w:noVBand="1"/>
      </w:tblPr>
      <w:tblGrid>
        <w:gridCol w:w="2131"/>
        <w:gridCol w:w="2131"/>
        <w:gridCol w:w="2131"/>
      </w:tblGrid>
      <w:tr w:rsidR="00C416F0" w:rsidRPr="00023681" w14:paraId="0085BF09" w14:textId="77777777" w:rsidTr="00C416F0">
        <w:trPr>
          <w:trHeight w:val="232"/>
        </w:trPr>
        <w:tc>
          <w:tcPr>
            <w:tcW w:w="2131" w:type="dxa"/>
            <w:tcBorders>
              <w:top w:val="single" w:sz="4" w:space="0" w:color="auto"/>
              <w:left w:val="single" w:sz="4" w:space="0" w:color="auto"/>
              <w:bottom w:val="single" w:sz="4" w:space="0" w:color="auto"/>
              <w:right w:val="single" w:sz="4" w:space="0" w:color="auto"/>
            </w:tcBorders>
          </w:tcPr>
          <w:p w14:paraId="24565DAD" w14:textId="77777777" w:rsidR="00C416F0" w:rsidRPr="00023681" w:rsidRDefault="00C416F0">
            <w:pPr>
              <w:spacing w:line="240" w:lineRule="auto"/>
              <w:jc w:val="center"/>
              <w:rPr>
                <w:rFonts w:ascii="Times New Roman" w:hAnsi="Times New Roman" w:cs="Times New Roman"/>
                <w:color w:val="2E2E2E"/>
                <w:sz w:val="28"/>
                <w:szCs w:val="28"/>
              </w:rPr>
            </w:pPr>
          </w:p>
        </w:tc>
        <w:tc>
          <w:tcPr>
            <w:tcW w:w="2131" w:type="dxa"/>
            <w:tcBorders>
              <w:top w:val="single" w:sz="4" w:space="0" w:color="auto"/>
              <w:left w:val="single" w:sz="4" w:space="0" w:color="auto"/>
              <w:bottom w:val="single" w:sz="4" w:space="0" w:color="auto"/>
              <w:right w:val="single" w:sz="4" w:space="0" w:color="auto"/>
            </w:tcBorders>
            <w:hideMark/>
          </w:tcPr>
          <w:p w14:paraId="2054723E" w14:textId="77777777" w:rsidR="00C416F0" w:rsidRPr="00023681" w:rsidRDefault="00C416F0">
            <w:pPr>
              <w:spacing w:line="240" w:lineRule="auto"/>
              <w:jc w:val="center"/>
              <w:rPr>
                <w:rFonts w:ascii="Times New Roman" w:hAnsi="Times New Roman" w:cs="Times New Roman"/>
                <w:color w:val="2E2E2E"/>
                <w:sz w:val="28"/>
                <w:szCs w:val="28"/>
              </w:rPr>
            </w:pPr>
            <w:r w:rsidRPr="00023681">
              <w:rPr>
                <w:rFonts w:ascii="Times New Roman" w:hAnsi="Times New Roman" w:cs="Times New Roman"/>
                <w:color w:val="2E2E2E"/>
                <w:sz w:val="28"/>
                <w:szCs w:val="28"/>
              </w:rPr>
              <w:t>Parameter</w:t>
            </w:r>
          </w:p>
        </w:tc>
        <w:tc>
          <w:tcPr>
            <w:tcW w:w="2131" w:type="dxa"/>
            <w:tcBorders>
              <w:top w:val="single" w:sz="4" w:space="0" w:color="auto"/>
              <w:left w:val="single" w:sz="4" w:space="0" w:color="auto"/>
              <w:bottom w:val="single" w:sz="4" w:space="0" w:color="auto"/>
              <w:right w:val="single" w:sz="4" w:space="0" w:color="auto"/>
            </w:tcBorders>
            <w:hideMark/>
          </w:tcPr>
          <w:p w14:paraId="62AF776F" w14:textId="77777777" w:rsidR="00C416F0" w:rsidRPr="00023681" w:rsidRDefault="00C416F0">
            <w:pPr>
              <w:spacing w:line="240" w:lineRule="auto"/>
              <w:jc w:val="center"/>
              <w:rPr>
                <w:rFonts w:ascii="Times New Roman" w:hAnsi="Times New Roman" w:cs="Times New Roman"/>
                <w:color w:val="2E2E2E"/>
                <w:sz w:val="28"/>
                <w:szCs w:val="28"/>
              </w:rPr>
            </w:pPr>
            <w:r w:rsidRPr="00023681">
              <w:rPr>
                <w:rFonts w:ascii="Times New Roman" w:hAnsi="Times New Roman" w:cs="Times New Roman"/>
                <w:color w:val="2E2E2E"/>
                <w:sz w:val="28"/>
                <w:szCs w:val="28"/>
              </w:rPr>
              <w:t>Unit</w:t>
            </w:r>
          </w:p>
        </w:tc>
      </w:tr>
      <w:tr w:rsidR="00C416F0" w:rsidRPr="00023681" w14:paraId="7E224FE0" w14:textId="77777777" w:rsidTr="00C416F0">
        <w:trPr>
          <w:trHeight w:val="232"/>
        </w:trPr>
        <w:tc>
          <w:tcPr>
            <w:tcW w:w="2131" w:type="dxa"/>
            <w:tcBorders>
              <w:top w:val="single" w:sz="4" w:space="0" w:color="auto"/>
              <w:left w:val="single" w:sz="4" w:space="0" w:color="auto"/>
              <w:bottom w:val="single" w:sz="4" w:space="0" w:color="auto"/>
              <w:right w:val="single" w:sz="4" w:space="0" w:color="auto"/>
            </w:tcBorders>
            <w:hideMark/>
          </w:tcPr>
          <w:p w14:paraId="25FE6A5A" w14:textId="77777777" w:rsidR="00C416F0" w:rsidRPr="00023681" w:rsidRDefault="00C416F0">
            <w:pPr>
              <w:spacing w:line="240" w:lineRule="auto"/>
              <w:jc w:val="center"/>
              <w:rPr>
                <w:rFonts w:ascii="Times New Roman" w:hAnsi="Times New Roman" w:cs="Times New Roman"/>
                <w:color w:val="2E2E2E"/>
                <w:sz w:val="28"/>
                <w:szCs w:val="28"/>
              </w:rPr>
            </w:pPr>
            <w:r w:rsidRPr="00023681">
              <w:rPr>
                <w:rFonts w:ascii="Times New Roman" w:hAnsi="Times New Roman" w:cs="Times New Roman"/>
                <w:color w:val="2E2E2E"/>
                <w:sz w:val="28"/>
                <w:szCs w:val="28"/>
              </w:rPr>
              <w:t>1</w:t>
            </w:r>
          </w:p>
        </w:tc>
        <w:tc>
          <w:tcPr>
            <w:tcW w:w="2131" w:type="dxa"/>
            <w:tcBorders>
              <w:top w:val="single" w:sz="4" w:space="0" w:color="auto"/>
              <w:left w:val="single" w:sz="4" w:space="0" w:color="auto"/>
              <w:bottom w:val="single" w:sz="4" w:space="0" w:color="auto"/>
              <w:right w:val="single" w:sz="4" w:space="0" w:color="auto"/>
            </w:tcBorders>
            <w:hideMark/>
          </w:tcPr>
          <w:p w14:paraId="2C42CD5F" w14:textId="77777777" w:rsidR="00C416F0" w:rsidRPr="00023681" w:rsidRDefault="00C416F0">
            <w:pPr>
              <w:spacing w:line="240" w:lineRule="auto"/>
              <w:jc w:val="center"/>
              <w:rPr>
                <w:rFonts w:ascii="Times New Roman" w:hAnsi="Times New Roman" w:cs="Times New Roman"/>
                <w:color w:val="2E2E2E"/>
                <w:sz w:val="28"/>
                <w:szCs w:val="28"/>
              </w:rPr>
            </w:pPr>
            <w:r w:rsidRPr="00023681">
              <w:rPr>
                <w:rFonts w:ascii="Times New Roman" w:hAnsi="Times New Roman" w:cs="Times New Roman"/>
                <w:color w:val="2E2E2E"/>
                <w:sz w:val="28"/>
                <w:szCs w:val="28"/>
              </w:rPr>
              <w:t>Operating frequency</w:t>
            </w:r>
          </w:p>
        </w:tc>
        <w:tc>
          <w:tcPr>
            <w:tcW w:w="2131" w:type="dxa"/>
            <w:tcBorders>
              <w:top w:val="single" w:sz="4" w:space="0" w:color="auto"/>
              <w:left w:val="single" w:sz="4" w:space="0" w:color="auto"/>
              <w:bottom w:val="single" w:sz="4" w:space="0" w:color="auto"/>
              <w:right w:val="single" w:sz="4" w:space="0" w:color="auto"/>
            </w:tcBorders>
            <w:hideMark/>
          </w:tcPr>
          <w:p w14:paraId="19CD9037" w14:textId="77777777" w:rsidR="00C416F0" w:rsidRPr="00023681" w:rsidRDefault="00C416F0">
            <w:pPr>
              <w:spacing w:line="240" w:lineRule="auto"/>
              <w:jc w:val="center"/>
              <w:rPr>
                <w:rFonts w:ascii="Times New Roman" w:hAnsi="Times New Roman" w:cs="Times New Roman"/>
                <w:color w:val="2E2E2E"/>
                <w:sz w:val="28"/>
                <w:szCs w:val="28"/>
              </w:rPr>
            </w:pPr>
            <w:r w:rsidRPr="00023681">
              <w:rPr>
                <w:rFonts w:ascii="Times New Roman" w:hAnsi="Times New Roman" w:cs="Times New Roman"/>
                <w:color w:val="2E2E2E"/>
                <w:sz w:val="28"/>
                <w:szCs w:val="28"/>
              </w:rPr>
              <w:t>Hertz</w:t>
            </w:r>
          </w:p>
        </w:tc>
      </w:tr>
      <w:tr w:rsidR="00C416F0" w:rsidRPr="00023681" w14:paraId="651D6395" w14:textId="77777777" w:rsidTr="00C416F0">
        <w:trPr>
          <w:trHeight w:val="232"/>
        </w:trPr>
        <w:tc>
          <w:tcPr>
            <w:tcW w:w="2131" w:type="dxa"/>
            <w:tcBorders>
              <w:top w:val="single" w:sz="4" w:space="0" w:color="auto"/>
              <w:left w:val="single" w:sz="4" w:space="0" w:color="auto"/>
              <w:bottom w:val="single" w:sz="4" w:space="0" w:color="auto"/>
              <w:right w:val="single" w:sz="4" w:space="0" w:color="auto"/>
            </w:tcBorders>
            <w:hideMark/>
          </w:tcPr>
          <w:p w14:paraId="055F4E49" w14:textId="77777777" w:rsidR="00C416F0" w:rsidRPr="00023681" w:rsidRDefault="00C416F0">
            <w:pPr>
              <w:spacing w:line="240" w:lineRule="auto"/>
              <w:jc w:val="center"/>
              <w:rPr>
                <w:rFonts w:ascii="Times New Roman" w:hAnsi="Times New Roman" w:cs="Times New Roman"/>
                <w:color w:val="2E2E2E"/>
                <w:sz w:val="28"/>
                <w:szCs w:val="28"/>
              </w:rPr>
            </w:pPr>
            <w:r w:rsidRPr="00023681">
              <w:rPr>
                <w:rFonts w:ascii="Times New Roman" w:hAnsi="Times New Roman" w:cs="Times New Roman"/>
                <w:color w:val="2E2E2E"/>
                <w:sz w:val="28"/>
                <w:szCs w:val="28"/>
              </w:rPr>
              <w:t>2</w:t>
            </w:r>
          </w:p>
        </w:tc>
        <w:tc>
          <w:tcPr>
            <w:tcW w:w="2131" w:type="dxa"/>
            <w:tcBorders>
              <w:top w:val="single" w:sz="4" w:space="0" w:color="auto"/>
              <w:left w:val="single" w:sz="4" w:space="0" w:color="auto"/>
              <w:bottom w:val="single" w:sz="4" w:space="0" w:color="auto"/>
              <w:right w:val="single" w:sz="4" w:space="0" w:color="auto"/>
            </w:tcBorders>
            <w:hideMark/>
          </w:tcPr>
          <w:p w14:paraId="344AF2CE" w14:textId="77777777" w:rsidR="00C416F0" w:rsidRPr="00023681" w:rsidRDefault="00C416F0">
            <w:pPr>
              <w:spacing w:line="240" w:lineRule="auto"/>
              <w:jc w:val="center"/>
              <w:rPr>
                <w:rFonts w:ascii="Times New Roman" w:hAnsi="Times New Roman" w:cs="Times New Roman"/>
                <w:color w:val="2E2E2E"/>
                <w:sz w:val="28"/>
                <w:szCs w:val="28"/>
              </w:rPr>
            </w:pPr>
            <w:r w:rsidRPr="00023681">
              <w:rPr>
                <w:rFonts w:ascii="Times New Roman" w:hAnsi="Times New Roman" w:cs="Times New Roman"/>
                <w:color w:val="2E2E2E"/>
                <w:sz w:val="28"/>
                <w:szCs w:val="28"/>
              </w:rPr>
              <w:t>Power Output</w:t>
            </w:r>
          </w:p>
        </w:tc>
        <w:tc>
          <w:tcPr>
            <w:tcW w:w="2131" w:type="dxa"/>
            <w:tcBorders>
              <w:top w:val="single" w:sz="4" w:space="0" w:color="auto"/>
              <w:left w:val="single" w:sz="4" w:space="0" w:color="auto"/>
              <w:bottom w:val="single" w:sz="4" w:space="0" w:color="auto"/>
              <w:right w:val="single" w:sz="4" w:space="0" w:color="auto"/>
            </w:tcBorders>
            <w:hideMark/>
          </w:tcPr>
          <w:p w14:paraId="3A5189B9" w14:textId="77777777" w:rsidR="00C416F0" w:rsidRPr="00023681" w:rsidRDefault="00C416F0">
            <w:pPr>
              <w:spacing w:line="240" w:lineRule="auto"/>
              <w:jc w:val="center"/>
              <w:rPr>
                <w:rFonts w:ascii="Times New Roman" w:hAnsi="Times New Roman" w:cs="Times New Roman"/>
                <w:color w:val="2E2E2E"/>
                <w:sz w:val="28"/>
                <w:szCs w:val="28"/>
              </w:rPr>
            </w:pPr>
            <w:r w:rsidRPr="00023681">
              <w:rPr>
                <w:rFonts w:ascii="Times New Roman" w:hAnsi="Times New Roman" w:cs="Times New Roman"/>
                <w:color w:val="2E2E2E"/>
                <w:sz w:val="28"/>
                <w:szCs w:val="28"/>
              </w:rPr>
              <w:t>Watt</w:t>
            </w:r>
          </w:p>
        </w:tc>
      </w:tr>
    </w:tbl>
    <w:p w14:paraId="3382421E" w14:textId="77777777" w:rsidR="00C416F0" w:rsidRPr="00023681" w:rsidRDefault="00C416F0" w:rsidP="00C416F0">
      <w:pPr>
        <w:jc w:val="center"/>
        <w:rPr>
          <w:rFonts w:ascii="Times New Roman" w:hAnsi="Times New Roman" w:cs="Times New Roman"/>
          <w:color w:val="2E2E2E"/>
          <w:sz w:val="28"/>
          <w:szCs w:val="28"/>
        </w:rPr>
      </w:pPr>
    </w:p>
    <w:p w14:paraId="272F3D76" w14:textId="77777777" w:rsidR="00C416F0" w:rsidRPr="00023681" w:rsidRDefault="00C416F0" w:rsidP="00C416F0">
      <w:pPr>
        <w:rPr>
          <w:rFonts w:ascii="Times New Roman" w:hAnsi="Times New Roman" w:cs="Times New Roman"/>
          <w:sz w:val="28"/>
          <w:szCs w:val="28"/>
        </w:rPr>
      </w:pPr>
    </w:p>
    <w:p w14:paraId="5A55930F" w14:textId="77777777" w:rsidR="00C416F0" w:rsidRPr="00023681" w:rsidRDefault="00C416F0" w:rsidP="00C416F0">
      <w:pPr>
        <w:rPr>
          <w:rFonts w:ascii="Times New Roman" w:hAnsi="Times New Roman" w:cs="Times New Roman"/>
          <w:sz w:val="28"/>
          <w:szCs w:val="28"/>
        </w:rPr>
      </w:pPr>
      <w:r w:rsidRPr="00023681">
        <w:rPr>
          <w:rFonts w:ascii="Times New Roman" w:hAnsi="Times New Roman" w:cs="Times New Roman"/>
          <w:sz w:val="28"/>
          <w:szCs w:val="28"/>
        </w:rPr>
        <w:t>Architecture of model used in published article:</w:t>
      </w:r>
    </w:p>
    <w:p w14:paraId="1FF79353" w14:textId="77777777" w:rsidR="00C416F0" w:rsidRPr="00023681" w:rsidRDefault="00C416F0" w:rsidP="00C416F0">
      <w:pPr>
        <w:rPr>
          <w:rFonts w:ascii="Times New Roman" w:hAnsi="Times New Roman" w:cs="Times New Roman"/>
          <w:sz w:val="28"/>
          <w:szCs w:val="28"/>
        </w:rPr>
      </w:pPr>
      <w:r w:rsidRPr="00023681">
        <w:rPr>
          <w:rFonts w:ascii="Times New Roman" w:hAnsi="Times New Roman" w:cs="Times New Roman"/>
          <w:sz w:val="28"/>
          <w:szCs w:val="28"/>
        </w:rPr>
        <w:t>-Two hidden layers with 6 and 2 neurons respectively.</w:t>
      </w:r>
    </w:p>
    <w:p w14:paraId="77DB87B4" w14:textId="77777777" w:rsidR="00C416F0" w:rsidRPr="00023681" w:rsidRDefault="00C416F0" w:rsidP="00C416F0">
      <w:pPr>
        <w:rPr>
          <w:rFonts w:ascii="Times New Roman" w:hAnsi="Times New Roman" w:cs="Times New Roman"/>
          <w:sz w:val="28"/>
          <w:szCs w:val="28"/>
        </w:rPr>
      </w:pPr>
      <w:r w:rsidRPr="00023681">
        <w:rPr>
          <w:rFonts w:ascii="Times New Roman" w:hAnsi="Times New Roman" w:cs="Times New Roman"/>
          <w:sz w:val="28"/>
          <w:szCs w:val="28"/>
        </w:rPr>
        <w:t>No of patters available in the published article: 55.</w:t>
      </w:r>
    </w:p>
    <w:p w14:paraId="3BF1F934" w14:textId="2BB702DF" w:rsidR="00C416F0" w:rsidRPr="00023681" w:rsidRDefault="00C416F0" w:rsidP="00C416F0">
      <w:pPr>
        <w:rPr>
          <w:rFonts w:ascii="Times New Roman" w:hAnsi="Times New Roman" w:cs="Times New Roman"/>
          <w:color w:val="2E2E2E"/>
          <w:sz w:val="28"/>
          <w:szCs w:val="28"/>
        </w:rPr>
      </w:pPr>
      <w:r w:rsidRPr="00023681">
        <w:rPr>
          <w:rFonts w:ascii="Times New Roman" w:hAnsi="Times New Roman" w:cs="Times New Roman"/>
          <w:sz w:val="28"/>
          <w:szCs w:val="28"/>
        </w:rPr>
        <w:t xml:space="preserve">Results from published article: </w:t>
      </w:r>
      <w:r w:rsidRPr="00023681">
        <w:rPr>
          <w:rFonts w:ascii="Times New Roman" w:hAnsi="Times New Roman" w:cs="Times New Roman"/>
          <w:color w:val="2E2E2E"/>
          <w:sz w:val="28"/>
          <w:szCs w:val="28"/>
        </w:rPr>
        <w:t>About 95% of the parameters are accurately predicted by the ANN with &lt;10% error.</w:t>
      </w:r>
    </w:p>
    <w:p w14:paraId="26F5F51D" w14:textId="2EB590C2" w:rsidR="000B7AB1" w:rsidRPr="00023681" w:rsidRDefault="000915B9" w:rsidP="000B7AB1">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67F4037" wp14:editId="0C0BFBBB">
            <wp:extent cx="3581710" cy="2392887"/>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581710" cy="2392887"/>
                    </a:xfrm>
                    <a:prstGeom prst="rect">
                      <a:avLst/>
                    </a:prstGeom>
                  </pic:spPr>
                </pic:pic>
              </a:graphicData>
            </a:graphic>
          </wp:inline>
        </w:drawing>
      </w:r>
    </w:p>
    <w:p w14:paraId="2BA6F88C" w14:textId="0BEF68F4" w:rsidR="000B7AB1" w:rsidRPr="00023681" w:rsidRDefault="000B7AB1" w:rsidP="000B7AB1">
      <w:pPr>
        <w:jc w:val="center"/>
        <w:rPr>
          <w:rFonts w:ascii="Times New Roman" w:hAnsi="Times New Roman" w:cs="Times New Roman"/>
          <w:sz w:val="28"/>
          <w:szCs w:val="28"/>
        </w:rPr>
      </w:pPr>
      <w:r w:rsidRPr="00023681">
        <w:rPr>
          <w:rFonts w:ascii="Times New Roman" w:hAnsi="Times New Roman" w:cs="Times New Roman"/>
          <w:sz w:val="28"/>
          <w:szCs w:val="28"/>
        </w:rPr>
        <w:t xml:space="preserve">Fig-ANN with </w:t>
      </w:r>
      <w:r w:rsidR="000915B9">
        <w:rPr>
          <w:rFonts w:ascii="Times New Roman" w:hAnsi="Times New Roman" w:cs="Times New Roman"/>
          <w:sz w:val="28"/>
          <w:szCs w:val="28"/>
        </w:rPr>
        <w:t>Power</w:t>
      </w:r>
      <w:r w:rsidRPr="00023681">
        <w:rPr>
          <w:rFonts w:ascii="Times New Roman" w:hAnsi="Times New Roman" w:cs="Times New Roman"/>
          <w:sz w:val="28"/>
          <w:szCs w:val="28"/>
        </w:rPr>
        <w:t xml:space="preserve"> output</w:t>
      </w:r>
    </w:p>
    <w:p w14:paraId="4CF2209F" w14:textId="77777777" w:rsidR="00C416F0" w:rsidRPr="00023681" w:rsidRDefault="00C416F0" w:rsidP="00C416F0">
      <w:pPr>
        <w:rPr>
          <w:rFonts w:ascii="Times New Roman" w:hAnsi="Times New Roman" w:cs="Times New Roman"/>
          <w:b/>
          <w:bCs/>
          <w:sz w:val="28"/>
          <w:szCs w:val="28"/>
          <w:u w:val="single"/>
        </w:rPr>
      </w:pPr>
    </w:p>
    <w:p w14:paraId="7FDA60B4" w14:textId="5DBBC6FD" w:rsidR="00C416F0" w:rsidRPr="00023681" w:rsidRDefault="00B56ACB" w:rsidP="00C416F0">
      <w:pPr>
        <w:rPr>
          <w:rFonts w:ascii="Times New Roman" w:hAnsi="Times New Roman" w:cs="Times New Roman"/>
          <w:b/>
          <w:bCs/>
          <w:sz w:val="28"/>
          <w:szCs w:val="28"/>
          <w:u w:val="single"/>
        </w:rPr>
      </w:pPr>
      <w:r w:rsidRPr="00023681">
        <w:rPr>
          <w:rFonts w:ascii="Times New Roman" w:hAnsi="Times New Roman" w:cs="Times New Roman"/>
          <w:b/>
          <w:bCs/>
          <w:sz w:val="28"/>
          <w:szCs w:val="28"/>
          <w:u w:val="single"/>
        </w:rPr>
        <w:t>DESIGNED ANN NETWORK(METHODOLOGY)</w:t>
      </w:r>
      <w:r w:rsidR="00C416F0" w:rsidRPr="00023681">
        <w:rPr>
          <w:rFonts w:ascii="Times New Roman" w:hAnsi="Times New Roman" w:cs="Times New Roman"/>
          <w:b/>
          <w:bCs/>
          <w:sz w:val="28"/>
          <w:szCs w:val="28"/>
          <w:u w:val="single"/>
        </w:rPr>
        <w:t>:</w:t>
      </w:r>
    </w:p>
    <w:p w14:paraId="77BCDDA3" w14:textId="77777777" w:rsidR="00C416F0" w:rsidRPr="00023681" w:rsidRDefault="00C416F0" w:rsidP="00C416F0">
      <w:pPr>
        <w:rPr>
          <w:rFonts w:ascii="Times New Roman" w:hAnsi="Times New Roman" w:cs="Times New Roman"/>
          <w:sz w:val="28"/>
          <w:szCs w:val="28"/>
        </w:rPr>
      </w:pPr>
      <w:r w:rsidRPr="00023681">
        <w:rPr>
          <w:rFonts w:ascii="Times New Roman" w:hAnsi="Times New Roman" w:cs="Times New Roman"/>
          <w:sz w:val="28"/>
          <w:szCs w:val="28"/>
        </w:rPr>
        <w:t>While calculating the following parameters:</w:t>
      </w:r>
    </w:p>
    <w:p w14:paraId="238FA6FC" w14:textId="065C6084" w:rsidR="00C416F0" w:rsidRPr="00023681" w:rsidRDefault="00C416F0" w:rsidP="00C416F0">
      <w:pPr>
        <w:rPr>
          <w:rFonts w:ascii="Times New Roman" w:hAnsi="Times New Roman" w:cs="Times New Roman"/>
          <w:sz w:val="28"/>
          <w:szCs w:val="28"/>
        </w:rPr>
      </w:pPr>
      <w:r w:rsidRPr="00023681">
        <w:rPr>
          <w:rFonts w:ascii="Times New Roman" w:hAnsi="Times New Roman" w:cs="Times New Roman"/>
          <w:sz w:val="28"/>
          <w:szCs w:val="28"/>
        </w:rPr>
        <w:t>No. of iterations used=</w:t>
      </w:r>
      <w:r w:rsidR="00E5085B">
        <w:rPr>
          <w:rFonts w:ascii="Times New Roman" w:hAnsi="Times New Roman" w:cs="Times New Roman"/>
          <w:sz w:val="28"/>
          <w:szCs w:val="28"/>
        </w:rPr>
        <w:t>5000</w:t>
      </w:r>
      <w:r w:rsidR="00AF79FF">
        <w:rPr>
          <w:rFonts w:ascii="Times New Roman" w:hAnsi="Times New Roman" w:cs="Times New Roman"/>
          <w:sz w:val="28"/>
          <w:szCs w:val="28"/>
        </w:rPr>
        <w:t>0</w:t>
      </w:r>
    </w:p>
    <w:p w14:paraId="5905D342" w14:textId="77777777" w:rsidR="00C416F0" w:rsidRPr="00023681" w:rsidRDefault="00C416F0" w:rsidP="00C416F0">
      <w:pPr>
        <w:rPr>
          <w:rFonts w:ascii="Times New Roman" w:hAnsi="Times New Roman" w:cs="Times New Roman"/>
          <w:sz w:val="28"/>
          <w:szCs w:val="28"/>
        </w:rPr>
      </w:pPr>
      <w:r w:rsidRPr="00023681">
        <w:rPr>
          <w:rFonts w:ascii="Times New Roman" w:hAnsi="Times New Roman" w:cs="Times New Roman"/>
          <w:sz w:val="28"/>
          <w:szCs w:val="28"/>
        </w:rPr>
        <w:t>No. of input parameters used=5</w:t>
      </w:r>
    </w:p>
    <w:p w14:paraId="4F867047" w14:textId="1EDE2DC7" w:rsidR="00C416F0" w:rsidRPr="00023681" w:rsidRDefault="00C416F0" w:rsidP="00C416F0">
      <w:pPr>
        <w:rPr>
          <w:rFonts w:ascii="Times New Roman" w:hAnsi="Times New Roman" w:cs="Times New Roman"/>
          <w:sz w:val="28"/>
          <w:szCs w:val="28"/>
        </w:rPr>
      </w:pPr>
      <w:r w:rsidRPr="00023681">
        <w:rPr>
          <w:rFonts w:ascii="Times New Roman" w:hAnsi="Times New Roman" w:cs="Times New Roman"/>
          <w:sz w:val="28"/>
          <w:szCs w:val="28"/>
        </w:rPr>
        <w:t>No. of output parameters used=</w:t>
      </w:r>
      <w:r w:rsidR="000B7AB1" w:rsidRPr="00023681">
        <w:rPr>
          <w:rFonts w:ascii="Times New Roman" w:hAnsi="Times New Roman" w:cs="Times New Roman"/>
          <w:sz w:val="28"/>
          <w:szCs w:val="28"/>
        </w:rPr>
        <w:t>1</w:t>
      </w:r>
      <w:r w:rsidR="007520A5">
        <w:rPr>
          <w:rFonts w:ascii="Times New Roman" w:hAnsi="Times New Roman" w:cs="Times New Roman"/>
          <w:sz w:val="28"/>
          <w:szCs w:val="28"/>
        </w:rPr>
        <w:t>(Power)</w:t>
      </w:r>
    </w:p>
    <w:p w14:paraId="33CC4B3E" w14:textId="77777777" w:rsidR="00C416F0" w:rsidRPr="00023681" w:rsidRDefault="00C416F0" w:rsidP="00C416F0">
      <w:pPr>
        <w:rPr>
          <w:rFonts w:ascii="Times New Roman" w:hAnsi="Times New Roman" w:cs="Times New Roman"/>
          <w:sz w:val="28"/>
          <w:szCs w:val="28"/>
        </w:rPr>
      </w:pPr>
      <w:r w:rsidRPr="00023681">
        <w:rPr>
          <w:rFonts w:ascii="Times New Roman" w:hAnsi="Times New Roman" w:cs="Times New Roman"/>
          <w:sz w:val="28"/>
          <w:szCs w:val="28"/>
        </w:rPr>
        <w:t>Architecture of the model used:</w:t>
      </w:r>
    </w:p>
    <w:p w14:paraId="3F6F6ADB" w14:textId="0CF0AC78" w:rsidR="00C416F0" w:rsidRDefault="00C416F0" w:rsidP="00C416F0">
      <w:pPr>
        <w:rPr>
          <w:rFonts w:ascii="Times New Roman" w:hAnsi="Times New Roman" w:cs="Times New Roman"/>
          <w:sz w:val="28"/>
          <w:szCs w:val="28"/>
        </w:rPr>
      </w:pPr>
      <w:r w:rsidRPr="00023681">
        <w:rPr>
          <w:rFonts w:ascii="Times New Roman" w:hAnsi="Times New Roman" w:cs="Times New Roman"/>
          <w:sz w:val="28"/>
          <w:szCs w:val="28"/>
        </w:rPr>
        <w:t>No of hidden layers:</w:t>
      </w:r>
      <w:r w:rsidR="000915B9">
        <w:rPr>
          <w:rFonts w:ascii="Times New Roman" w:hAnsi="Times New Roman" w:cs="Times New Roman"/>
          <w:sz w:val="28"/>
          <w:szCs w:val="28"/>
        </w:rPr>
        <w:t>1</w:t>
      </w:r>
    </w:p>
    <w:p w14:paraId="30632B87" w14:textId="77777777" w:rsidR="00C416F0" w:rsidRPr="00023681" w:rsidRDefault="00C416F0" w:rsidP="00C416F0">
      <w:pPr>
        <w:rPr>
          <w:rFonts w:ascii="Times New Roman" w:hAnsi="Times New Roman" w:cs="Times New Roman"/>
          <w:sz w:val="28"/>
          <w:szCs w:val="28"/>
        </w:rPr>
      </w:pPr>
      <w:r w:rsidRPr="00023681">
        <w:rPr>
          <w:rFonts w:ascii="Times New Roman" w:hAnsi="Times New Roman" w:cs="Times New Roman"/>
          <w:sz w:val="28"/>
          <w:szCs w:val="28"/>
        </w:rPr>
        <w:t>Activation function in hidden layer: Log-Sigmoid function</w:t>
      </w:r>
    </w:p>
    <w:p w14:paraId="678996F5" w14:textId="77777777" w:rsidR="00C416F0" w:rsidRPr="00023681" w:rsidRDefault="00C416F0" w:rsidP="00C416F0">
      <w:pPr>
        <w:rPr>
          <w:rFonts w:ascii="Times New Roman" w:hAnsi="Times New Roman" w:cs="Times New Roman"/>
          <w:sz w:val="28"/>
          <w:szCs w:val="28"/>
        </w:rPr>
      </w:pPr>
      <w:r w:rsidRPr="00023681">
        <w:rPr>
          <w:rFonts w:ascii="Times New Roman" w:hAnsi="Times New Roman" w:cs="Times New Roman"/>
          <w:sz w:val="28"/>
          <w:szCs w:val="28"/>
        </w:rPr>
        <w:t>Activation function used in output layer: Log-Sigmoid function</w:t>
      </w:r>
    </w:p>
    <w:p w14:paraId="529B60BF" w14:textId="77777777" w:rsidR="00C416F0" w:rsidRPr="00023681" w:rsidRDefault="00C416F0" w:rsidP="00C416F0">
      <w:pPr>
        <w:rPr>
          <w:rFonts w:ascii="Times New Roman" w:hAnsi="Times New Roman" w:cs="Times New Roman"/>
          <w:sz w:val="28"/>
          <w:szCs w:val="28"/>
        </w:rPr>
      </w:pPr>
    </w:p>
    <w:p w14:paraId="3FCDD633" w14:textId="77777777" w:rsidR="000B7AB1" w:rsidRPr="00023681" w:rsidRDefault="000B7AB1" w:rsidP="00C416F0">
      <w:pPr>
        <w:rPr>
          <w:rFonts w:ascii="Times New Roman" w:hAnsi="Times New Roman" w:cs="Times New Roman"/>
          <w:sz w:val="28"/>
          <w:szCs w:val="28"/>
        </w:rPr>
      </w:pPr>
    </w:p>
    <w:p w14:paraId="2DDB5BC6" w14:textId="6A364A50" w:rsidR="00C416F0" w:rsidRPr="00B016C6" w:rsidRDefault="00C416F0" w:rsidP="00C416F0">
      <w:pPr>
        <w:rPr>
          <w:rFonts w:ascii="Times New Roman" w:hAnsi="Times New Roman" w:cs="Times New Roman"/>
          <w:b/>
          <w:bCs/>
          <w:sz w:val="28"/>
          <w:szCs w:val="28"/>
          <w:u w:val="single"/>
        </w:rPr>
      </w:pPr>
      <w:r w:rsidRPr="00B016C6">
        <w:rPr>
          <w:rFonts w:ascii="Times New Roman" w:hAnsi="Times New Roman" w:cs="Times New Roman"/>
          <w:b/>
          <w:bCs/>
          <w:sz w:val="28"/>
          <w:szCs w:val="28"/>
        </w:rPr>
        <w:lastRenderedPageBreak/>
        <w:t>1.</w:t>
      </w:r>
      <w:r w:rsidRPr="00B016C6">
        <w:rPr>
          <w:rFonts w:ascii="Times New Roman" w:hAnsi="Times New Roman" w:cs="Times New Roman"/>
          <w:b/>
          <w:bCs/>
          <w:sz w:val="28"/>
          <w:szCs w:val="28"/>
          <w:u w:val="single"/>
        </w:rPr>
        <w:t>Selection of optimum number of hidden layers:</w:t>
      </w:r>
    </w:p>
    <w:p w14:paraId="535C9358" w14:textId="77777777" w:rsidR="00C416F0" w:rsidRPr="00023681" w:rsidRDefault="00C416F0" w:rsidP="00C416F0">
      <w:pPr>
        <w:rPr>
          <w:rFonts w:ascii="Times New Roman" w:hAnsi="Times New Roman" w:cs="Times New Roman"/>
          <w:sz w:val="28"/>
          <w:szCs w:val="28"/>
        </w:rPr>
      </w:pPr>
    </w:p>
    <w:p w14:paraId="218D7DB3" w14:textId="77777777" w:rsidR="00C416F0" w:rsidRPr="00023681" w:rsidRDefault="00C416F0" w:rsidP="00C416F0">
      <w:pPr>
        <w:rPr>
          <w:rFonts w:ascii="Times New Roman" w:hAnsi="Times New Roman" w:cs="Times New Roman"/>
          <w:sz w:val="28"/>
          <w:szCs w:val="28"/>
        </w:rPr>
      </w:pPr>
      <w:r w:rsidRPr="00023681">
        <w:rPr>
          <w:rFonts w:ascii="Times New Roman" w:hAnsi="Times New Roman" w:cs="Times New Roman"/>
          <w:sz w:val="28"/>
          <w:szCs w:val="28"/>
        </w:rPr>
        <w:t>After checking MSE(mean squared error) values of training set for different values of M(no of hidden layers-ranging from 3 to 15), the following graph is obtained:</w:t>
      </w:r>
    </w:p>
    <w:p w14:paraId="4C1BF0A0" w14:textId="77777777" w:rsidR="00C416F0" w:rsidRPr="00023681" w:rsidRDefault="00C416F0" w:rsidP="00C416F0">
      <w:pPr>
        <w:rPr>
          <w:rFonts w:ascii="Times New Roman" w:hAnsi="Times New Roman" w:cs="Times New Roman"/>
          <w:sz w:val="28"/>
          <w:szCs w:val="28"/>
        </w:rPr>
      </w:pPr>
    </w:p>
    <w:p w14:paraId="66EB1798" w14:textId="61CF728E" w:rsidR="00C416F0" w:rsidRPr="00023681" w:rsidRDefault="00C416F0" w:rsidP="00C416F0">
      <w:pPr>
        <w:rPr>
          <w:rFonts w:ascii="Times New Roman" w:hAnsi="Times New Roman" w:cs="Times New Roman"/>
          <w:sz w:val="28"/>
          <w:szCs w:val="28"/>
        </w:rPr>
      </w:pPr>
    </w:p>
    <w:p w14:paraId="63F50A84" w14:textId="2196B1DA" w:rsidR="00C416F0" w:rsidRPr="00023681" w:rsidRDefault="007859A3" w:rsidP="007859A3">
      <w:pPr>
        <w:jc w:val="center"/>
        <w:rPr>
          <w:rFonts w:ascii="Times New Roman" w:hAnsi="Times New Roman" w:cs="Times New Roman"/>
          <w:sz w:val="28"/>
          <w:szCs w:val="28"/>
        </w:rPr>
      </w:pPr>
      <w:r>
        <w:rPr>
          <w:noProof/>
        </w:rPr>
        <w:drawing>
          <wp:inline distT="0" distB="0" distL="0" distR="0" wp14:anchorId="2D31CAEB" wp14:editId="6A426CBA">
            <wp:extent cx="4572000" cy="2743200"/>
            <wp:effectExtent l="0" t="0" r="0" b="0"/>
            <wp:docPr id="7" name="Chart 7">
              <a:extLst xmlns:a="http://schemas.openxmlformats.org/drawingml/2006/main">
                <a:ext uri="{FF2B5EF4-FFF2-40B4-BE49-F238E27FC236}">
                  <a16:creationId xmlns:a16="http://schemas.microsoft.com/office/drawing/2014/main" id="{02F5A7A3-4F63-46BC-B20B-B66918D434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AA16429" w14:textId="036A2E65" w:rsidR="00C416F0" w:rsidRPr="00023681" w:rsidRDefault="00C416F0" w:rsidP="00C416F0">
      <w:pPr>
        <w:rPr>
          <w:rFonts w:ascii="Times New Roman" w:hAnsi="Times New Roman" w:cs="Times New Roman"/>
          <w:sz w:val="28"/>
          <w:szCs w:val="28"/>
        </w:rPr>
      </w:pPr>
    </w:p>
    <w:p w14:paraId="2C8C5C8D" w14:textId="77777777" w:rsidR="00C416F0" w:rsidRPr="00023681" w:rsidRDefault="00C416F0" w:rsidP="00C416F0">
      <w:pPr>
        <w:rPr>
          <w:rFonts w:ascii="Times New Roman" w:hAnsi="Times New Roman" w:cs="Times New Roman"/>
          <w:sz w:val="28"/>
          <w:szCs w:val="28"/>
        </w:rPr>
      </w:pPr>
    </w:p>
    <w:p w14:paraId="1FC75708" w14:textId="77777777" w:rsidR="00C416F0" w:rsidRPr="00023681" w:rsidRDefault="00C416F0" w:rsidP="00C416F0">
      <w:pPr>
        <w:rPr>
          <w:rFonts w:ascii="Times New Roman" w:hAnsi="Times New Roman" w:cs="Times New Roman"/>
          <w:sz w:val="28"/>
          <w:szCs w:val="28"/>
        </w:rPr>
      </w:pPr>
    </w:p>
    <w:p w14:paraId="3D627E29" w14:textId="77777777" w:rsidR="00C416F0" w:rsidRPr="00023681" w:rsidRDefault="00C416F0" w:rsidP="00C416F0">
      <w:pPr>
        <w:rPr>
          <w:rFonts w:ascii="Times New Roman" w:hAnsi="Times New Roman" w:cs="Times New Roman"/>
          <w:sz w:val="28"/>
          <w:szCs w:val="28"/>
        </w:rPr>
      </w:pPr>
    </w:p>
    <w:p w14:paraId="068EC3D7" w14:textId="77777777" w:rsidR="00C416F0" w:rsidRPr="00023681" w:rsidRDefault="00C416F0" w:rsidP="00C416F0">
      <w:pPr>
        <w:rPr>
          <w:rFonts w:ascii="Times New Roman" w:hAnsi="Times New Roman" w:cs="Times New Roman"/>
          <w:sz w:val="28"/>
          <w:szCs w:val="28"/>
        </w:rPr>
      </w:pPr>
      <w:r w:rsidRPr="00023681">
        <w:rPr>
          <w:rFonts w:ascii="Times New Roman" w:hAnsi="Times New Roman" w:cs="Times New Roman"/>
          <w:sz w:val="28"/>
          <w:szCs w:val="28"/>
        </w:rPr>
        <w:t>Therefore, optimum number of hidden layers,</w:t>
      </w:r>
    </w:p>
    <w:p w14:paraId="2DFBB386" w14:textId="77777777" w:rsidR="00C416F0" w:rsidRPr="00023681" w:rsidRDefault="00C416F0" w:rsidP="00C416F0">
      <w:pPr>
        <w:rPr>
          <w:rFonts w:ascii="Times New Roman" w:hAnsi="Times New Roman" w:cs="Times New Roman"/>
          <w:sz w:val="28"/>
          <w:szCs w:val="28"/>
        </w:rPr>
      </w:pPr>
      <w:r w:rsidRPr="00023681">
        <w:rPr>
          <w:rFonts w:ascii="Times New Roman" w:hAnsi="Times New Roman" w:cs="Times New Roman"/>
          <w:sz w:val="28"/>
          <w:szCs w:val="28"/>
        </w:rPr>
        <w:t>M=9</w:t>
      </w:r>
    </w:p>
    <w:p w14:paraId="2C22D9CC" w14:textId="77777777" w:rsidR="00C416F0" w:rsidRPr="00023681" w:rsidRDefault="00C416F0" w:rsidP="00C416F0">
      <w:pPr>
        <w:rPr>
          <w:rFonts w:ascii="Times New Roman" w:hAnsi="Times New Roman" w:cs="Times New Roman"/>
          <w:sz w:val="28"/>
          <w:szCs w:val="28"/>
        </w:rPr>
      </w:pPr>
    </w:p>
    <w:p w14:paraId="22BB0A25" w14:textId="77777777" w:rsidR="002634A7" w:rsidRDefault="002634A7" w:rsidP="00C416F0">
      <w:pPr>
        <w:rPr>
          <w:rFonts w:ascii="Times New Roman" w:hAnsi="Times New Roman" w:cs="Times New Roman"/>
          <w:sz w:val="28"/>
          <w:szCs w:val="28"/>
        </w:rPr>
      </w:pPr>
    </w:p>
    <w:p w14:paraId="789D3964" w14:textId="77777777" w:rsidR="002634A7" w:rsidRDefault="002634A7" w:rsidP="00C416F0">
      <w:pPr>
        <w:rPr>
          <w:rFonts w:ascii="Times New Roman" w:hAnsi="Times New Roman" w:cs="Times New Roman"/>
          <w:sz w:val="28"/>
          <w:szCs w:val="28"/>
        </w:rPr>
      </w:pPr>
    </w:p>
    <w:p w14:paraId="500A30D7" w14:textId="7C80E9FB" w:rsidR="00C416F0" w:rsidRPr="00B016C6" w:rsidRDefault="00C416F0" w:rsidP="00C416F0">
      <w:pPr>
        <w:rPr>
          <w:rFonts w:ascii="Times New Roman" w:hAnsi="Times New Roman" w:cs="Times New Roman"/>
          <w:b/>
          <w:bCs/>
          <w:sz w:val="28"/>
          <w:szCs w:val="28"/>
        </w:rPr>
      </w:pPr>
      <w:r w:rsidRPr="00B016C6">
        <w:rPr>
          <w:rFonts w:ascii="Times New Roman" w:hAnsi="Times New Roman" w:cs="Times New Roman"/>
          <w:b/>
          <w:bCs/>
          <w:sz w:val="28"/>
          <w:szCs w:val="28"/>
        </w:rPr>
        <w:t>2.</w:t>
      </w:r>
      <w:r w:rsidRPr="00B016C6">
        <w:rPr>
          <w:rFonts w:ascii="Times New Roman" w:hAnsi="Times New Roman" w:cs="Times New Roman"/>
          <w:b/>
          <w:bCs/>
          <w:sz w:val="28"/>
          <w:szCs w:val="28"/>
          <w:u w:val="single"/>
        </w:rPr>
        <w:t>Selecting optimum value of learning rate:</w:t>
      </w:r>
    </w:p>
    <w:p w14:paraId="320077C1" w14:textId="3226D01E" w:rsidR="00C416F0" w:rsidRPr="00023681" w:rsidRDefault="00C416F0" w:rsidP="00C416F0">
      <w:pPr>
        <w:rPr>
          <w:rFonts w:ascii="Times New Roman" w:hAnsi="Times New Roman" w:cs="Times New Roman"/>
          <w:sz w:val="28"/>
          <w:szCs w:val="28"/>
        </w:rPr>
      </w:pPr>
      <w:r w:rsidRPr="00023681">
        <w:rPr>
          <w:rFonts w:ascii="Times New Roman" w:hAnsi="Times New Roman" w:cs="Times New Roman"/>
          <w:sz w:val="28"/>
          <w:szCs w:val="28"/>
        </w:rPr>
        <w:t>After checking MSE(mean squared error) values of training set for different values of eta(learning rate-ranging from 0.05 to 0.</w:t>
      </w:r>
      <w:r w:rsidR="00FD2F14">
        <w:rPr>
          <w:rFonts w:ascii="Times New Roman" w:hAnsi="Times New Roman" w:cs="Times New Roman"/>
          <w:sz w:val="28"/>
          <w:szCs w:val="28"/>
        </w:rPr>
        <w:t>7</w:t>
      </w:r>
      <w:r w:rsidRPr="00023681">
        <w:rPr>
          <w:rFonts w:ascii="Times New Roman" w:hAnsi="Times New Roman" w:cs="Times New Roman"/>
          <w:sz w:val="28"/>
          <w:szCs w:val="28"/>
        </w:rPr>
        <w:t>),</w:t>
      </w:r>
      <w:r w:rsidR="00D91CE5" w:rsidRPr="00023681">
        <w:rPr>
          <w:rFonts w:ascii="Times New Roman" w:hAnsi="Times New Roman" w:cs="Times New Roman"/>
          <w:sz w:val="28"/>
          <w:szCs w:val="28"/>
        </w:rPr>
        <w:t>we found that higher range eta gives fast optimum result.</w:t>
      </w:r>
    </w:p>
    <w:p w14:paraId="56FF042C" w14:textId="77777777" w:rsidR="00C416F0" w:rsidRPr="00023681" w:rsidRDefault="00C416F0" w:rsidP="00C416F0">
      <w:pPr>
        <w:rPr>
          <w:rFonts w:ascii="Times New Roman" w:hAnsi="Times New Roman" w:cs="Times New Roman"/>
          <w:sz w:val="28"/>
          <w:szCs w:val="28"/>
        </w:rPr>
      </w:pPr>
    </w:p>
    <w:p w14:paraId="104FFCC1" w14:textId="4508859B" w:rsidR="00C416F0" w:rsidRPr="00023681" w:rsidRDefault="00C416F0" w:rsidP="00C416F0">
      <w:pPr>
        <w:rPr>
          <w:rFonts w:ascii="Times New Roman" w:hAnsi="Times New Roman" w:cs="Times New Roman"/>
          <w:sz w:val="28"/>
          <w:szCs w:val="28"/>
        </w:rPr>
      </w:pPr>
    </w:p>
    <w:p w14:paraId="67A039C0" w14:textId="0F50B6C5" w:rsidR="00C416F0" w:rsidRPr="00023681" w:rsidRDefault="00FD2F14" w:rsidP="00C416F0">
      <w:pPr>
        <w:rPr>
          <w:rFonts w:ascii="Times New Roman" w:hAnsi="Times New Roman" w:cs="Times New Roman"/>
          <w:sz w:val="28"/>
          <w:szCs w:val="28"/>
        </w:rPr>
      </w:pPr>
      <w:r>
        <w:rPr>
          <w:noProof/>
        </w:rPr>
        <w:drawing>
          <wp:inline distT="0" distB="0" distL="0" distR="0" wp14:anchorId="26807012" wp14:editId="2858277A">
            <wp:extent cx="4572000" cy="2743200"/>
            <wp:effectExtent l="0" t="0" r="0" b="0"/>
            <wp:docPr id="1" name="Chart 1">
              <a:extLst xmlns:a="http://schemas.openxmlformats.org/drawingml/2006/main">
                <a:ext uri="{FF2B5EF4-FFF2-40B4-BE49-F238E27FC236}">
                  <a16:creationId xmlns:a16="http://schemas.microsoft.com/office/drawing/2014/main" id="{5195BEAD-94CA-4066-ADB8-1F31721644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8D45917" w14:textId="77777777" w:rsidR="00C416F0" w:rsidRPr="00023681" w:rsidRDefault="00C416F0" w:rsidP="00C416F0">
      <w:pPr>
        <w:rPr>
          <w:rFonts w:ascii="Times New Roman" w:hAnsi="Times New Roman" w:cs="Times New Roman"/>
          <w:sz w:val="28"/>
          <w:szCs w:val="28"/>
        </w:rPr>
      </w:pPr>
    </w:p>
    <w:p w14:paraId="556A6EC4" w14:textId="77777777" w:rsidR="00C416F0" w:rsidRPr="00023681" w:rsidRDefault="00C416F0" w:rsidP="00C416F0">
      <w:pPr>
        <w:rPr>
          <w:rFonts w:ascii="Times New Roman" w:hAnsi="Times New Roman" w:cs="Times New Roman"/>
          <w:sz w:val="28"/>
          <w:szCs w:val="28"/>
        </w:rPr>
      </w:pPr>
      <w:r w:rsidRPr="00023681">
        <w:rPr>
          <w:rFonts w:ascii="Times New Roman" w:hAnsi="Times New Roman" w:cs="Times New Roman"/>
          <w:sz w:val="28"/>
          <w:szCs w:val="28"/>
        </w:rPr>
        <w:t>Therefore, optimum learning rate,</w:t>
      </w:r>
    </w:p>
    <w:p w14:paraId="6F2843DF" w14:textId="7C943FAB" w:rsidR="00C416F0" w:rsidRPr="00023681" w:rsidRDefault="00C416F0" w:rsidP="00C416F0">
      <w:pPr>
        <w:rPr>
          <w:rFonts w:ascii="Times New Roman" w:hAnsi="Times New Roman" w:cs="Times New Roman"/>
          <w:sz w:val="28"/>
          <w:szCs w:val="28"/>
        </w:rPr>
      </w:pPr>
      <w:r w:rsidRPr="00023681">
        <w:rPr>
          <w:rFonts w:ascii="Times New Roman" w:hAnsi="Times New Roman" w:cs="Times New Roman"/>
          <w:sz w:val="28"/>
          <w:szCs w:val="28"/>
        </w:rPr>
        <w:t>eta=0.</w:t>
      </w:r>
      <w:r w:rsidR="00FD2F14">
        <w:rPr>
          <w:rFonts w:ascii="Times New Roman" w:hAnsi="Times New Roman" w:cs="Times New Roman"/>
          <w:sz w:val="28"/>
          <w:szCs w:val="28"/>
        </w:rPr>
        <w:t>6</w:t>
      </w:r>
    </w:p>
    <w:p w14:paraId="76C0A6B6" w14:textId="77777777" w:rsidR="00C416F0" w:rsidRPr="00023681" w:rsidRDefault="00C416F0" w:rsidP="00C416F0">
      <w:pPr>
        <w:rPr>
          <w:rFonts w:ascii="Times New Roman" w:hAnsi="Times New Roman" w:cs="Times New Roman"/>
          <w:sz w:val="28"/>
          <w:szCs w:val="28"/>
        </w:rPr>
      </w:pPr>
    </w:p>
    <w:p w14:paraId="57C8991D" w14:textId="77777777" w:rsidR="00C416F0" w:rsidRPr="00023681" w:rsidRDefault="00C416F0" w:rsidP="00C416F0">
      <w:pPr>
        <w:rPr>
          <w:rFonts w:ascii="Times New Roman" w:hAnsi="Times New Roman" w:cs="Times New Roman"/>
          <w:sz w:val="28"/>
          <w:szCs w:val="28"/>
        </w:rPr>
      </w:pPr>
    </w:p>
    <w:p w14:paraId="45A6D742" w14:textId="77777777" w:rsidR="00C416F0" w:rsidRPr="00023681" w:rsidRDefault="00C416F0" w:rsidP="00C416F0">
      <w:pPr>
        <w:rPr>
          <w:rFonts w:ascii="Times New Roman" w:hAnsi="Times New Roman" w:cs="Times New Roman"/>
          <w:sz w:val="28"/>
          <w:szCs w:val="28"/>
        </w:rPr>
      </w:pPr>
    </w:p>
    <w:p w14:paraId="2C9CE422" w14:textId="77777777" w:rsidR="00C416F0" w:rsidRPr="00023681" w:rsidRDefault="00C416F0" w:rsidP="00C416F0">
      <w:pPr>
        <w:rPr>
          <w:rFonts w:ascii="Times New Roman" w:hAnsi="Times New Roman" w:cs="Times New Roman"/>
          <w:sz w:val="28"/>
          <w:szCs w:val="28"/>
        </w:rPr>
      </w:pPr>
    </w:p>
    <w:p w14:paraId="2B1C710C" w14:textId="77777777" w:rsidR="00C416F0" w:rsidRPr="00023681" w:rsidRDefault="00C416F0" w:rsidP="00C416F0">
      <w:pPr>
        <w:rPr>
          <w:rFonts w:ascii="Times New Roman" w:hAnsi="Times New Roman" w:cs="Times New Roman"/>
          <w:sz w:val="28"/>
          <w:szCs w:val="28"/>
        </w:rPr>
      </w:pPr>
    </w:p>
    <w:p w14:paraId="7D29A15D" w14:textId="77777777" w:rsidR="00C416F0" w:rsidRPr="00023681" w:rsidRDefault="00C416F0" w:rsidP="00C416F0">
      <w:pPr>
        <w:rPr>
          <w:rFonts w:ascii="Times New Roman" w:hAnsi="Times New Roman" w:cs="Times New Roman"/>
          <w:sz w:val="28"/>
          <w:szCs w:val="28"/>
        </w:rPr>
      </w:pPr>
    </w:p>
    <w:p w14:paraId="41205BFB" w14:textId="77777777" w:rsidR="00C416F0" w:rsidRPr="00023681" w:rsidRDefault="00C416F0" w:rsidP="00C416F0">
      <w:pPr>
        <w:rPr>
          <w:rFonts w:ascii="Times New Roman" w:hAnsi="Times New Roman" w:cs="Times New Roman"/>
          <w:sz w:val="28"/>
          <w:szCs w:val="28"/>
        </w:rPr>
      </w:pPr>
    </w:p>
    <w:p w14:paraId="6C4F0323" w14:textId="77777777" w:rsidR="00023681" w:rsidRDefault="00023681" w:rsidP="00C416F0">
      <w:pPr>
        <w:rPr>
          <w:rFonts w:ascii="Times New Roman" w:hAnsi="Times New Roman" w:cs="Times New Roman"/>
          <w:b/>
          <w:bCs/>
          <w:sz w:val="28"/>
          <w:szCs w:val="28"/>
        </w:rPr>
      </w:pPr>
    </w:p>
    <w:p w14:paraId="4105D866" w14:textId="77777777" w:rsidR="00023681" w:rsidRDefault="00023681" w:rsidP="00C416F0">
      <w:pPr>
        <w:rPr>
          <w:rFonts w:ascii="Times New Roman" w:hAnsi="Times New Roman" w:cs="Times New Roman"/>
          <w:b/>
          <w:bCs/>
          <w:sz w:val="28"/>
          <w:szCs w:val="28"/>
        </w:rPr>
      </w:pPr>
    </w:p>
    <w:p w14:paraId="2700BAAF" w14:textId="77777777" w:rsidR="00023681" w:rsidRDefault="00023681" w:rsidP="00C416F0">
      <w:pPr>
        <w:rPr>
          <w:rFonts w:ascii="Times New Roman" w:hAnsi="Times New Roman" w:cs="Times New Roman"/>
          <w:b/>
          <w:bCs/>
          <w:sz w:val="28"/>
          <w:szCs w:val="28"/>
        </w:rPr>
      </w:pPr>
    </w:p>
    <w:p w14:paraId="175AA31B" w14:textId="184B9786" w:rsidR="00C416F0" w:rsidRPr="00023681" w:rsidRDefault="00C416F0" w:rsidP="00C416F0">
      <w:pPr>
        <w:rPr>
          <w:rFonts w:ascii="Times New Roman" w:hAnsi="Times New Roman" w:cs="Times New Roman"/>
          <w:b/>
          <w:bCs/>
          <w:sz w:val="28"/>
          <w:szCs w:val="28"/>
          <w:u w:val="single"/>
        </w:rPr>
      </w:pPr>
      <w:r w:rsidRPr="00023681">
        <w:rPr>
          <w:rFonts w:ascii="Times New Roman" w:hAnsi="Times New Roman" w:cs="Times New Roman"/>
          <w:b/>
          <w:bCs/>
          <w:sz w:val="28"/>
          <w:szCs w:val="28"/>
        </w:rPr>
        <w:t>3.</w:t>
      </w:r>
      <w:r w:rsidRPr="00023681">
        <w:rPr>
          <w:rFonts w:ascii="Times New Roman" w:hAnsi="Times New Roman" w:cs="Times New Roman"/>
          <w:b/>
          <w:bCs/>
          <w:sz w:val="28"/>
          <w:szCs w:val="28"/>
          <w:u w:val="single"/>
        </w:rPr>
        <w:t xml:space="preserve">Results </w:t>
      </w:r>
    </w:p>
    <w:p w14:paraId="4B80AF40" w14:textId="39C2995A" w:rsidR="00C416F0" w:rsidRPr="00023681" w:rsidRDefault="00C416F0" w:rsidP="00C416F0">
      <w:pPr>
        <w:rPr>
          <w:rFonts w:ascii="Times New Roman" w:hAnsi="Times New Roman" w:cs="Times New Roman"/>
          <w:sz w:val="28"/>
          <w:szCs w:val="28"/>
        </w:rPr>
      </w:pPr>
      <w:r w:rsidRPr="00023681">
        <w:rPr>
          <w:rFonts w:ascii="Times New Roman" w:hAnsi="Times New Roman" w:cs="Times New Roman"/>
          <w:sz w:val="28"/>
          <w:szCs w:val="28"/>
        </w:rPr>
        <w:t>Test set MSE =</w:t>
      </w:r>
      <w:r w:rsidR="00FD2F14" w:rsidRPr="00FD2F14">
        <w:rPr>
          <w:rFonts w:ascii="Times New Roman" w:hAnsi="Times New Roman" w:cs="Times New Roman"/>
          <w:sz w:val="28"/>
          <w:szCs w:val="28"/>
        </w:rPr>
        <w:t>0.027845485</w:t>
      </w:r>
    </w:p>
    <w:p w14:paraId="22D000DF" w14:textId="251A099C" w:rsidR="00C416F0" w:rsidRPr="00023681" w:rsidRDefault="00C416F0" w:rsidP="00C416F0">
      <w:pPr>
        <w:rPr>
          <w:rFonts w:ascii="Times New Roman" w:hAnsi="Times New Roman" w:cs="Times New Roman"/>
          <w:sz w:val="28"/>
          <w:szCs w:val="28"/>
        </w:rPr>
      </w:pPr>
      <w:r w:rsidRPr="00023681">
        <w:rPr>
          <w:rFonts w:ascii="Times New Roman" w:hAnsi="Times New Roman" w:cs="Times New Roman"/>
          <w:sz w:val="28"/>
          <w:szCs w:val="28"/>
        </w:rPr>
        <w:t>No of iterations used=</w:t>
      </w:r>
      <w:r w:rsidR="00FD2F14">
        <w:rPr>
          <w:rFonts w:ascii="Times New Roman" w:hAnsi="Times New Roman" w:cs="Times New Roman"/>
          <w:sz w:val="28"/>
          <w:szCs w:val="28"/>
        </w:rPr>
        <w:t>50000</w:t>
      </w:r>
    </w:p>
    <w:p w14:paraId="20BE1D97" w14:textId="77777777" w:rsidR="00C416F0" w:rsidRPr="00023681" w:rsidRDefault="00C416F0" w:rsidP="00C416F0">
      <w:pPr>
        <w:rPr>
          <w:rFonts w:ascii="Times New Roman" w:hAnsi="Times New Roman" w:cs="Times New Roman"/>
          <w:sz w:val="28"/>
          <w:szCs w:val="28"/>
        </w:rPr>
      </w:pPr>
    </w:p>
    <w:p w14:paraId="3881F4A2" w14:textId="193C2E69" w:rsidR="00C416F0" w:rsidRPr="00023681" w:rsidRDefault="00C416F0" w:rsidP="00C416F0">
      <w:pPr>
        <w:rPr>
          <w:rFonts w:ascii="Times New Roman" w:hAnsi="Times New Roman" w:cs="Times New Roman"/>
          <w:sz w:val="28"/>
          <w:szCs w:val="28"/>
        </w:rPr>
      </w:pPr>
      <w:r w:rsidRPr="00023681">
        <w:rPr>
          <w:rFonts w:ascii="Times New Roman" w:hAnsi="Times New Roman" w:cs="Times New Roman"/>
          <w:sz w:val="28"/>
          <w:szCs w:val="28"/>
        </w:rPr>
        <w:lastRenderedPageBreak/>
        <w:t>The MSE value continuously decreases with the number of iteration, but the rate at which it is decreasing slows dow</w:t>
      </w:r>
      <w:r w:rsidR="00D91CE5" w:rsidRPr="00023681">
        <w:rPr>
          <w:rFonts w:ascii="Times New Roman" w:hAnsi="Times New Roman" w:cs="Times New Roman"/>
          <w:sz w:val="28"/>
          <w:szCs w:val="28"/>
        </w:rPr>
        <w:t>n</w:t>
      </w:r>
      <w:r w:rsidRPr="00023681">
        <w:rPr>
          <w:rFonts w:ascii="Times New Roman" w:hAnsi="Times New Roman" w:cs="Times New Roman"/>
          <w:sz w:val="28"/>
          <w:szCs w:val="28"/>
        </w:rPr>
        <w:t>.</w:t>
      </w:r>
    </w:p>
    <w:p w14:paraId="6C92CF54" w14:textId="77777777" w:rsidR="00C416F0" w:rsidRPr="00023681" w:rsidRDefault="00C416F0" w:rsidP="00C416F0">
      <w:pPr>
        <w:rPr>
          <w:rFonts w:ascii="Times New Roman" w:hAnsi="Times New Roman" w:cs="Times New Roman"/>
          <w:sz w:val="28"/>
          <w:szCs w:val="28"/>
        </w:rPr>
      </w:pPr>
      <w:r w:rsidRPr="00023681">
        <w:rPr>
          <w:rFonts w:ascii="Times New Roman" w:hAnsi="Times New Roman" w:cs="Times New Roman"/>
          <w:sz w:val="28"/>
          <w:szCs w:val="28"/>
        </w:rPr>
        <w:t>Final optimum values,</w:t>
      </w:r>
    </w:p>
    <w:p w14:paraId="5728B99B" w14:textId="77777777" w:rsidR="00C416F0" w:rsidRPr="00023681" w:rsidRDefault="00C416F0" w:rsidP="00C416F0">
      <w:pPr>
        <w:rPr>
          <w:rFonts w:ascii="Times New Roman" w:hAnsi="Times New Roman" w:cs="Times New Roman"/>
          <w:sz w:val="28"/>
          <w:szCs w:val="28"/>
        </w:rPr>
      </w:pPr>
      <w:r w:rsidRPr="00023681">
        <w:rPr>
          <w:rFonts w:ascii="Times New Roman" w:hAnsi="Times New Roman" w:cs="Times New Roman"/>
          <w:sz w:val="28"/>
          <w:szCs w:val="28"/>
        </w:rPr>
        <w:t>M=9</w:t>
      </w:r>
    </w:p>
    <w:p w14:paraId="50656552" w14:textId="321F6CF0" w:rsidR="00C416F0" w:rsidRPr="00023681" w:rsidRDefault="00C416F0" w:rsidP="00C416F0">
      <w:pPr>
        <w:rPr>
          <w:rFonts w:ascii="Times New Roman" w:hAnsi="Times New Roman" w:cs="Times New Roman"/>
          <w:sz w:val="28"/>
          <w:szCs w:val="28"/>
        </w:rPr>
      </w:pPr>
      <w:r w:rsidRPr="00023681">
        <w:rPr>
          <w:rFonts w:ascii="Times New Roman" w:hAnsi="Times New Roman" w:cs="Times New Roman"/>
          <w:sz w:val="28"/>
          <w:szCs w:val="28"/>
        </w:rPr>
        <w:t>eta=0.</w:t>
      </w:r>
      <w:r w:rsidR="00FD2F14">
        <w:rPr>
          <w:rFonts w:ascii="Times New Roman" w:hAnsi="Times New Roman" w:cs="Times New Roman"/>
          <w:sz w:val="28"/>
          <w:szCs w:val="28"/>
        </w:rPr>
        <w:t>7</w:t>
      </w:r>
    </w:p>
    <w:p w14:paraId="0521909A" w14:textId="77777777" w:rsidR="00C416F0" w:rsidRPr="00023681" w:rsidRDefault="00C416F0" w:rsidP="00C416F0">
      <w:pPr>
        <w:rPr>
          <w:rFonts w:ascii="Times New Roman" w:hAnsi="Times New Roman" w:cs="Times New Roman"/>
          <w:sz w:val="28"/>
          <w:szCs w:val="28"/>
        </w:rPr>
      </w:pPr>
    </w:p>
    <w:p w14:paraId="73B52594" w14:textId="654CA223" w:rsidR="00C416F0" w:rsidRPr="00023681" w:rsidRDefault="00E5085B" w:rsidP="00E5085B">
      <w:pPr>
        <w:jc w:val="center"/>
        <w:rPr>
          <w:rFonts w:ascii="Times New Roman" w:hAnsi="Times New Roman" w:cs="Times New Roman"/>
          <w:sz w:val="28"/>
          <w:szCs w:val="28"/>
        </w:rPr>
      </w:pPr>
      <w:r>
        <w:rPr>
          <w:noProof/>
        </w:rPr>
        <w:drawing>
          <wp:inline distT="0" distB="0" distL="0" distR="0" wp14:anchorId="47F4F9F9" wp14:editId="1C269675">
            <wp:extent cx="4572000" cy="2743200"/>
            <wp:effectExtent l="0" t="0" r="0" b="0"/>
            <wp:docPr id="3" name="Chart 3">
              <a:extLst xmlns:a="http://schemas.openxmlformats.org/drawingml/2006/main">
                <a:ext uri="{FF2B5EF4-FFF2-40B4-BE49-F238E27FC236}">
                  <a16:creationId xmlns:a16="http://schemas.microsoft.com/office/drawing/2014/main" id="{0F3E77D2-6E70-4594-A1A5-2963ADFE74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76FA378" w14:textId="77777777" w:rsidR="00C416F0" w:rsidRPr="00023681" w:rsidRDefault="00C416F0" w:rsidP="00C416F0">
      <w:pPr>
        <w:rPr>
          <w:rFonts w:ascii="Times New Roman" w:hAnsi="Times New Roman" w:cs="Times New Roman"/>
          <w:sz w:val="28"/>
          <w:szCs w:val="28"/>
        </w:rPr>
      </w:pPr>
    </w:p>
    <w:p w14:paraId="60DEDA14" w14:textId="77777777" w:rsidR="00C416F0" w:rsidRPr="00023681" w:rsidRDefault="00C416F0" w:rsidP="00C416F0">
      <w:pPr>
        <w:rPr>
          <w:rFonts w:ascii="Times New Roman" w:hAnsi="Times New Roman" w:cs="Times New Roman"/>
          <w:sz w:val="28"/>
          <w:szCs w:val="28"/>
        </w:rPr>
      </w:pPr>
    </w:p>
    <w:p w14:paraId="166C8743" w14:textId="0ECE3F7A" w:rsidR="00C416F0" w:rsidRPr="00023681" w:rsidRDefault="00C416F0" w:rsidP="00C416F0">
      <w:pPr>
        <w:rPr>
          <w:rFonts w:ascii="Times New Roman" w:hAnsi="Times New Roman" w:cs="Times New Roman"/>
          <w:sz w:val="28"/>
          <w:szCs w:val="28"/>
        </w:rPr>
      </w:pPr>
    </w:p>
    <w:p w14:paraId="5C8DE5F6" w14:textId="77777777" w:rsidR="00C416F0" w:rsidRPr="00023681" w:rsidRDefault="00C416F0" w:rsidP="00C416F0">
      <w:pPr>
        <w:rPr>
          <w:rFonts w:ascii="Times New Roman" w:hAnsi="Times New Roman" w:cs="Times New Roman"/>
          <w:sz w:val="28"/>
          <w:szCs w:val="28"/>
        </w:rPr>
      </w:pPr>
    </w:p>
    <w:p w14:paraId="3DC640F5" w14:textId="77777777" w:rsidR="00B016C6" w:rsidRDefault="00B016C6" w:rsidP="00C416F0">
      <w:pPr>
        <w:rPr>
          <w:rFonts w:ascii="Times New Roman" w:hAnsi="Times New Roman" w:cs="Times New Roman"/>
          <w:sz w:val="28"/>
          <w:szCs w:val="28"/>
        </w:rPr>
      </w:pPr>
    </w:p>
    <w:p w14:paraId="74238F66" w14:textId="77777777" w:rsidR="00B016C6" w:rsidRDefault="00B016C6" w:rsidP="00C416F0">
      <w:pPr>
        <w:rPr>
          <w:rFonts w:ascii="Times New Roman" w:hAnsi="Times New Roman" w:cs="Times New Roman"/>
          <w:sz w:val="28"/>
          <w:szCs w:val="28"/>
        </w:rPr>
      </w:pPr>
    </w:p>
    <w:p w14:paraId="46C317F8" w14:textId="77777777" w:rsidR="00B016C6" w:rsidRDefault="00B016C6" w:rsidP="00C416F0">
      <w:pPr>
        <w:rPr>
          <w:rFonts w:ascii="Times New Roman" w:hAnsi="Times New Roman" w:cs="Times New Roman"/>
          <w:sz w:val="28"/>
          <w:szCs w:val="28"/>
        </w:rPr>
      </w:pPr>
    </w:p>
    <w:p w14:paraId="26ED7FE8" w14:textId="77777777" w:rsidR="00B016C6" w:rsidRDefault="00B016C6" w:rsidP="00C416F0">
      <w:pPr>
        <w:rPr>
          <w:rFonts w:ascii="Times New Roman" w:hAnsi="Times New Roman" w:cs="Times New Roman"/>
          <w:sz w:val="28"/>
          <w:szCs w:val="28"/>
        </w:rPr>
      </w:pPr>
    </w:p>
    <w:p w14:paraId="31C91992" w14:textId="77777777" w:rsidR="00B016C6" w:rsidRDefault="00B016C6" w:rsidP="00C416F0">
      <w:pPr>
        <w:rPr>
          <w:rFonts w:ascii="Times New Roman" w:hAnsi="Times New Roman" w:cs="Times New Roman"/>
          <w:sz w:val="28"/>
          <w:szCs w:val="28"/>
        </w:rPr>
      </w:pPr>
    </w:p>
    <w:p w14:paraId="4ABBF94A" w14:textId="0050AB52" w:rsidR="00C416F0" w:rsidRPr="00023681" w:rsidRDefault="00C416F0" w:rsidP="00C416F0">
      <w:pPr>
        <w:rPr>
          <w:rFonts w:ascii="Times New Roman" w:hAnsi="Times New Roman" w:cs="Times New Roman"/>
          <w:b/>
          <w:bCs/>
          <w:sz w:val="28"/>
          <w:szCs w:val="28"/>
          <w:u w:val="single"/>
        </w:rPr>
      </w:pPr>
      <w:r w:rsidRPr="00023681">
        <w:rPr>
          <w:rFonts w:ascii="Times New Roman" w:hAnsi="Times New Roman" w:cs="Times New Roman"/>
          <w:sz w:val="28"/>
          <w:szCs w:val="28"/>
        </w:rPr>
        <w:t>4.</w:t>
      </w:r>
      <w:r w:rsidRPr="00023681">
        <w:rPr>
          <w:rFonts w:ascii="Times New Roman" w:hAnsi="Times New Roman" w:cs="Times New Roman"/>
          <w:b/>
          <w:bCs/>
          <w:sz w:val="28"/>
          <w:szCs w:val="28"/>
          <w:u w:val="single"/>
        </w:rPr>
        <w:t>Conclusions</w:t>
      </w:r>
    </w:p>
    <w:p w14:paraId="47C59986" w14:textId="0D8ED10E" w:rsidR="00C34E40" w:rsidRPr="00023681" w:rsidRDefault="00023681" w:rsidP="00023681">
      <w:pPr>
        <w:pStyle w:val="ListParagraph"/>
        <w:numPr>
          <w:ilvl w:val="0"/>
          <w:numId w:val="3"/>
        </w:numPr>
        <w:rPr>
          <w:rFonts w:ascii="Times New Roman" w:hAnsi="Times New Roman" w:cs="Times New Roman"/>
          <w:sz w:val="28"/>
          <w:szCs w:val="28"/>
        </w:rPr>
      </w:pPr>
      <w:r w:rsidRPr="00023681">
        <w:rPr>
          <w:rFonts w:ascii="Times New Roman" w:hAnsi="Times New Roman" w:cs="Times New Roman"/>
          <w:sz w:val="28"/>
          <w:szCs w:val="28"/>
        </w:rPr>
        <w:t>Higher range for iteration is difficult to handle</w:t>
      </w:r>
    </w:p>
    <w:p w14:paraId="3AF6C40D" w14:textId="02717B06" w:rsidR="00023681" w:rsidRDefault="00023681" w:rsidP="00023681">
      <w:pPr>
        <w:pStyle w:val="ListParagraph"/>
        <w:numPr>
          <w:ilvl w:val="0"/>
          <w:numId w:val="3"/>
        </w:numPr>
        <w:rPr>
          <w:rFonts w:ascii="Times New Roman" w:hAnsi="Times New Roman" w:cs="Times New Roman"/>
          <w:sz w:val="28"/>
          <w:szCs w:val="28"/>
        </w:rPr>
      </w:pPr>
      <w:r w:rsidRPr="00023681">
        <w:rPr>
          <w:rFonts w:ascii="Times New Roman" w:hAnsi="Times New Roman" w:cs="Times New Roman"/>
          <w:sz w:val="28"/>
          <w:szCs w:val="28"/>
        </w:rPr>
        <w:t>Final V and W are predicted nicely</w:t>
      </w:r>
    </w:p>
    <w:p w14:paraId="1DC809F2" w14:textId="645D4503" w:rsidR="007859A3" w:rsidRPr="007859A3" w:rsidRDefault="007859A3" w:rsidP="007859A3">
      <w:pPr>
        <w:pStyle w:val="ListParagraph"/>
        <w:numPr>
          <w:ilvl w:val="0"/>
          <w:numId w:val="3"/>
        </w:numPr>
        <w:rPr>
          <w:rFonts w:ascii="Times New Roman" w:hAnsi="Times New Roman" w:cs="Times New Roman"/>
          <w:sz w:val="28"/>
          <w:szCs w:val="28"/>
        </w:rPr>
      </w:pPr>
      <w:r w:rsidRPr="007859A3">
        <w:rPr>
          <w:rFonts w:ascii="Times New Roman" w:hAnsi="Times New Roman" w:cs="Times New Roman"/>
          <w:sz w:val="28"/>
          <w:szCs w:val="28"/>
        </w:rPr>
        <w:lastRenderedPageBreak/>
        <w:t xml:space="preserve">MSE of training set after </w:t>
      </w:r>
      <w:r>
        <w:rPr>
          <w:rFonts w:ascii="Times New Roman" w:hAnsi="Times New Roman" w:cs="Times New Roman"/>
          <w:sz w:val="28"/>
          <w:szCs w:val="28"/>
        </w:rPr>
        <w:t>5</w:t>
      </w:r>
      <w:r w:rsidRPr="007859A3">
        <w:rPr>
          <w:rFonts w:ascii="Times New Roman" w:hAnsi="Times New Roman" w:cs="Times New Roman"/>
          <w:sz w:val="28"/>
          <w:szCs w:val="28"/>
        </w:rPr>
        <w:t>0000 iterations= in the range of 10^(-</w:t>
      </w:r>
      <w:r>
        <w:rPr>
          <w:rFonts w:ascii="Times New Roman" w:hAnsi="Times New Roman" w:cs="Times New Roman"/>
          <w:sz w:val="28"/>
          <w:szCs w:val="28"/>
        </w:rPr>
        <w:t>2</w:t>
      </w:r>
      <w:r w:rsidRPr="007859A3">
        <w:rPr>
          <w:rFonts w:ascii="Times New Roman" w:hAnsi="Times New Roman" w:cs="Times New Roman"/>
          <w:sz w:val="28"/>
          <w:szCs w:val="28"/>
        </w:rPr>
        <w:t>) [changing in every run, because of random initialization of weights w and v]</w:t>
      </w:r>
    </w:p>
    <w:p w14:paraId="5689535F" w14:textId="6EEBE329" w:rsidR="007859A3" w:rsidRPr="00023681" w:rsidRDefault="007859A3" w:rsidP="007859A3">
      <w:pPr>
        <w:pStyle w:val="ListParagraph"/>
        <w:numPr>
          <w:ilvl w:val="0"/>
          <w:numId w:val="3"/>
        </w:numPr>
        <w:rPr>
          <w:rFonts w:ascii="Times New Roman" w:hAnsi="Times New Roman" w:cs="Times New Roman"/>
          <w:sz w:val="28"/>
          <w:szCs w:val="28"/>
        </w:rPr>
      </w:pPr>
      <w:r w:rsidRPr="007859A3">
        <w:rPr>
          <w:rFonts w:ascii="Times New Roman" w:hAnsi="Times New Roman" w:cs="Times New Roman"/>
          <w:sz w:val="28"/>
          <w:szCs w:val="28"/>
        </w:rPr>
        <w:t xml:space="preserve">After taking the optimum values of number of hidden layers (M), learning rate (eta)), the errors (absolute error) are coming in the range of 10^(-1) to 10^(-2) in the case of output of </w:t>
      </w:r>
      <w:r>
        <w:rPr>
          <w:rFonts w:ascii="Times New Roman" w:hAnsi="Times New Roman" w:cs="Times New Roman"/>
          <w:sz w:val="28"/>
          <w:szCs w:val="28"/>
        </w:rPr>
        <w:t>Power</w:t>
      </w:r>
    </w:p>
    <w:p w14:paraId="08056F12" w14:textId="42461C33" w:rsidR="00023681" w:rsidRPr="00023681" w:rsidRDefault="00023681" w:rsidP="00023681">
      <w:pPr>
        <w:pStyle w:val="ListParagraph"/>
        <w:numPr>
          <w:ilvl w:val="0"/>
          <w:numId w:val="3"/>
        </w:numPr>
        <w:rPr>
          <w:rFonts w:ascii="Times New Roman" w:hAnsi="Times New Roman" w:cs="Times New Roman"/>
          <w:sz w:val="28"/>
          <w:szCs w:val="28"/>
        </w:rPr>
      </w:pPr>
      <w:r w:rsidRPr="00023681">
        <w:rPr>
          <w:rFonts w:ascii="Times New Roman" w:hAnsi="Times New Roman" w:cs="Times New Roman"/>
          <w:sz w:val="28"/>
          <w:szCs w:val="28"/>
        </w:rPr>
        <w:t>For greater accuracy we have to consider test sets and higher no. of training patterns</w:t>
      </w:r>
    </w:p>
    <w:p w14:paraId="16B4A161" w14:textId="3B0C8122" w:rsidR="00023681" w:rsidRPr="00023681" w:rsidRDefault="00023681" w:rsidP="00023681">
      <w:pPr>
        <w:pStyle w:val="ListParagraph"/>
        <w:numPr>
          <w:ilvl w:val="0"/>
          <w:numId w:val="3"/>
        </w:numPr>
        <w:rPr>
          <w:rFonts w:ascii="Times New Roman" w:hAnsi="Times New Roman" w:cs="Times New Roman"/>
          <w:sz w:val="28"/>
          <w:szCs w:val="28"/>
        </w:rPr>
      </w:pPr>
      <w:r w:rsidRPr="00023681">
        <w:rPr>
          <w:rFonts w:ascii="Times New Roman" w:hAnsi="Times New Roman" w:cs="Times New Roman"/>
          <w:sz w:val="28"/>
          <w:szCs w:val="28"/>
        </w:rPr>
        <w:t>As we approximated to one hidden layer,the program is facing issues.So we have to consider 2 hidden neuron as per the research paper</w:t>
      </w:r>
    </w:p>
    <w:p w14:paraId="69C2C5BF" w14:textId="7531662F" w:rsidR="00023681" w:rsidRDefault="00023681" w:rsidP="00023681">
      <w:pPr>
        <w:pStyle w:val="ListParagraph"/>
        <w:numPr>
          <w:ilvl w:val="0"/>
          <w:numId w:val="3"/>
        </w:numPr>
        <w:rPr>
          <w:rFonts w:ascii="Times New Roman" w:hAnsi="Times New Roman" w:cs="Times New Roman"/>
          <w:sz w:val="28"/>
          <w:szCs w:val="28"/>
        </w:rPr>
      </w:pPr>
      <w:r w:rsidRPr="00023681">
        <w:rPr>
          <w:rFonts w:ascii="Times New Roman" w:hAnsi="Times New Roman" w:cs="Times New Roman"/>
          <w:sz w:val="28"/>
          <w:szCs w:val="28"/>
        </w:rPr>
        <w:t>Overall,</w:t>
      </w:r>
      <w:r w:rsidR="00843201">
        <w:rPr>
          <w:rFonts w:ascii="Times New Roman" w:hAnsi="Times New Roman" w:cs="Times New Roman"/>
          <w:sz w:val="28"/>
          <w:szCs w:val="28"/>
        </w:rPr>
        <w:t xml:space="preserve"> </w:t>
      </w:r>
      <w:r w:rsidRPr="00023681">
        <w:rPr>
          <w:rFonts w:ascii="Times New Roman" w:hAnsi="Times New Roman" w:cs="Times New Roman"/>
          <w:sz w:val="28"/>
          <w:szCs w:val="28"/>
        </w:rPr>
        <w:t>it can be said that using ANN we can very nicely formulate such real life problems and experiments.</w:t>
      </w:r>
    </w:p>
    <w:p w14:paraId="032A2246" w14:textId="6D91D343" w:rsidR="007859A3" w:rsidRPr="00023681" w:rsidRDefault="007859A3" w:rsidP="0002368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No.of hidden layer variations shows abrupt and erratic changes in </w:t>
      </w:r>
      <w:r w:rsidR="00745C3D">
        <w:rPr>
          <w:rFonts w:ascii="Times New Roman" w:hAnsi="Times New Roman" w:cs="Times New Roman"/>
          <w:sz w:val="28"/>
          <w:szCs w:val="28"/>
        </w:rPr>
        <w:t>MSE,so we have to be very careful with problem formulation.</w:t>
      </w:r>
    </w:p>
    <w:sectPr w:rsidR="007859A3" w:rsidRPr="0002368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D4B30" w14:textId="77777777" w:rsidR="00E0525C" w:rsidRDefault="00E0525C">
      <w:pPr>
        <w:spacing w:after="0" w:line="240" w:lineRule="auto"/>
      </w:pPr>
      <w:r>
        <w:separator/>
      </w:r>
    </w:p>
  </w:endnote>
  <w:endnote w:type="continuationSeparator" w:id="0">
    <w:p w14:paraId="55215C86" w14:textId="77777777" w:rsidR="00E0525C" w:rsidRDefault="00E05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21E15" w14:textId="77777777" w:rsidR="00E0525C" w:rsidRDefault="00E0525C">
      <w:pPr>
        <w:spacing w:after="0" w:line="240" w:lineRule="auto"/>
      </w:pPr>
      <w:r>
        <w:separator/>
      </w:r>
    </w:p>
  </w:footnote>
  <w:footnote w:type="continuationSeparator" w:id="0">
    <w:p w14:paraId="2C5145C5" w14:textId="77777777" w:rsidR="00E0525C" w:rsidRDefault="00E052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155EC" w14:textId="77777777" w:rsidR="00196D42" w:rsidRPr="00196D42" w:rsidRDefault="00E0525C" w:rsidP="00196D42">
    <w:pPr>
      <w:pStyle w:val="Header"/>
      <w:jc w:val="cent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74460B"/>
    <w:multiLevelType w:val="hybridMultilevel"/>
    <w:tmpl w:val="D0D056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D3B4B4A"/>
    <w:multiLevelType w:val="hybridMultilevel"/>
    <w:tmpl w:val="0A76B8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2108886698">
    <w:abstractNumId w:val="1"/>
  </w:num>
  <w:num w:numId="2" w16cid:durableId="1199929075">
    <w:abstractNumId w:val="1"/>
  </w:num>
  <w:num w:numId="3" w16cid:durableId="2132554764">
    <w:abstractNumId w:val="0"/>
  </w:num>
  <w:num w:numId="4" w16cid:durableId="12554775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F6D"/>
    <w:rsid w:val="00023681"/>
    <w:rsid w:val="000915B9"/>
    <w:rsid w:val="000B7AB1"/>
    <w:rsid w:val="00253487"/>
    <w:rsid w:val="002634A7"/>
    <w:rsid w:val="00511693"/>
    <w:rsid w:val="00745C3D"/>
    <w:rsid w:val="007520A5"/>
    <w:rsid w:val="007859A3"/>
    <w:rsid w:val="007949C1"/>
    <w:rsid w:val="007A5FFA"/>
    <w:rsid w:val="00843201"/>
    <w:rsid w:val="009F3F6D"/>
    <w:rsid w:val="00AF79FF"/>
    <w:rsid w:val="00B016C6"/>
    <w:rsid w:val="00B56ACB"/>
    <w:rsid w:val="00BB6ED5"/>
    <w:rsid w:val="00C11EBE"/>
    <w:rsid w:val="00C34E40"/>
    <w:rsid w:val="00C416F0"/>
    <w:rsid w:val="00C64B61"/>
    <w:rsid w:val="00CA2ABF"/>
    <w:rsid w:val="00D63D77"/>
    <w:rsid w:val="00D91CE5"/>
    <w:rsid w:val="00E0525C"/>
    <w:rsid w:val="00E5085B"/>
    <w:rsid w:val="00FC0521"/>
    <w:rsid w:val="00FD2F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9E09E"/>
  <w15:chartTrackingRefBased/>
  <w15:docId w15:val="{F739468A-32CA-4D5D-BE95-31D4E4BA2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6F0"/>
    <w:pPr>
      <w:spacing w:line="256" w:lineRule="auto"/>
    </w:pPr>
  </w:style>
  <w:style w:type="paragraph" w:styleId="Heading1">
    <w:name w:val="heading 1"/>
    <w:basedOn w:val="Normal"/>
    <w:link w:val="Heading1Char"/>
    <w:uiPriority w:val="9"/>
    <w:qFormat/>
    <w:rsid w:val="00C416F0"/>
    <w:pPr>
      <w:widowControl w:val="0"/>
      <w:autoSpaceDE w:val="0"/>
      <w:autoSpaceDN w:val="0"/>
      <w:spacing w:after="0" w:line="240" w:lineRule="auto"/>
      <w:ind w:left="100"/>
      <w:outlineLvl w:val="0"/>
    </w:pPr>
    <w:rPr>
      <w:rFonts w:ascii="Calibri" w:eastAsia="Calibri" w:hAnsi="Calibri" w:cs="Calibri"/>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6F0"/>
    <w:pPr>
      <w:ind w:left="720"/>
      <w:contextualSpacing/>
    </w:pPr>
  </w:style>
  <w:style w:type="table" w:styleId="TableGrid">
    <w:name w:val="Table Grid"/>
    <w:basedOn w:val="TableNormal"/>
    <w:uiPriority w:val="39"/>
    <w:rsid w:val="00C416F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416F0"/>
    <w:rPr>
      <w:rFonts w:ascii="Calibri" w:eastAsia="Calibri" w:hAnsi="Calibri" w:cs="Calibri"/>
      <w:sz w:val="28"/>
      <w:szCs w:val="28"/>
      <w:lang w:val="en-US"/>
    </w:rPr>
  </w:style>
  <w:style w:type="paragraph" w:styleId="BodyText">
    <w:name w:val="Body Text"/>
    <w:basedOn w:val="Normal"/>
    <w:link w:val="BodyTextChar"/>
    <w:uiPriority w:val="1"/>
    <w:qFormat/>
    <w:rsid w:val="00C416F0"/>
    <w:pPr>
      <w:widowControl w:val="0"/>
      <w:autoSpaceDE w:val="0"/>
      <w:autoSpaceDN w:val="0"/>
      <w:spacing w:after="0" w:line="240" w:lineRule="auto"/>
    </w:pPr>
    <w:rPr>
      <w:rFonts w:ascii="Calibri" w:eastAsia="Calibri" w:hAnsi="Calibri" w:cs="Calibri"/>
      <w:sz w:val="24"/>
      <w:szCs w:val="24"/>
      <w:lang w:val="en-US"/>
    </w:rPr>
  </w:style>
  <w:style w:type="character" w:customStyle="1" w:styleId="BodyTextChar">
    <w:name w:val="Body Text Char"/>
    <w:basedOn w:val="DefaultParagraphFont"/>
    <w:link w:val="BodyText"/>
    <w:uiPriority w:val="1"/>
    <w:rsid w:val="00C416F0"/>
    <w:rPr>
      <w:rFonts w:ascii="Calibri" w:eastAsia="Calibri" w:hAnsi="Calibri" w:cs="Calibri"/>
      <w:sz w:val="24"/>
      <w:szCs w:val="24"/>
      <w:lang w:val="en-US"/>
    </w:rPr>
  </w:style>
  <w:style w:type="paragraph" w:styleId="Header">
    <w:name w:val="header"/>
    <w:basedOn w:val="Normal"/>
    <w:link w:val="HeaderChar"/>
    <w:uiPriority w:val="99"/>
    <w:unhideWhenUsed/>
    <w:rsid w:val="00C416F0"/>
    <w:pPr>
      <w:widowControl w:val="0"/>
      <w:tabs>
        <w:tab w:val="center" w:pos="4513"/>
        <w:tab w:val="right" w:pos="9026"/>
      </w:tabs>
      <w:autoSpaceDE w:val="0"/>
      <w:autoSpaceDN w:val="0"/>
      <w:spacing w:after="0" w:line="240" w:lineRule="auto"/>
    </w:pPr>
    <w:rPr>
      <w:rFonts w:ascii="Times New Roman" w:eastAsia="Times New Roman" w:hAnsi="Times New Roman" w:cs="Times New Roman"/>
      <w:lang w:val="en-US"/>
    </w:rPr>
  </w:style>
  <w:style w:type="character" w:customStyle="1" w:styleId="HeaderChar">
    <w:name w:val="Header Char"/>
    <w:basedOn w:val="DefaultParagraphFont"/>
    <w:link w:val="Header"/>
    <w:uiPriority w:val="99"/>
    <w:rsid w:val="00C416F0"/>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61922">
      <w:bodyDiv w:val="1"/>
      <w:marLeft w:val="0"/>
      <w:marRight w:val="0"/>
      <w:marTop w:val="0"/>
      <w:marBottom w:val="0"/>
      <w:divBdr>
        <w:top w:val="none" w:sz="0" w:space="0" w:color="auto"/>
        <w:left w:val="none" w:sz="0" w:space="0" w:color="auto"/>
        <w:bottom w:val="none" w:sz="0" w:space="0" w:color="auto"/>
        <w:right w:val="none" w:sz="0" w:space="0" w:color="auto"/>
      </w:divBdr>
    </w:div>
    <w:div w:id="954558005">
      <w:bodyDiv w:val="1"/>
      <w:marLeft w:val="0"/>
      <w:marRight w:val="0"/>
      <w:marTop w:val="0"/>
      <w:marBottom w:val="0"/>
      <w:divBdr>
        <w:top w:val="none" w:sz="0" w:space="0" w:color="auto"/>
        <w:left w:val="none" w:sz="0" w:space="0" w:color="auto"/>
        <w:bottom w:val="none" w:sz="0" w:space="0" w:color="auto"/>
        <w:right w:val="none" w:sz="0" w:space="0" w:color="auto"/>
      </w:divBdr>
    </w:div>
    <w:div w:id="1063602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eogi\Desktop\IITs%20and%20IISC\soft%20computing\214103302_assg1_coding_soft\CODE%20for%20hidden%20neurons\hidden%20vs%20ms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eogi\Desktop\IITs%20and%20IISC\soft%20computing\214103302_assg1_coding_soft\graph.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eogi\Desktop\IITs%20and%20IISC\soft%20computing\214103302_assg1_coding_soft\iteration_mse.txt"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no.of</a:t>
            </a:r>
            <a:r>
              <a:rPr lang="en-IN" baseline="0"/>
              <a:t> hidden vs MSE</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Sheet1!$A$2:$A$8</c:f>
              <c:numCache>
                <c:formatCode>General</c:formatCode>
                <c:ptCount val="7"/>
                <c:pt idx="0">
                  <c:v>2</c:v>
                </c:pt>
                <c:pt idx="1">
                  <c:v>4</c:v>
                </c:pt>
                <c:pt idx="2">
                  <c:v>6</c:v>
                </c:pt>
                <c:pt idx="3">
                  <c:v>8</c:v>
                </c:pt>
                <c:pt idx="4">
                  <c:v>10</c:v>
                </c:pt>
                <c:pt idx="5">
                  <c:v>12</c:v>
                </c:pt>
                <c:pt idx="6">
                  <c:v>14</c:v>
                </c:pt>
              </c:numCache>
            </c:numRef>
          </c:xVal>
          <c:yVal>
            <c:numRef>
              <c:f>Sheet1!$B$2:$B$8</c:f>
              <c:numCache>
                <c:formatCode>General</c:formatCode>
                <c:ptCount val="7"/>
                <c:pt idx="0">
                  <c:v>2.7609095706466202E-2</c:v>
                </c:pt>
                <c:pt idx="1">
                  <c:v>2.8366572386927701E-2</c:v>
                </c:pt>
                <c:pt idx="2">
                  <c:v>2.79004267154561E-2</c:v>
                </c:pt>
                <c:pt idx="3">
                  <c:v>2.8515287224168101E-2</c:v>
                </c:pt>
                <c:pt idx="4">
                  <c:v>2.83657352161426E-2</c:v>
                </c:pt>
                <c:pt idx="5">
                  <c:v>2.84807835082601E-2</c:v>
                </c:pt>
                <c:pt idx="6">
                  <c:v>2.7884697634598801E-2</c:v>
                </c:pt>
              </c:numCache>
            </c:numRef>
          </c:yVal>
          <c:smooth val="1"/>
          <c:extLst>
            <c:ext xmlns:c16="http://schemas.microsoft.com/office/drawing/2014/chart" uri="{C3380CC4-5D6E-409C-BE32-E72D297353CC}">
              <c16:uniqueId val="{00000000-D2BB-4440-8D23-04077524307C}"/>
            </c:ext>
          </c:extLst>
        </c:ser>
        <c:dLbls>
          <c:showLegendKey val="0"/>
          <c:showVal val="0"/>
          <c:showCatName val="0"/>
          <c:showSerName val="0"/>
          <c:showPercent val="0"/>
          <c:showBubbleSize val="0"/>
        </c:dLbls>
        <c:axId val="722303311"/>
        <c:axId val="722307055"/>
      </c:scatterChart>
      <c:valAx>
        <c:axId val="72230331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no</a:t>
                </a:r>
                <a:r>
                  <a:rPr lang="en-IN" baseline="0"/>
                  <a:t> of hidden neurons(H)</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2307055"/>
        <c:crosses val="autoZero"/>
        <c:crossBetween val="midCat"/>
      </c:valAx>
      <c:valAx>
        <c:axId val="7223070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MSE</a:t>
                </a:r>
              </a:p>
              <a:p>
                <a:pPr>
                  <a:defRPr/>
                </a:pP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230331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η vs MSE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Sheet1!$A$2:$A$11</c:f>
              <c:numCache>
                <c:formatCode>General</c:formatCode>
                <c:ptCount val="10"/>
                <c:pt idx="0">
                  <c:v>0.06</c:v>
                </c:pt>
                <c:pt idx="1">
                  <c:v>0.08</c:v>
                </c:pt>
                <c:pt idx="2">
                  <c:v>0.1</c:v>
                </c:pt>
                <c:pt idx="3">
                  <c:v>0.17</c:v>
                </c:pt>
                <c:pt idx="4">
                  <c:v>0.2</c:v>
                </c:pt>
                <c:pt idx="5">
                  <c:v>0.3</c:v>
                </c:pt>
                <c:pt idx="6">
                  <c:v>0.4</c:v>
                </c:pt>
                <c:pt idx="7">
                  <c:v>0.5</c:v>
                </c:pt>
                <c:pt idx="8">
                  <c:v>0.6</c:v>
                </c:pt>
                <c:pt idx="9">
                  <c:v>0.7</c:v>
                </c:pt>
              </c:numCache>
            </c:numRef>
          </c:xVal>
          <c:yVal>
            <c:numRef>
              <c:f>Sheet1!$B$2:$B$11</c:f>
              <c:numCache>
                <c:formatCode>General</c:formatCode>
                <c:ptCount val="10"/>
                <c:pt idx="0">
                  <c:v>2.7560598658042501E-2</c:v>
                </c:pt>
                <c:pt idx="1">
                  <c:v>2.7930776486036601E-2</c:v>
                </c:pt>
                <c:pt idx="2">
                  <c:v>2.8155810710084599E-2</c:v>
                </c:pt>
                <c:pt idx="3">
                  <c:v>2.83415877125438E-2</c:v>
                </c:pt>
                <c:pt idx="4">
                  <c:v>2.8355188135111599E-2</c:v>
                </c:pt>
                <c:pt idx="5">
                  <c:v>2.8371459461456E-2</c:v>
                </c:pt>
                <c:pt idx="6">
                  <c:v>2.8378377031278899E-2</c:v>
                </c:pt>
                <c:pt idx="7">
                  <c:v>2.8383351874929401E-2</c:v>
                </c:pt>
                <c:pt idx="8">
                  <c:v>2.8387610356943101E-2</c:v>
                </c:pt>
                <c:pt idx="9">
                  <c:v>2.8391522159787401E-2</c:v>
                </c:pt>
              </c:numCache>
            </c:numRef>
          </c:yVal>
          <c:smooth val="1"/>
          <c:extLst>
            <c:ext xmlns:c16="http://schemas.microsoft.com/office/drawing/2014/chart" uri="{C3380CC4-5D6E-409C-BE32-E72D297353CC}">
              <c16:uniqueId val="{00000000-C632-4EC3-B4E3-ED1F2C60A341}"/>
            </c:ext>
          </c:extLst>
        </c:ser>
        <c:dLbls>
          <c:showLegendKey val="0"/>
          <c:showVal val="0"/>
          <c:showCatName val="0"/>
          <c:showSerName val="0"/>
          <c:showPercent val="0"/>
          <c:showBubbleSize val="0"/>
        </c:dLbls>
        <c:axId val="516833023"/>
        <c:axId val="516837599"/>
      </c:scatterChart>
      <c:valAx>
        <c:axId val="51683302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eta(</a:t>
                </a:r>
                <a:r>
                  <a:rPr lang="el-GR"/>
                  <a:t>η</a:t>
                </a:r>
                <a:r>
                  <a:rPr lang="en-IN"/>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6837599"/>
        <c:crosses val="autoZero"/>
        <c:crossBetween val="midCat"/>
      </c:valAx>
      <c:valAx>
        <c:axId val="5168375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683302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mse vs</a:t>
            </a:r>
            <a:r>
              <a:rPr lang="en-US" baseline="0"/>
              <a:t> iterations</a:t>
            </a:r>
            <a:endParaRPr lang="en-US"/>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iteration_mse!$B$1</c:f>
              <c:strCache>
                <c:ptCount val="1"/>
                <c:pt idx="0">
                  <c:v>mse</c:v>
                </c:pt>
              </c:strCache>
            </c:strRef>
          </c:tx>
          <c:spPr>
            <a:ln w="22225" cap="rnd">
              <a:solidFill>
                <a:schemeClr val="accent1"/>
              </a:solidFill>
              <a:round/>
            </a:ln>
            <a:effectLst/>
          </c:spPr>
          <c:marker>
            <c:symbol val="none"/>
          </c:marker>
          <c:xVal>
            <c:numRef>
              <c:f>iteration_mse!$A$2:$A$501</c:f>
              <c:numCache>
                <c:formatCode>General</c:formatCode>
                <c:ptCount val="5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numCache>
            </c:numRef>
          </c:xVal>
          <c:yVal>
            <c:numRef>
              <c:f>iteration_mse!$B$2:$B$501</c:f>
              <c:numCache>
                <c:formatCode>General</c:formatCode>
                <c:ptCount val="500"/>
                <c:pt idx="0">
                  <c:v>5.9909273792500002E-2</c:v>
                </c:pt>
                <c:pt idx="1">
                  <c:v>5.8404012877171299E-2</c:v>
                </c:pt>
                <c:pt idx="2">
                  <c:v>5.6942603223429998E-2</c:v>
                </c:pt>
                <c:pt idx="3">
                  <c:v>5.5526504202406603E-2</c:v>
                </c:pt>
                <c:pt idx="4">
                  <c:v>5.4156900403349799E-2</c:v>
                </c:pt>
                <c:pt idx="5">
                  <c:v>5.2834701700586899E-2</c:v>
                </c:pt>
                <c:pt idx="6">
                  <c:v>5.15605472739692E-2</c:v>
                </c:pt>
                <c:pt idx="7">
                  <c:v>5.0334813282296699E-2</c:v>
                </c:pt>
                <c:pt idx="8">
                  <c:v>4.9157623806634299E-2</c:v>
                </c:pt>
                <c:pt idx="9">
                  <c:v>4.8028864617864903E-2</c:v>
                </c:pt>
                <c:pt idx="10">
                  <c:v>4.69481992813457E-2</c:v>
                </c:pt>
                <c:pt idx="11">
                  <c:v>4.5915087090983797E-2</c:v>
                </c:pt>
                <c:pt idx="12">
                  <c:v>4.4928802324107099E-2</c:v>
                </c:pt>
                <c:pt idx="13">
                  <c:v>4.3988454325028098E-2</c:v>
                </c:pt>
                <c:pt idx="14">
                  <c:v>4.30930079563379E-2</c:v>
                </c:pt>
                <c:pt idx="15">
                  <c:v>4.2241303999563398E-2</c:v>
                </c:pt>
                <c:pt idx="16">
                  <c:v>4.1432079137549802E-2</c:v>
                </c:pt>
                <c:pt idx="17">
                  <c:v>4.0663985206594602E-2</c:v>
                </c:pt>
                <c:pt idx="18">
                  <c:v>3.9935607464021902E-2</c:v>
                </c:pt>
                <c:pt idx="19">
                  <c:v>3.9245481673989703E-2</c:v>
                </c:pt>
                <c:pt idx="20">
                  <c:v>3.8592109868804597E-2</c:v>
                </c:pt>
                <c:pt idx="21">
                  <c:v>3.7973974693270497E-2</c:v>
                </c:pt>
                <c:pt idx="22">
                  <c:v>3.73895522845289E-2</c:v>
                </c:pt>
                <c:pt idx="23">
                  <c:v>3.6837323678783798E-2</c:v>
                </c:pt>
                <c:pt idx="24">
                  <c:v>3.6315784768977302E-2</c:v>
                </c:pt>
                <c:pt idx="25">
                  <c:v>3.5823454863923798E-2</c:v>
                </c:pt>
                <c:pt idx="26">
                  <c:v>3.5358883919923201E-2</c:v>
                </c:pt>
                <c:pt idx="27">
                  <c:v>3.4920658530915402E-2</c:v>
                </c:pt>
                <c:pt idx="28">
                  <c:v>3.4507406773401E-2</c:v>
                </c:pt>
                <c:pt idx="29">
                  <c:v>3.4117802008279498E-2</c:v>
                </c:pt>
                <c:pt idx="30">
                  <c:v>3.37505657441231E-2</c:v>
                </c:pt>
                <c:pt idx="31">
                  <c:v>3.3404469665844497E-2</c:v>
                </c:pt>
                <c:pt idx="32">
                  <c:v>3.30783369298688E-2</c:v>
                </c:pt>
                <c:pt idx="33">
                  <c:v>3.2771042822313003E-2</c:v>
                </c:pt>
                <c:pt idx="34">
                  <c:v>3.2481514870823E-2</c:v>
                </c:pt>
                <c:pt idx="35">
                  <c:v>3.2208732494026102E-2</c:v>
                </c:pt>
                <c:pt idx="36">
                  <c:v>3.1951726265384998E-2</c:v>
                </c:pt>
                <c:pt idx="37">
                  <c:v>3.1709576860876103E-2</c:v>
                </c:pt>
                <c:pt idx="38">
                  <c:v>3.1481413752581802E-2</c:v>
                </c:pt>
                <c:pt idx="39">
                  <c:v>3.1266413703163E-2</c:v>
                </c:pt>
                <c:pt idx="40">
                  <c:v>3.10637991093911E-2</c:v>
                </c:pt>
                <c:pt idx="41">
                  <c:v>3.0872836236552601E-2</c:v>
                </c:pt>
                <c:pt idx="42">
                  <c:v>3.0692833379653801E-2</c:v>
                </c:pt>
                <c:pt idx="43">
                  <c:v>3.0523138981979898E-2</c:v>
                </c:pt>
                <c:pt idx="44">
                  <c:v>3.0363139736700399E-2</c:v>
                </c:pt>
                <c:pt idx="45">
                  <c:v>3.0212258692871499E-2</c:v>
                </c:pt>
                <c:pt idx="46">
                  <c:v>3.0069953383331099E-2</c:v>
                </c:pt>
                <c:pt idx="47">
                  <c:v>2.9935713988597099E-2</c:v>
                </c:pt>
                <c:pt idx="48">
                  <c:v>2.9809061547928901E-2</c:v>
                </c:pt>
                <c:pt idx="49">
                  <c:v>2.9689546226165198E-2</c:v>
                </c:pt>
                <c:pt idx="50">
                  <c:v>2.9576745642762199E-2</c:v>
                </c:pt>
                <c:pt idx="51">
                  <c:v>2.9470263267602499E-2</c:v>
                </c:pt>
                <c:pt idx="52">
                  <c:v>2.9369726886577199E-2</c:v>
                </c:pt>
                <c:pt idx="53">
                  <c:v>2.9274787138642101E-2</c:v>
                </c:pt>
                <c:pt idx="54">
                  <c:v>2.9185116124968099E-2</c:v>
                </c:pt>
                <c:pt idx="55">
                  <c:v>2.9100406089928699E-2</c:v>
                </c:pt>
                <c:pt idx="56">
                  <c:v>2.9020368172958999E-2</c:v>
                </c:pt>
                <c:pt idx="57">
                  <c:v>2.8944731229761801E-2</c:v>
                </c:pt>
                <c:pt idx="58">
                  <c:v>2.8873240720901999E-2</c:v>
                </c:pt>
                <c:pt idx="59">
                  <c:v>2.8805657665506301E-2</c:v>
                </c:pt>
                <c:pt idx="60">
                  <c:v>2.8741757657545899E-2</c:v>
                </c:pt>
                <c:pt idx="61">
                  <c:v>2.86813299420202E-2</c:v>
                </c:pt>
                <c:pt idx="62">
                  <c:v>2.8624176548262301E-2</c:v>
                </c:pt>
                <c:pt idx="63">
                  <c:v>2.8570111477535499E-2</c:v>
                </c:pt>
                <c:pt idx="64">
                  <c:v>2.8518959942087599E-2</c:v>
                </c:pt>
                <c:pt idx="65">
                  <c:v>2.8470557652853501E-2</c:v>
                </c:pt>
                <c:pt idx="66">
                  <c:v>2.84247501530514E-2</c:v>
                </c:pt>
                <c:pt idx="67">
                  <c:v>2.8381392194991101E-2</c:v>
                </c:pt>
                <c:pt idx="68">
                  <c:v>2.83403471574998E-2</c:v>
                </c:pt>
                <c:pt idx="69">
                  <c:v>2.8301486501471199E-2</c:v>
                </c:pt>
                <c:pt idx="70">
                  <c:v>2.82646892611528E-2</c:v>
                </c:pt>
                <c:pt idx="71">
                  <c:v>2.8229841568893299E-2</c:v>
                </c:pt>
                <c:pt idx="72">
                  <c:v>2.81968362111924E-2</c:v>
                </c:pt>
                <c:pt idx="73">
                  <c:v>2.8165572214004699E-2</c:v>
                </c:pt>
                <c:pt idx="74">
                  <c:v>2.8135954455367599E-2</c:v>
                </c:pt>
                <c:pt idx="75">
                  <c:v>2.8107893303533499E-2</c:v>
                </c:pt>
                <c:pt idx="76">
                  <c:v>2.8081304278894201E-2</c:v>
                </c:pt>
                <c:pt idx="77">
                  <c:v>2.8056107738095099E-2</c:v>
                </c:pt>
                <c:pt idx="78">
                  <c:v>2.8032228578832301E-2</c:v>
                </c:pt>
                <c:pt idx="79">
                  <c:v>2.8009595963929101E-2</c:v>
                </c:pt>
                <c:pt idx="80">
                  <c:v>2.7988143063374701E-2</c:v>
                </c:pt>
                <c:pt idx="81">
                  <c:v>2.7967806813099998E-2</c:v>
                </c:pt>
                <c:pt idx="82">
                  <c:v>2.7948527689345099E-2</c:v>
                </c:pt>
                <c:pt idx="83">
                  <c:v>2.79302494975536E-2</c:v>
                </c:pt>
                <c:pt idx="84">
                  <c:v>2.7912919174799801E-2</c:v>
                </c:pt>
                <c:pt idx="85">
                  <c:v>2.78964866048254E-2</c:v>
                </c:pt>
                <c:pt idx="86">
                  <c:v>2.7880904444826701E-2</c:v>
                </c:pt>
                <c:pt idx="87">
                  <c:v>2.78661279631916E-2</c:v>
                </c:pt>
                <c:pt idx="88">
                  <c:v>2.7852114887445802E-2</c:v>
                </c:pt>
                <c:pt idx="89">
                  <c:v>2.7838825261716198E-2</c:v>
                </c:pt>
                <c:pt idx="90">
                  <c:v>2.78262213130702E-2</c:v>
                </c:pt>
                <c:pt idx="91">
                  <c:v>2.7814267326135102E-2</c:v>
                </c:pt>
                <c:pt idx="92">
                  <c:v>2.78029295254449E-2</c:v>
                </c:pt>
                <c:pt idx="93">
                  <c:v>2.7792175964997199E-2</c:v>
                </c:pt>
                <c:pt idx="94">
                  <c:v>2.7781976424545801E-2</c:v>
                </c:pt>
                <c:pt idx="95">
                  <c:v>2.7772302312182098E-2</c:v>
                </c:pt>
                <c:pt idx="96">
                  <c:v>2.7763126572793301E-2</c:v>
                </c:pt>
                <c:pt idx="97">
                  <c:v>2.7754423602014602E-2</c:v>
                </c:pt>
                <c:pt idx="98">
                  <c:v>2.77461691653168E-2</c:v>
                </c:pt>
                <c:pt idx="99">
                  <c:v>2.7738340321900101E-2</c:v>
                </c:pt>
                <c:pt idx="100">
                  <c:v>2.7730915353082301E-2</c:v>
                </c:pt>
                <c:pt idx="101">
                  <c:v>2.77238736948981E-2</c:v>
                </c:pt>
                <c:pt idx="102">
                  <c:v>2.7717195874637699E-2</c:v>
                </c:pt>
                <c:pt idx="103">
                  <c:v>2.7710863451081001E-2</c:v>
                </c:pt>
                <c:pt idx="104">
                  <c:v>2.77048589581908E-2</c:v>
                </c:pt>
                <c:pt idx="105">
                  <c:v>2.7699165852052302E-2</c:v>
                </c:pt>
                <c:pt idx="106">
                  <c:v>2.7693768460856302E-2</c:v>
                </c:pt>
                <c:pt idx="107">
                  <c:v>2.7688651937738201E-2</c:v>
                </c:pt>
                <c:pt idx="108">
                  <c:v>2.7683802216298899E-2</c:v>
                </c:pt>
                <c:pt idx="109">
                  <c:v>2.76792059686422E-2</c:v>
                </c:pt>
                <c:pt idx="110">
                  <c:v>2.7674850565778501E-2</c:v>
                </c:pt>
                <c:pt idx="111">
                  <c:v>2.76707240402496E-2</c:v>
                </c:pt>
                <c:pt idx="112">
                  <c:v>2.7666815050843799E-2</c:v>
                </c:pt>
                <c:pt idx="113">
                  <c:v>2.7663112849275698E-2</c:v>
                </c:pt>
                <c:pt idx="114">
                  <c:v>2.7659607248713899E-2</c:v>
                </c:pt>
                <c:pt idx="115">
                  <c:v>2.7656288594047999E-2</c:v>
                </c:pt>
                <c:pt idx="116">
                  <c:v>2.7653147733793699E-2</c:v>
                </c:pt>
                <c:pt idx="117">
                  <c:v>2.7650175993538799E-2</c:v>
                </c:pt>
                <c:pt idx="118">
                  <c:v>2.76473651508417E-2</c:v>
                </c:pt>
                <c:pt idx="119">
                  <c:v>2.7644707411498801E-2</c:v>
                </c:pt>
                <c:pt idx="120">
                  <c:v>2.7642195387100901E-2</c:v>
                </c:pt>
                <c:pt idx="121">
                  <c:v>2.76398220738059E-2</c:v>
                </c:pt>
                <c:pt idx="122">
                  <c:v>2.7637580832258299E-2</c:v>
                </c:pt>
                <c:pt idx="123">
                  <c:v>2.763546536859E-2</c:v>
                </c:pt>
                <c:pt idx="124">
                  <c:v>2.7633469716441501E-2</c:v>
                </c:pt>
                <c:pt idx="125">
                  <c:v>2.7631588219947101E-2</c:v>
                </c:pt>
                <c:pt idx="126">
                  <c:v>2.7629815517628501E-2</c:v>
                </c:pt>
                <c:pt idx="127">
                  <c:v>2.76281465271472E-2</c:v>
                </c:pt>
                <c:pt idx="128">
                  <c:v>2.76265764308679E-2</c:v>
                </c:pt>
                <c:pt idx="129">
                  <c:v>2.7625100662187901E-2</c:v>
                </c:pt>
                <c:pt idx="130">
                  <c:v>2.7623714892589801E-2</c:v>
                </c:pt>
                <c:pt idx="131">
                  <c:v>2.7622415019378201E-2</c:v>
                </c:pt>
                <c:pt idx="132">
                  <c:v>2.7621197154063699E-2</c:v>
                </c:pt>
                <c:pt idx="133">
                  <c:v>2.7620057611356601E-2</c:v>
                </c:pt>
                <c:pt idx="134">
                  <c:v>2.7618992898739699E-2</c:v>
                </c:pt>
                <c:pt idx="135">
                  <c:v>2.7617999706587099E-2</c:v>
                </c:pt>
                <c:pt idx="136">
                  <c:v>2.7617074898800099E-2</c:v>
                </c:pt>
                <c:pt idx="137">
                  <c:v>2.7616215503931701E-2</c:v>
                </c:pt>
                <c:pt idx="138">
                  <c:v>2.7615418706774801E-2</c:v>
                </c:pt>
                <c:pt idx="139">
                  <c:v>2.7614681840387099E-2</c:v>
                </c:pt>
                <c:pt idx="140">
                  <c:v>2.7614002378531399E-2</c:v>
                </c:pt>
                <c:pt idx="141">
                  <c:v>2.7613377928507502E-2</c:v>
                </c:pt>
                <c:pt idx="142">
                  <c:v>2.7612806224355899E-2</c:v>
                </c:pt>
                <c:pt idx="143">
                  <c:v>2.7612285120412802E-2</c:v>
                </c:pt>
                <c:pt idx="144">
                  <c:v>2.7611812585198299E-2</c:v>
                </c:pt>
                <c:pt idx="145">
                  <c:v>2.76113866956199E-2</c:v>
                </c:pt>
                <c:pt idx="146">
                  <c:v>2.76110056314742E-2</c:v>
                </c:pt>
                <c:pt idx="147">
                  <c:v>2.7610667670232E-2</c:v>
                </c:pt>
                <c:pt idx="148">
                  <c:v>2.7610371182091201E-2</c:v>
                </c:pt>
                <c:pt idx="149">
                  <c:v>2.7610114625283198E-2</c:v>
                </c:pt>
                <c:pt idx="150">
                  <c:v>2.7609896541620601E-2</c:v>
                </c:pt>
                <c:pt idx="151">
                  <c:v>2.7609715552271499E-2</c:v>
                </c:pt>
                <c:pt idx="152">
                  <c:v>2.76095703537514E-2</c:v>
                </c:pt>
                <c:pt idx="153">
                  <c:v>2.76094597141186E-2</c:v>
                </c:pt>
                <c:pt idx="154">
                  <c:v>2.7609382469363501E-2</c:v>
                </c:pt>
                <c:pt idx="155">
                  <c:v>2.7609337519982902E-2</c:v>
                </c:pt>
                <c:pt idx="156">
                  <c:v>2.7609323827727E-2</c:v>
                </c:pt>
                <c:pt idx="157">
                  <c:v>2.76093404125132E-2</c:v>
                </c:pt>
                <c:pt idx="158">
                  <c:v>2.7609386349494901E-2</c:v>
                </c:pt>
                <c:pt idx="159">
                  <c:v>2.760946076628E-2</c:v>
                </c:pt>
                <c:pt idx="160">
                  <c:v>2.7609562840289498E-2</c:v>
                </c:pt>
                <c:pt idx="161">
                  <c:v>2.76096917962496E-2</c:v>
                </c:pt>
                <c:pt idx="162">
                  <c:v>2.76098469038107E-2</c:v>
                </c:pt>
                <c:pt idx="163">
                  <c:v>2.7610027475285698E-2</c:v>
                </c:pt>
                <c:pt idx="164">
                  <c:v>2.7610232863502698E-2</c:v>
                </c:pt>
                <c:pt idx="165">
                  <c:v>2.76104624597652E-2</c:v>
                </c:pt>
                <c:pt idx="166">
                  <c:v>2.7610715691914499E-2</c:v>
                </c:pt>
                <c:pt idx="167">
                  <c:v>2.7610992022489501E-2</c:v>
                </c:pt>
                <c:pt idx="168">
                  <c:v>2.7611290946977899E-2</c:v>
                </c:pt>
                <c:pt idx="169">
                  <c:v>2.76116119921553E-2</c:v>
                </c:pt>
                <c:pt idx="170">
                  <c:v>2.7611954714506299E-2</c:v>
                </c:pt>
                <c:pt idx="171">
                  <c:v>2.7612318698724801E-2</c:v>
                </c:pt>
                <c:pt idx="172">
                  <c:v>2.7612703556287699E-2</c:v>
                </c:pt>
                <c:pt idx="173">
                  <c:v>2.7613108924100498E-2</c:v>
                </c:pt>
                <c:pt idx="174">
                  <c:v>2.7613534463208501E-2</c:v>
                </c:pt>
                <c:pt idx="175">
                  <c:v>2.7613979857572201E-2</c:v>
                </c:pt>
                <c:pt idx="176">
                  <c:v>2.7614444812902799E-2</c:v>
                </c:pt>
                <c:pt idx="177">
                  <c:v>2.7614929055554401E-2</c:v>
                </c:pt>
                <c:pt idx="178">
                  <c:v>2.76154323314712E-2</c:v>
                </c:pt>
                <c:pt idx="179">
                  <c:v>2.7615954405184599E-2</c:v>
                </c:pt>
                <c:pt idx="180">
                  <c:v>2.7616495058860699E-2</c:v>
                </c:pt>
                <c:pt idx="181">
                  <c:v>2.7617054091392399E-2</c:v>
                </c:pt>
                <c:pt idx="182">
                  <c:v>2.7617631317536799E-2</c:v>
                </c:pt>
                <c:pt idx="183">
                  <c:v>2.7618226567092199E-2</c:v>
                </c:pt>
                <c:pt idx="184">
                  <c:v>2.7618839684116901E-2</c:v>
                </c:pt>
                <c:pt idx="185">
                  <c:v>2.7619470526183101E-2</c:v>
                </c:pt>
                <c:pt idx="186">
                  <c:v>2.7620118963667499E-2</c:v>
                </c:pt>
                <c:pt idx="187">
                  <c:v>2.76207848790752E-2</c:v>
                </c:pt>
                <c:pt idx="188">
                  <c:v>2.76214681663953E-2</c:v>
                </c:pt>
                <c:pt idx="189">
                  <c:v>2.7622168730486899E-2</c:v>
                </c:pt>
                <c:pt idx="190">
                  <c:v>2.7622886486493602E-2</c:v>
                </c:pt>
                <c:pt idx="191">
                  <c:v>2.7623621359284901E-2</c:v>
                </c:pt>
                <c:pt idx="192">
                  <c:v>2.7624373282924299E-2</c:v>
                </c:pt>
                <c:pt idx="193">
                  <c:v>2.7625142200160199E-2</c:v>
                </c:pt>
                <c:pt idx="194">
                  <c:v>2.7625928061941699E-2</c:v>
                </c:pt>
                <c:pt idx="195">
                  <c:v>2.76267308269551E-2</c:v>
                </c:pt>
                <c:pt idx="196">
                  <c:v>2.7627550461181701E-2</c:v>
                </c:pt>
                <c:pt idx="197">
                  <c:v>2.7628386937475199E-2</c:v>
                </c:pt>
                <c:pt idx="198">
                  <c:v>2.7629240235158E-2</c:v>
                </c:pt>
                <c:pt idx="199">
                  <c:v>2.7630110339634899E-2</c:v>
                </c:pt>
                <c:pt idx="200">
                  <c:v>2.7630997242023898E-2</c:v>
                </c:pt>
                <c:pt idx="201">
                  <c:v>2.76319009388027E-2</c:v>
                </c:pt>
                <c:pt idx="202">
                  <c:v>2.7632821431470701E-2</c:v>
                </c:pt>
                <c:pt idx="203">
                  <c:v>2.7633758726224599E-2</c:v>
                </c:pt>
                <c:pt idx="204">
                  <c:v>2.76347128336485E-2</c:v>
                </c:pt>
                <c:pt idx="205">
                  <c:v>2.76356837684162E-2</c:v>
                </c:pt>
                <c:pt idx="206">
                  <c:v>2.7636671549005901E-2</c:v>
                </c:pt>
                <c:pt idx="207">
                  <c:v>2.7637676197426499E-2</c:v>
                </c:pt>
                <c:pt idx="208">
                  <c:v>2.7638697738954901E-2</c:v>
                </c:pt>
                <c:pt idx="209">
                  <c:v>2.7639736201883799E-2</c:v>
                </c:pt>
                <c:pt idx="210">
                  <c:v>2.7640791617279201E-2</c:v>
                </c:pt>
                <c:pt idx="211">
                  <c:v>2.7641864018747301E-2</c:v>
                </c:pt>
                <c:pt idx="212">
                  <c:v>2.76429534422102E-2</c:v>
                </c:pt>
                <c:pt idx="213">
                  <c:v>2.7644059925690499E-2</c:v>
                </c:pt>
                <c:pt idx="214">
                  <c:v>2.7645183509103301E-2</c:v>
                </c:pt>
                <c:pt idx="215">
                  <c:v>2.7646324234056101E-2</c:v>
                </c:pt>
                <c:pt idx="216">
                  <c:v>2.76474821436558E-2</c:v>
                </c:pt>
                <c:pt idx="217">
                  <c:v>2.7648657282323099E-2</c:v>
                </c:pt>
                <c:pt idx="218">
                  <c:v>2.76498496956122E-2</c:v>
                </c:pt>
                <c:pt idx="219">
                  <c:v>2.7651059430037799E-2</c:v>
                </c:pt>
                <c:pt idx="220">
                  <c:v>2.7652286532907799E-2</c:v>
                </c:pt>
                <c:pt idx="221">
                  <c:v>2.7653531052161E-2</c:v>
                </c:pt>
                <c:pt idx="222">
                  <c:v>2.7654793036210899E-2</c:v>
                </c:pt>
                <c:pt idx="223">
                  <c:v>2.7656072533793701E-2</c:v>
                </c:pt>
                <c:pt idx="224">
                  <c:v>2.76573695938221E-2</c:v>
                </c:pt>
                <c:pt idx="225">
                  <c:v>2.7658684265243101E-2</c:v>
                </c:pt>
                <c:pt idx="226">
                  <c:v>2.7660016596900101E-2</c:v>
                </c:pt>
                <c:pt idx="227">
                  <c:v>2.7661366637399602E-2</c:v>
                </c:pt>
                <c:pt idx="228">
                  <c:v>2.7662734434981798E-2</c:v>
                </c:pt>
                <c:pt idx="229">
                  <c:v>2.7664120037394699E-2</c:v>
                </c:pt>
                <c:pt idx="230">
                  <c:v>2.7665523491772301E-2</c:v>
                </c:pt>
                <c:pt idx="231">
                  <c:v>2.76669448445163E-2</c:v>
                </c:pt>
                <c:pt idx="232">
                  <c:v>2.7668384141180499E-2</c:v>
                </c:pt>
                <c:pt idx="233">
                  <c:v>2.7669841426359702E-2</c:v>
                </c:pt>
                <c:pt idx="234">
                  <c:v>2.7671316743580199E-2</c:v>
                </c:pt>
                <c:pt idx="235">
                  <c:v>2.7672810135194899E-2</c:v>
                </c:pt>
                <c:pt idx="236">
                  <c:v>2.76743216422797E-2</c:v>
                </c:pt>
                <c:pt idx="237">
                  <c:v>2.7675851304534201E-2</c:v>
                </c:pt>
                <c:pt idx="238">
                  <c:v>2.7677399160183899E-2</c:v>
                </c:pt>
                <c:pt idx="239">
                  <c:v>2.7678965245885801E-2</c:v>
                </c:pt>
                <c:pt idx="240">
                  <c:v>2.7680549596636302E-2</c:v>
                </c:pt>
                <c:pt idx="241">
                  <c:v>2.7682152245681501E-2</c:v>
                </c:pt>
                <c:pt idx="242">
                  <c:v>2.76837732244299E-2</c:v>
                </c:pt>
                <c:pt idx="243">
                  <c:v>2.7685412562367701E-2</c:v>
                </c:pt>
                <c:pt idx="244">
                  <c:v>2.7687070286976301E-2</c:v>
                </c:pt>
                <c:pt idx="245">
                  <c:v>2.7688746423651801E-2</c:v>
                </c:pt>
                <c:pt idx="246">
                  <c:v>2.7690440995627199E-2</c:v>
                </c:pt>
                <c:pt idx="247">
                  <c:v>2.7692154023896302E-2</c:v>
                </c:pt>
                <c:pt idx="248">
                  <c:v>2.769388552714E-2</c:v>
                </c:pt>
                <c:pt idx="249">
                  <c:v>2.76956355216549E-2</c:v>
                </c:pt>
                <c:pt idx="250">
                  <c:v>2.7697404021283401E-2</c:v>
                </c:pt>
                <c:pt idx="251">
                  <c:v>2.76991910373466E-2</c:v>
                </c:pt>
                <c:pt idx="252">
                  <c:v>2.77009965785786E-2</c:v>
                </c:pt>
                <c:pt idx="253">
                  <c:v>2.77028206510633E-2</c:v>
                </c:pt>
                <c:pt idx="254">
                  <c:v>2.7704663258172901E-2</c:v>
                </c:pt>
                <c:pt idx="255">
                  <c:v>2.77065244005089E-2</c:v>
                </c:pt>
                <c:pt idx="256">
                  <c:v>2.7708404075844299E-2</c:v>
                </c:pt>
                <c:pt idx="257">
                  <c:v>2.7710302279068601E-2</c:v>
                </c:pt>
                <c:pt idx="258">
                  <c:v>2.7712219002134299E-2</c:v>
                </c:pt>
                <c:pt idx="259">
                  <c:v>2.7714154234005601E-2</c:v>
                </c:pt>
                <c:pt idx="260">
                  <c:v>2.7716107960609301E-2</c:v>
                </c:pt>
                <c:pt idx="261">
                  <c:v>2.77180801647872E-2</c:v>
                </c:pt>
                <c:pt idx="262">
                  <c:v>2.77200708262508E-2</c:v>
                </c:pt>
                <c:pt idx="263">
                  <c:v>2.7722079921537999E-2</c:v>
                </c:pt>
                <c:pt idx="264">
                  <c:v>2.7724107423972199E-2</c:v>
                </c:pt>
                <c:pt idx="265">
                  <c:v>2.7726153303622401E-2</c:v>
                </c:pt>
                <c:pt idx="266">
                  <c:v>2.7728217527266601E-2</c:v>
                </c:pt>
                <c:pt idx="267">
                  <c:v>2.7730300058356E-2</c:v>
                </c:pt>
                <c:pt idx="268">
                  <c:v>2.77324008569826E-2</c:v>
                </c:pt>
                <c:pt idx="269">
                  <c:v>2.77345198798476E-2</c:v>
                </c:pt>
                <c:pt idx="270">
                  <c:v>2.77366570802327E-2</c:v>
                </c:pt>
                <c:pt idx="271">
                  <c:v>2.7738812407973101E-2</c:v>
                </c:pt>
                <c:pt idx="272">
                  <c:v>2.7740985809432701E-2</c:v>
                </c:pt>
                <c:pt idx="273">
                  <c:v>2.77431772274815E-2</c:v>
                </c:pt>
                <c:pt idx="274">
                  <c:v>2.7745386601475099E-2</c:v>
                </c:pt>
                <c:pt idx="275">
                  <c:v>2.77476138672361E-2</c:v>
                </c:pt>
                <c:pt idx="276">
                  <c:v>2.7749858957037798E-2</c:v>
                </c:pt>
                <c:pt idx="277">
                  <c:v>2.7752121799590398E-2</c:v>
                </c:pt>
                <c:pt idx="278">
                  <c:v>2.77544023200283E-2</c:v>
                </c:pt>
                <c:pt idx="279">
                  <c:v>2.77567004399011E-2</c:v>
                </c:pt>
                <c:pt idx="280">
                  <c:v>2.7759016077165199E-2</c:v>
                </c:pt>
                <c:pt idx="281">
                  <c:v>2.7761349146178602E-2</c:v>
                </c:pt>
                <c:pt idx="282">
                  <c:v>2.77636995576978E-2</c:v>
                </c:pt>
                <c:pt idx="283">
                  <c:v>2.7766067218875999E-2</c:v>
                </c:pt>
                <c:pt idx="284">
                  <c:v>2.77684520332648E-2</c:v>
                </c:pt>
                <c:pt idx="285">
                  <c:v>2.7770853900816898E-2</c:v>
                </c:pt>
                <c:pt idx="286">
                  <c:v>2.7773272717891598E-2</c:v>
                </c:pt>
                <c:pt idx="287">
                  <c:v>2.7775708377262599E-2</c:v>
                </c:pt>
                <c:pt idx="288">
                  <c:v>2.7778160768127402E-2</c:v>
                </c:pt>
                <c:pt idx="289">
                  <c:v>2.7780629776119E-2</c:v>
                </c:pt>
                <c:pt idx="290">
                  <c:v>2.7783115283320399E-2</c:v>
                </c:pt>
                <c:pt idx="291">
                  <c:v>2.77856171682806E-2</c:v>
                </c:pt>
                <c:pt idx="292">
                  <c:v>2.77881353060325E-2</c:v>
                </c:pt>
                <c:pt idx="293">
                  <c:v>2.7790669568114001E-2</c:v>
                </c:pt>
                <c:pt idx="294">
                  <c:v>2.7793219822589799E-2</c:v>
                </c:pt>
                <c:pt idx="295">
                  <c:v>2.7795785934076701E-2</c:v>
                </c:pt>
                <c:pt idx="296">
                  <c:v>2.7798367763769601E-2</c:v>
                </c:pt>
                <c:pt idx="297">
                  <c:v>2.7800965169471E-2</c:v>
                </c:pt>
                <c:pt idx="298">
                  <c:v>2.7803578005620899E-2</c:v>
                </c:pt>
                <c:pt idx="299">
                  <c:v>2.7806206123330301E-2</c:v>
                </c:pt>
                <c:pt idx="300">
                  <c:v>2.78088493704155E-2</c:v>
                </c:pt>
                <c:pt idx="301">
                  <c:v>2.7811507591435001E-2</c:v>
                </c:pt>
                <c:pt idx="302">
                  <c:v>2.78141806277282E-2</c:v>
                </c:pt>
                <c:pt idx="303">
                  <c:v>2.7816868317455501E-2</c:v>
                </c:pt>
                <c:pt idx="304">
                  <c:v>2.78195704956412E-2</c:v>
                </c:pt>
                <c:pt idx="305">
                  <c:v>2.78222869942172E-2</c:v>
                </c:pt>
                <c:pt idx="306">
                  <c:v>2.7825017642069499E-2</c:v>
                </c:pt>
                <c:pt idx="307">
                  <c:v>2.78277622650854E-2</c:v>
                </c:pt>
                <c:pt idx="308">
                  <c:v>2.78305206862033E-2</c:v>
                </c:pt>
                <c:pt idx="309">
                  <c:v>2.7833292725463699E-2</c:v>
                </c:pt>
                <c:pt idx="310">
                  <c:v>2.7836078200061801E-2</c:v>
                </c:pt>
                <c:pt idx="311">
                  <c:v>2.7838876924402099E-2</c:v>
                </c:pt>
                <c:pt idx="312">
                  <c:v>2.7841688710154001E-2</c:v>
                </c:pt>
                <c:pt idx="313">
                  <c:v>2.7844513366309099E-2</c:v>
                </c:pt>
                <c:pt idx="314">
                  <c:v>2.78473506992401E-2</c:v>
                </c:pt>
                <c:pt idx="315">
                  <c:v>2.78502005127611E-2</c:v>
                </c:pt>
                <c:pt idx="316">
                  <c:v>2.7853062608188602E-2</c:v>
                </c:pt>
                <c:pt idx="317">
                  <c:v>2.7855936784404799E-2</c:v>
                </c:pt>
                <c:pt idx="318">
                  <c:v>2.7858822837921099E-2</c:v>
                </c:pt>
                <c:pt idx="319">
                  <c:v>2.7861720562943899E-2</c:v>
                </c:pt>
                <c:pt idx="320">
                  <c:v>2.7864629751439999E-2</c:v>
                </c:pt>
                <c:pt idx="321">
                  <c:v>2.7867550193204998E-2</c:v>
                </c:pt>
                <c:pt idx="322">
                  <c:v>2.7870481675930699E-2</c:v>
                </c:pt>
                <c:pt idx="323">
                  <c:v>2.7873423985274998E-2</c:v>
                </c:pt>
                <c:pt idx="324">
                  <c:v>2.7876376904931902E-2</c:v>
                </c:pt>
                <c:pt idx="325">
                  <c:v>2.78793402167022E-2</c:v>
                </c:pt>
                <c:pt idx="326">
                  <c:v>2.7882313700566E-2</c:v>
                </c:pt>
                <c:pt idx="327">
                  <c:v>2.7885297134754398E-2</c:v>
                </c:pt>
                <c:pt idx="328">
                  <c:v>2.7888290295823102E-2</c:v>
                </c:pt>
                <c:pt idx="329">
                  <c:v>2.7891292958725899E-2</c:v>
                </c:pt>
                <c:pt idx="330">
                  <c:v>2.7894304896889099E-2</c:v>
                </c:pt>
                <c:pt idx="331">
                  <c:v>2.7897325882286099E-2</c:v>
                </c:pt>
                <c:pt idx="332">
                  <c:v>2.7900355685512301E-2</c:v>
                </c:pt>
                <c:pt idx="333">
                  <c:v>2.7903394075861E-2</c:v>
                </c:pt>
                <c:pt idx="334">
                  <c:v>2.79064408213987E-2</c:v>
                </c:pt>
                <c:pt idx="335">
                  <c:v>2.7909495689041299E-2</c:v>
                </c:pt>
                <c:pt idx="336">
                  <c:v>2.7912558444629899E-2</c:v>
                </c:pt>
                <c:pt idx="337">
                  <c:v>2.7915628853007302E-2</c:v>
                </c:pt>
                <c:pt idx="338">
                  <c:v>2.79187066780942E-2</c:v>
                </c:pt>
                <c:pt idx="339">
                  <c:v>2.79217916829652E-2</c:v>
                </c:pt>
                <c:pt idx="340">
                  <c:v>2.79248836299252E-2</c:v>
                </c:pt>
                <c:pt idx="341">
                  <c:v>2.7927982280585299E-2</c:v>
                </c:pt>
                <c:pt idx="342">
                  <c:v>2.79310873959384E-2</c:v>
                </c:pt>
                <c:pt idx="343">
                  <c:v>2.7934198736435399E-2</c:v>
                </c:pt>
                <c:pt idx="344">
                  <c:v>2.7937316062059799E-2</c:v>
                </c:pt>
                <c:pt idx="345">
                  <c:v>2.7940439132402999E-2</c:v>
                </c:pt>
                <c:pt idx="346">
                  <c:v>2.7943567706738701E-2</c:v>
                </c:pt>
                <c:pt idx="347">
                  <c:v>2.7946701544097199E-2</c:v>
                </c:pt>
                <c:pt idx="348">
                  <c:v>2.7949840403338599E-2</c:v>
                </c:pt>
                <c:pt idx="349">
                  <c:v>2.7952984043226201E-2</c:v>
                </c:pt>
                <c:pt idx="350">
                  <c:v>2.79561322224985E-2</c:v>
                </c:pt>
                <c:pt idx="351">
                  <c:v>2.7959284699941401E-2</c:v>
                </c:pt>
                <c:pt idx="352">
                  <c:v>2.7962441234458901E-2</c:v>
                </c:pt>
                <c:pt idx="353">
                  <c:v>2.7965601585143801E-2</c:v>
                </c:pt>
                <c:pt idx="354">
                  <c:v>2.7968765511346898E-2</c:v>
                </c:pt>
                <c:pt idx="355">
                  <c:v>2.7971932772746001E-2</c:v>
                </c:pt>
                <c:pt idx="356">
                  <c:v>2.79751031294138E-2</c:v>
                </c:pt>
                <c:pt idx="357">
                  <c:v>2.7978276341884701E-2</c:v>
                </c:pt>
                <c:pt idx="358">
                  <c:v>2.79814521712211E-2</c:v>
                </c:pt>
                <c:pt idx="359">
                  <c:v>2.7984630379078199E-2</c:v>
                </c:pt>
                <c:pt idx="360">
                  <c:v>2.79878107277685E-2</c:v>
                </c:pt>
                <c:pt idx="361">
                  <c:v>2.7990992980324699E-2</c:v>
                </c:pt>
                <c:pt idx="362">
                  <c:v>2.79941769005616E-2</c:v>
                </c:pt>
                <c:pt idx="363">
                  <c:v>2.7997362253137301E-2</c:v>
                </c:pt>
                <c:pt idx="364">
                  <c:v>2.8000548803612899E-2</c:v>
                </c:pt>
                <c:pt idx="365">
                  <c:v>2.80037363185109E-2</c:v>
                </c:pt>
                <c:pt idx="366">
                  <c:v>2.8006924565373702E-2</c:v>
                </c:pt>
                <c:pt idx="367">
                  <c:v>2.8010113312818601E-2</c:v>
                </c:pt>
                <c:pt idx="368">
                  <c:v>2.8013302330594399E-2</c:v>
                </c:pt>
                <c:pt idx="369">
                  <c:v>2.8016491389634E-2</c:v>
                </c:pt>
                <c:pt idx="370">
                  <c:v>2.8019680262108299E-2</c:v>
                </c:pt>
                <c:pt idx="371">
                  <c:v>2.8022868721476801E-2</c:v>
                </c:pt>
                <c:pt idx="372">
                  <c:v>2.80260565425384E-2</c:v>
                </c:pt>
                <c:pt idx="373">
                  <c:v>2.8029243501479902E-2</c:v>
                </c:pt>
                <c:pt idx="374">
                  <c:v>2.80324293759243E-2</c:v>
                </c:pt>
                <c:pt idx="375">
                  <c:v>2.8035613944976098E-2</c:v>
                </c:pt>
                <c:pt idx="376">
                  <c:v>2.80387969892677E-2</c:v>
                </c:pt>
                <c:pt idx="377">
                  <c:v>2.80419782910021E-2</c:v>
                </c:pt>
                <c:pt idx="378">
                  <c:v>2.8045157633995701E-2</c:v>
                </c:pt>
                <c:pt idx="379">
                  <c:v>2.8048334803720001E-2</c:v>
                </c:pt>
                <c:pt idx="380">
                  <c:v>2.80515095873403E-2</c:v>
                </c:pt>
                <c:pt idx="381">
                  <c:v>2.8054681773755499E-2</c:v>
                </c:pt>
                <c:pt idx="382">
                  <c:v>2.8057851153634301E-2</c:v>
                </c:pt>
                <c:pt idx="383">
                  <c:v>2.8061017519451701E-2</c:v>
                </c:pt>
                <c:pt idx="384">
                  <c:v>2.8064180665523401E-2</c:v>
                </c:pt>
                <c:pt idx="385">
                  <c:v>2.8067340388039E-2</c:v>
                </c:pt>
                <c:pt idx="386">
                  <c:v>2.8070496485094201E-2</c:v>
                </c:pt>
                <c:pt idx="387">
                  <c:v>2.8073648756721602E-2</c:v>
                </c:pt>
                <c:pt idx="388">
                  <c:v>2.80767970049196E-2</c:v>
                </c:pt>
                <c:pt idx="389">
                  <c:v>2.8079941033681301E-2</c:v>
                </c:pt>
                <c:pt idx="390">
                  <c:v>2.8083080649020799E-2</c:v>
                </c:pt>
                <c:pt idx="391">
                  <c:v>2.80862156589991E-2</c:v>
                </c:pt>
                <c:pt idx="392">
                  <c:v>2.80893458737487E-2</c:v>
                </c:pt>
                <c:pt idx="393">
                  <c:v>2.80924711054963E-2</c:v>
                </c:pt>
                <c:pt idx="394">
                  <c:v>2.80955911685851E-2</c:v>
                </c:pt>
                <c:pt idx="395">
                  <c:v>2.8098705879495499E-2</c:v>
                </c:pt>
                <c:pt idx="396">
                  <c:v>2.81018150568649E-2</c:v>
                </c:pt>
                <c:pt idx="397">
                  <c:v>2.8104918521505599E-2</c:v>
                </c:pt>
                <c:pt idx="398">
                  <c:v>2.8108016096422401E-2</c:v>
                </c:pt>
                <c:pt idx="399">
                  <c:v>2.8111107606828799E-2</c:v>
                </c:pt>
                <c:pt idx="400">
                  <c:v>2.81141928801617E-2</c:v>
                </c:pt>
                <c:pt idx="401">
                  <c:v>2.8117271746095501E-2</c:v>
                </c:pt>
                <c:pt idx="402">
                  <c:v>2.81203440365549E-2</c:v>
                </c:pt>
                <c:pt idx="403">
                  <c:v>2.8123409585726601E-2</c:v>
                </c:pt>
                <c:pt idx="404">
                  <c:v>2.8126468230069999E-2</c:v>
                </c:pt>
                <c:pt idx="405">
                  <c:v>2.81295198083268E-2</c:v>
                </c:pt>
                <c:pt idx="406">
                  <c:v>2.813256416153E-2</c:v>
                </c:pt>
                <c:pt idx="407">
                  <c:v>2.8135601133010901E-2</c:v>
                </c:pt>
                <c:pt idx="408">
                  <c:v>2.81386305684065E-2</c:v>
                </c:pt>
                <c:pt idx="409">
                  <c:v>2.81416523156649E-2</c:v>
                </c:pt>
                <c:pt idx="410">
                  <c:v>2.81446662250503E-2</c:v>
                </c:pt>
                <c:pt idx="411">
                  <c:v>2.81476721491466E-2</c:v>
                </c:pt>
                <c:pt idx="412">
                  <c:v>2.81506699428609E-2</c:v>
                </c:pt>
                <c:pt idx="413">
                  <c:v>2.8153659463425299E-2</c:v>
                </c:pt>
                <c:pt idx="414">
                  <c:v>2.8156640570398499E-2</c:v>
                </c:pt>
                <c:pt idx="415">
                  <c:v>2.8159613125665998E-2</c:v>
                </c:pt>
                <c:pt idx="416">
                  <c:v>2.81625769934402E-2</c:v>
                </c:pt>
                <c:pt idx="417">
                  <c:v>2.8165532040259102E-2</c:v>
                </c:pt>
                <c:pt idx="418">
                  <c:v>2.8168478134984298E-2</c:v>
                </c:pt>
                <c:pt idx="419">
                  <c:v>2.8171415148798801E-2</c:v>
                </c:pt>
                <c:pt idx="420">
                  <c:v>2.8174342955203501E-2</c:v>
                </c:pt>
                <c:pt idx="421">
                  <c:v>2.8177261430013301E-2</c:v>
                </c:pt>
                <c:pt idx="422">
                  <c:v>2.81801704513523E-2</c:v>
                </c:pt>
                <c:pt idx="423">
                  <c:v>2.8183069899648701E-2</c:v>
                </c:pt>
                <c:pt idx="424">
                  <c:v>2.8185959657628601E-2</c:v>
                </c:pt>
                <c:pt idx="425">
                  <c:v>2.8188839610309699E-2</c:v>
                </c:pt>
                <c:pt idx="426">
                  <c:v>2.8191709644994001E-2</c:v>
                </c:pt>
                <c:pt idx="427">
                  <c:v>2.819456965126E-2</c:v>
                </c:pt>
                <c:pt idx="428">
                  <c:v>2.81974195209545E-2</c:v>
                </c:pt>
                <c:pt idx="429">
                  <c:v>2.8200259148183901E-2</c:v>
                </c:pt>
                <c:pt idx="430">
                  <c:v>2.8203088429304399E-2</c:v>
                </c:pt>
                <c:pt idx="431">
                  <c:v>2.8205907262912801E-2</c:v>
                </c:pt>
                <c:pt idx="432">
                  <c:v>2.82087155498357E-2</c:v>
                </c:pt>
                <c:pt idx="433">
                  <c:v>2.8211513193118799E-2</c:v>
                </c:pt>
                <c:pt idx="434">
                  <c:v>2.8214300098015802E-2</c:v>
                </c:pt>
                <c:pt idx="435">
                  <c:v>2.82170761719766E-2</c:v>
                </c:pt>
                <c:pt idx="436">
                  <c:v>2.82198413246353E-2</c:v>
                </c:pt>
                <c:pt idx="437">
                  <c:v>2.82225954677978E-2</c:v>
                </c:pt>
                <c:pt idx="438">
                  <c:v>2.8225338515428699E-2</c:v>
                </c:pt>
                <c:pt idx="439">
                  <c:v>2.82280703836385E-2</c:v>
                </c:pt>
                <c:pt idx="440">
                  <c:v>2.8230790990669601E-2</c:v>
                </c:pt>
                <c:pt idx="441">
                  <c:v>2.8233500256882899E-2</c:v>
                </c:pt>
                <c:pt idx="442">
                  <c:v>2.82361981047431E-2</c:v>
                </c:pt>
                <c:pt idx="443">
                  <c:v>2.8238884458804701E-2</c:v>
                </c:pt>
                <c:pt idx="444">
                  <c:v>2.8241559245696799E-2</c:v>
                </c:pt>
                <c:pt idx="445">
                  <c:v>2.8244222394108499E-2</c:v>
                </c:pt>
                <c:pt idx="446">
                  <c:v>2.82468738347731E-2</c:v>
                </c:pt>
                <c:pt idx="447">
                  <c:v>2.8249513500452898E-2</c:v>
                </c:pt>
                <c:pt idx="448">
                  <c:v>2.8252141325923501E-2</c:v>
                </c:pt>
                <c:pt idx="449">
                  <c:v>2.82547572479575E-2</c:v>
                </c:pt>
                <c:pt idx="450">
                  <c:v>2.82573612053084E-2</c:v>
                </c:pt>
                <c:pt idx="451">
                  <c:v>2.8259953138694401E-2</c:v>
                </c:pt>
                <c:pt idx="452">
                  <c:v>2.8262532990781599E-2</c:v>
                </c:pt>
                <c:pt idx="453">
                  <c:v>2.82651007061674E-2</c:v>
                </c:pt>
                <c:pt idx="454">
                  <c:v>2.8267656231363701E-2</c:v>
                </c:pt>
                <c:pt idx="455">
                  <c:v>2.82701995147795E-2</c:v>
                </c:pt>
                <c:pt idx="456">
                  <c:v>2.8272730506704001E-2</c:v>
                </c:pt>
                <c:pt idx="457">
                  <c:v>2.8275249159289501E-2</c:v>
                </c:pt>
                <c:pt idx="458">
                  <c:v>2.82777554265333E-2</c:v>
                </c:pt>
                <c:pt idx="459">
                  <c:v>2.8280249264260902E-2</c:v>
                </c:pt>
                <c:pt idx="460">
                  <c:v>2.8282730630107999E-2</c:v>
                </c:pt>
                <c:pt idx="461">
                  <c:v>2.82851994835027E-2</c:v>
                </c:pt>
                <c:pt idx="462">
                  <c:v>2.82876557856481E-2</c:v>
                </c:pt>
                <c:pt idx="463">
                  <c:v>2.8290099499504E-2</c:v>
                </c:pt>
                <c:pt idx="464">
                  <c:v>2.8292530589769001E-2</c:v>
                </c:pt>
                <c:pt idx="465">
                  <c:v>2.82949490228631E-2</c:v>
                </c:pt>
                <c:pt idx="466">
                  <c:v>2.8297354766908801E-2</c:v>
                </c:pt>
                <c:pt idx="467">
                  <c:v>2.8299747791713601E-2</c:v>
                </c:pt>
                <c:pt idx="468">
                  <c:v>2.8302128068751702E-2</c:v>
                </c:pt>
                <c:pt idx="469">
                  <c:v>2.83044955711459E-2</c:v>
                </c:pt>
                <c:pt idx="470">
                  <c:v>2.83068502736495E-2</c:v>
                </c:pt>
                <c:pt idx="471">
                  <c:v>2.83091921526278E-2</c:v>
                </c:pt>
                <c:pt idx="472">
                  <c:v>2.83115211860403E-2</c:v>
                </c:pt>
                <c:pt idx="473">
                  <c:v>2.83138373534224E-2</c:v>
                </c:pt>
                <c:pt idx="474">
                  <c:v>2.8316140635867001E-2</c:v>
                </c:pt>
                <c:pt idx="475">
                  <c:v>2.83184310160066E-2</c:v>
                </c:pt>
                <c:pt idx="476">
                  <c:v>2.8320708477995098E-2</c:v>
                </c:pt>
                <c:pt idx="477">
                  <c:v>2.8322973007489299E-2</c:v>
                </c:pt>
                <c:pt idx="478">
                  <c:v>2.8325224591631198E-2</c:v>
                </c:pt>
                <c:pt idx="479">
                  <c:v>2.8327463219029701E-2</c:v>
                </c:pt>
                <c:pt idx="480">
                  <c:v>2.83296888797426E-2</c:v>
                </c:pt>
                <c:pt idx="481">
                  <c:v>2.8331901565258399E-2</c:v>
                </c:pt>
                <c:pt idx="482">
                  <c:v>2.83341012684784E-2</c:v>
                </c:pt>
                <c:pt idx="483">
                  <c:v>2.8336287983698898E-2</c:v>
                </c:pt>
                <c:pt idx="484">
                  <c:v>2.8338461706593099E-2</c:v>
                </c:pt>
                <c:pt idx="485">
                  <c:v>2.8340622434193101E-2</c:v>
                </c:pt>
                <c:pt idx="486">
                  <c:v>2.8342770164872601E-2</c:v>
                </c:pt>
                <c:pt idx="487">
                  <c:v>2.8344904898328398E-2</c:v>
                </c:pt>
                <c:pt idx="488">
                  <c:v>2.8347026635563599E-2</c:v>
                </c:pt>
                <c:pt idx="489">
                  <c:v>2.83491353788691E-2</c:v>
                </c:pt>
                <c:pt idx="490">
                  <c:v>2.8351231131806799E-2</c:v>
                </c:pt>
                <c:pt idx="491">
                  <c:v>2.8353313899191299E-2</c:v>
                </c:pt>
                <c:pt idx="492">
                  <c:v>2.8355383687073299E-2</c:v>
                </c:pt>
                <c:pt idx="493">
                  <c:v>2.8357440502721699E-2</c:v>
                </c:pt>
                <c:pt idx="494">
                  <c:v>2.8359484354606401E-2</c:v>
                </c:pt>
                <c:pt idx="495">
                  <c:v>2.8361515252381401E-2</c:v>
                </c:pt>
                <c:pt idx="496">
                  <c:v>2.8363533206866999E-2</c:v>
                </c:pt>
                <c:pt idx="497">
                  <c:v>2.83655382300337E-2</c:v>
                </c:pt>
                <c:pt idx="498">
                  <c:v>2.83675303349844E-2</c:v>
                </c:pt>
                <c:pt idx="499">
                  <c:v>2.8369509535937899E-2</c:v>
                </c:pt>
              </c:numCache>
            </c:numRef>
          </c:yVal>
          <c:smooth val="1"/>
          <c:extLst>
            <c:ext xmlns:c16="http://schemas.microsoft.com/office/drawing/2014/chart" uri="{C3380CC4-5D6E-409C-BE32-E72D297353CC}">
              <c16:uniqueId val="{00000000-D518-41CC-B2B2-6D3F0C1EA3BF}"/>
            </c:ext>
          </c:extLst>
        </c:ser>
        <c:dLbls>
          <c:showLegendKey val="0"/>
          <c:showVal val="0"/>
          <c:showCatName val="0"/>
          <c:showSerName val="0"/>
          <c:showPercent val="0"/>
          <c:showBubbleSize val="0"/>
        </c:dLbls>
        <c:axId val="1978559711"/>
        <c:axId val="1978560543"/>
      </c:scatterChart>
      <c:valAx>
        <c:axId val="197855971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no.</a:t>
                </a:r>
                <a:r>
                  <a:rPr lang="en-US" baseline="0"/>
                  <a:t> of iterations</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1978560543"/>
        <c:crosses val="autoZero"/>
        <c:crossBetween val="midCat"/>
      </c:valAx>
      <c:valAx>
        <c:axId val="19785605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mse</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855971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ANGSHUMAN</dc:creator>
  <cp:keywords/>
  <dc:description/>
  <cp:lastModifiedBy>ANGSHUMAN</cp:lastModifiedBy>
  <cp:revision>3</cp:revision>
  <dcterms:created xsi:type="dcterms:W3CDTF">2022-04-08T15:22:00Z</dcterms:created>
  <dcterms:modified xsi:type="dcterms:W3CDTF">2022-04-08T15:33:00Z</dcterms:modified>
</cp:coreProperties>
</file>