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72" w:rsidRDefault="0062658A" w:rsidP="003C7DDA">
      <w:pPr>
        <w:jc w:val="both"/>
      </w:pP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3.45pt;margin-top:271.3pt;width:361.95pt;height:276pt;z-index:251670528;mso-position-horizontal-relative:text;mso-position-vertical-relative:text;mso-width-relative:margin;mso-height-relative:margin" strokeweight="6pt">
            <v:stroke linestyle="thickBetweenThin"/>
            <v:textbox style="mso-next-textbox:#_x0000_s1033">
              <w:txbxContent>
                <w:p w:rsidR="00C7714D" w:rsidRPr="00C7714D" w:rsidRDefault="003D76CE" w:rsidP="00C7714D">
                  <w:pPr>
                    <w:jc w:val="center"/>
                  </w:pPr>
                  <w:r>
                    <w:t xml:space="preserve">             </w:t>
                  </w:r>
                  <w:r w:rsidR="0062658A"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C7714D" w:rsidRDefault="00C7714D" w:rsidP="00C7714D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 w:rsidRPr="003C7DDA">
                    <w:rPr>
                      <w:rFonts w:ascii="Lucida Calligraphy" w:hAnsi="Lucida Calligraphy"/>
                      <w:b/>
                      <w:sz w:val="28"/>
                    </w:rPr>
                    <w:t>Reporte semanal de consolidación</w:t>
                  </w:r>
                </w:p>
                <w:p w:rsidR="00C7714D" w:rsidRDefault="00C7714D" w:rsidP="00C7714D"/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Líderes de consolidación: ___________Asistencia:_______________</w:t>
                  </w:r>
                  <w:r>
                    <w:rPr>
                      <w:b/>
                    </w:rPr>
                    <w:t>_____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Temática: ________________________  Generosidad: __________</w:t>
                  </w:r>
                  <w:r>
                    <w:rPr>
                      <w:b/>
                    </w:rPr>
                    <w:t>_____</w:t>
                  </w:r>
                  <w:r w:rsidRPr="00C7714D">
                    <w:rPr>
                      <w:b/>
                    </w:rPr>
                    <w:t>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 F</w:t>
                  </w:r>
                  <w:r w:rsidR="00736A19">
                    <w:rPr>
                      <w:b/>
                    </w:rPr>
                    <w:t>echa: _________ Semana: _______sector:__________________________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Actividad  desarrollada: __________________________________</w:t>
                  </w:r>
                  <w:r>
                    <w:rPr>
                      <w:b/>
                    </w:rPr>
                    <w:t>______</w:t>
                  </w:r>
                  <w:r w:rsidRPr="00C7714D">
                    <w:rPr>
                      <w:b/>
                    </w:rPr>
                    <w:t xml:space="preserve">__ </w:t>
                  </w:r>
                </w:p>
                <w:p w:rsidR="00C7714D" w:rsidRPr="00C7714D" w:rsidRDefault="00C7714D" w:rsidP="00C7714D">
                  <w:pPr>
                    <w:rPr>
                      <w:rFonts w:ascii="Lucida Calligraphy" w:hAnsi="Lucida Calligraphy"/>
                      <w:b/>
                      <w:sz w:val="28"/>
                    </w:rPr>
                  </w:pPr>
                  <w:r w:rsidRPr="00C7714D">
                    <w:rPr>
                      <w:b/>
                    </w:rPr>
                    <w:t>____________________________________________________</w:t>
                  </w:r>
                  <w:r>
                    <w:rPr>
                      <w:b/>
                    </w:rPr>
                    <w:t>__________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2" type="#_x0000_t202" style="position:absolute;left:0;text-align:left;margin-left:-23.55pt;margin-top:271.3pt;width:361.95pt;height:276pt;z-index:251669504;mso-position-horizontal-relative:text;mso-position-vertical-relative:text;mso-width-relative:margin;mso-height-relative:margin" strokeweight="6pt">
            <v:stroke linestyle="thickBetweenThin"/>
            <v:textbox style="mso-next-textbox:#_x0000_s1032">
              <w:txbxContent>
                <w:p w:rsidR="00C7714D" w:rsidRPr="00474D2A" w:rsidRDefault="0062658A" w:rsidP="00C7714D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C7714D" w:rsidRDefault="00C7714D" w:rsidP="00C7714D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 w:rsidRPr="003C7DDA">
                    <w:rPr>
                      <w:rFonts w:ascii="Lucida Calligraphy" w:hAnsi="Lucida Calligraphy"/>
                      <w:b/>
                      <w:sz w:val="28"/>
                    </w:rPr>
                    <w:t>Reporte semanal de consolidación</w:t>
                  </w:r>
                </w:p>
                <w:p w:rsidR="00C7714D" w:rsidRDefault="00C7714D" w:rsidP="00C7714D">
                  <w:pPr>
                    <w:jc w:val="center"/>
                  </w:pP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>Líderes de consolidación: ___________Asistencia:_______________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>Temática: ________________________  Generosidad: ___________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 F</w:t>
                  </w:r>
                  <w:r w:rsidR="00736A19">
                    <w:rPr>
                      <w:b/>
                    </w:rPr>
                    <w:t>echa: _________ Semana: ___________sector:_______________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Actividad  desarrollada: ____________________________________ </w:t>
                  </w:r>
                </w:p>
                <w:p w:rsidR="005D5E2C" w:rsidRPr="00C7714D" w:rsidRDefault="00C7714D" w:rsidP="00C7714D">
                  <w:pPr>
                    <w:jc w:val="center"/>
                  </w:pPr>
                  <w:r w:rsidRPr="00C7714D">
                    <w:rPr>
                      <w:b/>
                    </w:rPr>
                    <w:t>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1" type="#_x0000_t202" style="position:absolute;left:0;text-align:left;margin-left:342.45pt;margin-top:-13.7pt;width:361.95pt;height:276pt;z-index:251666432;mso-position-horizontal-relative:text;mso-position-vertical-relative:text;mso-width-relative:margin;mso-height-relative:margin" strokeweight="6pt">
            <v:stroke linestyle="thickBetweenThin"/>
            <v:textbox style="mso-next-textbox:#_x0000_s1031">
              <w:txbxContent>
                <w:p w:rsidR="003D76CE" w:rsidRDefault="005D5E2C" w:rsidP="003D76CE">
                  <w:pPr>
                    <w:spacing w:line="360" w:lineRule="auto"/>
                    <w:jc w:val="center"/>
                  </w:pPr>
                  <w:r>
                    <w:t xml:space="preserve">                       </w:t>
                  </w:r>
                </w:p>
                <w:p w:rsidR="003D76CE" w:rsidRDefault="0062658A" w:rsidP="003D76CE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5D5E2C" w:rsidRPr="003D76CE" w:rsidRDefault="005D5E2C" w:rsidP="003D76CE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 w:rsidRPr="003C7DDA">
                    <w:rPr>
                      <w:rFonts w:ascii="Lucida Calligraphy" w:hAnsi="Lucida Calligraphy"/>
                      <w:b/>
                      <w:sz w:val="28"/>
                    </w:rPr>
                    <w:t>Reporte semanal de consolidación</w:t>
                  </w:r>
                </w:p>
                <w:p w:rsidR="005D5E2C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Líderes de 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consolidación: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__________________asistencia________</w:t>
                  </w:r>
                  <w:r w:rsidR="005D5E2C" w:rsidRPr="003C7DDA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5D5E2C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Temática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_____________________________Generosidad:_______ Fecha_____________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_: Semana</w:t>
                  </w:r>
                  <w:r w:rsidR="00736A19">
                    <w:rPr>
                      <w:rFonts w:ascii="Calibri" w:hAnsi="Calibri"/>
                      <w:b/>
                      <w:sz w:val="24"/>
                    </w:rPr>
                    <w:t>: ________sector:_______________</w:t>
                  </w:r>
                </w:p>
                <w:p w:rsidR="005D5E2C" w:rsidRDefault="005D5E2C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Actividad  desarrollada: ____________________________________ </w:t>
                  </w:r>
                </w:p>
                <w:p w:rsidR="005D5E2C" w:rsidRPr="003C7DDA" w:rsidRDefault="005D5E2C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left:0;text-align:left;margin-left:-24.55pt;margin-top:-13.7pt;width:361.95pt;height:276pt;z-index:251660288;mso-position-horizontal-relative:text;mso-position-vertical-relative:text;mso-width-relative:margin;mso-height-relative:margin" strokeweight="6pt">
            <v:stroke linestyle="thickBetweenThin"/>
            <v:textbox style="mso-next-textbox:#_x0000_s1026">
              <w:txbxContent>
                <w:p w:rsidR="003D76CE" w:rsidRDefault="003D76CE" w:rsidP="003D76CE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</w:p>
                <w:p w:rsidR="00C50FF1" w:rsidRDefault="0062658A" w:rsidP="00C50FF1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3C7DDA" w:rsidRPr="00C50FF1" w:rsidRDefault="00C50FF1" w:rsidP="00C50FF1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 xml:space="preserve"> </w:t>
                  </w:r>
                  <w:r w:rsidR="003C7DDA" w:rsidRPr="003C7DDA">
                    <w:rPr>
                      <w:rFonts w:ascii="Lucida Calligraphy" w:hAnsi="Lucida Calligraphy"/>
                      <w:b/>
                      <w:sz w:val="28"/>
                    </w:rPr>
                    <w:t xml:space="preserve"> </w:t>
                  </w:r>
                  <w:r>
                    <w:rPr>
                      <w:rFonts w:ascii="Lucida Calligraphy" w:hAnsi="Lucida Calligraphy"/>
                      <w:b/>
                      <w:sz w:val="28"/>
                    </w:rPr>
                    <w:t xml:space="preserve">Reporte semanal  de </w:t>
                  </w:r>
                  <w:r w:rsidR="003C7DDA" w:rsidRPr="003C7DDA">
                    <w:rPr>
                      <w:rFonts w:ascii="Lucida Calligraphy" w:hAnsi="Lucida Calligraphy"/>
                      <w:b/>
                      <w:sz w:val="28"/>
                    </w:rPr>
                    <w:t>consolidación</w:t>
                  </w:r>
                </w:p>
                <w:p w:rsidR="003C7DDA" w:rsidRP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Líderes de consolidación: ___________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______Asistencia:________</w:t>
                  </w:r>
                </w:p>
                <w:p w:rsid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Temática</w:t>
                  </w:r>
                  <w:r w:rsidR="005D5E2C" w:rsidRPr="003C7DDA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_______________________  Generosidad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</w:t>
                  </w:r>
                </w:p>
                <w:p w:rsid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 Fecha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 w:rsidR="003C7DDA">
                    <w:rPr>
                      <w:rFonts w:ascii="Calibri" w:hAnsi="Calibri"/>
                      <w:b/>
                      <w:sz w:val="24"/>
                    </w:rPr>
                    <w:t>_______</w:t>
                  </w:r>
                  <w:r w:rsidR="004877E7">
                    <w:rPr>
                      <w:rFonts w:ascii="Calibri" w:hAnsi="Calibri"/>
                      <w:b/>
                      <w:sz w:val="24"/>
                    </w:rPr>
                    <w:t>_</w:t>
                  </w:r>
                  <w:r w:rsidR="00736A19">
                    <w:rPr>
                      <w:rFonts w:ascii="Calibri" w:hAnsi="Calibri"/>
                      <w:b/>
                      <w:sz w:val="24"/>
                    </w:rPr>
                    <w:t xml:space="preserve"> Semana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 xml:space="preserve">: 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_</w:t>
                  </w:r>
                  <w:r w:rsidR="00474D2A">
                    <w:rPr>
                      <w:rFonts w:ascii="Calibri" w:hAnsi="Calibri"/>
                      <w:b/>
                      <w:sz w:val="24"/>
                    </w:rPr>
                    <w:t>_____</w:t>
                  </w:r>
                  <w:r w:rsidR="0062658A">
                    <w:rPr>
                      <w:rFonts w:ascii="Calibri" w:hAnsi="Calibri"/>
                      <w:b/>
                      <w:sz w:val="24"/>
                    </w:rPr>
                    <w:t>___sector</w:t>
                  </w:r>
                  <w:bookmarkStart w:id="0" w:name="_GoBack"/>
                  <w:bookmarkEnd w:id="0"/>
                  <w:r w:rsidR="00736A19">
                    <w:rPr>
                      <w:rFonts w:ascii="Calibri" w:hAnsi="Calibri"/>
                      <w:b/>
                      <w:sz w:val="24"/>
                    </w:rPr>
                    <w:t>:___________________</w:t>
                  </w:r>
                  <w:r w:rsidR="00474D2A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3C7DDA" w:rsidRDefault="003C7DD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Actividad 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4"/>
                    </w:rPr>
                    <w:t>desarrollada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_______________________________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3C7DDA" w:rsidRPr="003C7DDA" w:rsidRDefault="003C7DD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_____________________________</w:t>
                  </w:r>
                </w:p>
              </w:txbxContent>
            </v:textbox>
          </v:shape>
        </w:pict>
      </w:r>
    </w:p>
    <w:sectPr w:rsidR="00765572" w:rsidSect="00DB047B">
      <w:pgSz w:w="15840" w:h="12240" w:orient="landscape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C7DDA"/>
    <w:rsid w:val="00025867"/>
    <w:rsid w:val="002154AC"/>
    <w:rsid w:val="002B314D"/>
    <w:rsid w:val="003132B5"/>
    <w:rsid w:val="00325120"/>
    <w:rsid w:val="003C7DDA"/>
    <w:rsid w:val="003D76CE"/>
    <w:rsid w:val="00474BD2"/>
    <w:rsid w:val="00474D2A"/>
    <w:rsid w:val="004877E7"/>
    <w:rsid w:val="004C2147"/>
    <w:rsid w:val="00556B58"/>
    <w:rsid w:val="005D5E2C"/>
    <w:rsid w:val="0062658A"/>
    <w:rsid w:val="00671977"/>
    <w:rsid w:val="006A654E"/>
    <w:rsid w:val="006E1C6B"/>
    <w:rsid w:val="00736A19"/>
    <w:rsid w:val="00765572"/>
    <w:rsid w:val="007B6200"/>
    <w:rsid w:val="0089281B"/>
    <w:rsid w:val="00A67C0E"/>
    <w:rsid w:val="00AE6D68"/>
    <w:rsid w:val="00B45C00"/>
    <w:rsid w:val="00B56EF8"/>
    <w:rsid w:val="00BD463B"/>
    <w:rsid w:val="00BE57C4"/>
    <w:rsid w:val="00C50FF1"/>
    <w:rsid w:val="00C7714D"/>
    <w:rsid w:val="00C95782"/>
    <w:rsid w:val="00D15B3B"/>
    <w:rsid w:val="00DB047B"/>
    <w:rsid w:val="00E4595D"/>
    <w:rsid w:val="00EE478B"/>
    <w:rsid w:val="00F16630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pc</cp:lastModifiedBy>
  <cp:revision>24</cp:revision>
  <cp:lastPrinted>2004-01-01T05:32:00Z</cp:lastPrinted>
  <dcterms:created xsi:type="dcterms:W3CDTF">2008-01-28T19:32:00Z</dcterms:created>
  <dcterms:modified xsi:type="dcterms:W3CDTF">2009-11-03T03:54:00Z</dcterms:modified>
</cp:coreProperties>
</file>