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91E0F" w14:textId="77777777" w:rsidR="0078765B" w:rsidRDefault="00000000">
      <w:pPr>
        <w:pStyle w:val="Textoindependiente"/>
        <w:rPr>
          <w:rFonts w:ascii="Times New Roman"/>
          <w:sz w:val="20"/>
        </w:rPr>
      </w:pPr>
      <w:r>
        <w:pict w14:anchorId="588419D3">
          <v:group id="_x0000_s1044" style="position:absolute;margin-left:26.8pt;margin-top:38.2pt;width:540pt;height:764.1pt;z-index:-251658240;mso-position-horizontal-relative:page;mso-position-vertical-relative:page" coordorigin="536,764" coordsize="10800,15282">
            <v:rect id="_x0000_s1046" style="position:absolute;left:536;top:764;width:10800;height:15282" fillcolor="#7f7f7f [1612]" strokecolor="#7f7f7f [1612]" strokeweight="3pt">
              <v:shadow on="t" type="perspective" color="#3f3151 [1607]" opacity=".5" offset="1pt" offset2="-1pt"/>
            </v:rect>
            <v:shape id="_x0000_s1045" style="position:absolute;left:4511;top:764;width:6818;height:7506" coordorigin="4511,764" coordsize="6818,7506" o:spt="100" adj="0,,0" path="m11328,1621r-22,-24l6426,6789r22,24l11328,1621xm11328,1157r-12,-14l5743,7057r13,13l11328,1157xm11328,1035r-12,-14l4511,8259r,11l11328,1035xm11328,777r-12,-13l6876,5492r10,10l11328,777xm11329,974r-23,-27l5836,6765r22,11l11329,974xe" fillcolor="white [3201]" strokecolor="#666 [1936]" strokeweight="1pt">
              <v:fill color2="#999 [1296]" focusposition="1" focussize="" focus="100%" type="gradient"/>
              <v:stroke joinstyle="round"/>
              <v:shadow on="t" type="perspective" color="#7f7f7f [1601]" opacity=".5" offset="1pt" offset2="-3pt"/>
              <v:formulas/>
              <v:path arrowok="t" o:connecttype="segments"/>
            </v:shape>
            <w10:wrap anchorx="page" anchory="page"/>
          </v:group>
        </w:pict>
      </w:r>
    </w:p>
    <w:p w14:paraId="1FC30EE0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91E70BC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FD7891B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4AB39C1C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6778CD10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205FD86C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7FE7982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88834A4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C5824D6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C89F47F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3755BF0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855020A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03C4393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52F947AD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403F99A1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62F590E6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01C4B87A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2E5C987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4713C80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72AE007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02E14B2E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80DE700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6863A2D2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516A4F7E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678829E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0837CC2E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5FA0C006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4F392AD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F4ED148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0DBFC094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04BA657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41391067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45370D1E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6BFF1F99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56C1968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0F17891F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4F411AD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256E227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0A2ED6E0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41F607A5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16902E98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458350B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36F7A6D6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55C8304A" w14:textId="77777777" w:rsidR="0078765B" w:rsidRDefault="0078765B">
      <w:pPr>
        <w:pStyle w:val="Textoindependiente"/>
        <w:rPr>
          <w:rFonts w:ascii="Times New Roman"/>
          <w:sz w:val="20"/>
        </w:rPr>
      </w:pPr>
    </w:p>
    <w:p w14:paraId="7BF16AD5" w14:textId="77777777" w:rsidR="0078765B" w:rsidRDefault="0078765B">
      <w:pPr>
        <w:pStyle w:val="Textoindependiente"/>
        <w:spacing w:before="8"/>
        <w:rPr>
          <w:rFonts w:ascii="Times New Roman"/>
          <w:sz w:val="29"/>
        </w:rPr>
      </w:pPr>
    </w:p>
    <w:p w14:paraId="779C796B" w14:textId="57990729" w:rsidR="0078765B" w:rsidRDefault="00000000">
      <w:pPr>
        <w:pStyle w:val="Ttulo"/>
      </w:pPr>
      <w:r>
        <w:rPr>
          <w:color w:val="FFFFFF"/>
        </w:rPr>
        <w:t>GP</w:t>
      </w:r>
      <w:r w:rsidR="00472ED3">
        <w:rPr>
          <w:color w:val="FFFFFF"/>
        </w:rPr>
        <w:t xml:space="preserve">2 </w:t>
      </w:r>
      <w:r>
        <w:rPr>
          <w:color w:val="FFFFFF"/>
        </w:rPr>
        <w:t>-</w:t>
      </w:r>
      <w:r w:rsidR="00472ED3">
        <w:rPr>
          <w:color w:val="FFFFFF"/>
          <w:spacing w:val="-2"/>
        </w:rPr>
        <w:t xml:space="preserve"> </w:t>
      </w:r>
      <w:r>
        <w:rPr>
          <w:color w:val="FFFFFF"/>
        </w:rPr>
        <w:t>MEMÒRIA</w:t>
      </w:r>
    </w:p>
    <w:p w14:paraId="48EAEA71" w14:textId="77777777" w:rsidR="0078765B" w:rsidRDefault="00000000">
      <w:pPr>
        <w:spacing w:before="121"/>
        <w:ind w:left="108"/>
        <w:rPr>
          <w:sz w:val="36"/>
        </w:rPr>
      </w:pPr>
      <w:r>
        <w:rPr>
          <w:color w:val="FFFFFF"/>
          <w:sz w:val="36"/>
        </w:rPr>
        <w:t>Grup: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Marc</w:t>
      </w:r>
      <w:r>
        <w:rPr>
          <w:color w:val="FFFFFF"/>
          <w:spacing w:val="-4"/>
          <w:sz w:val="36"/>
        </w:rPr>
        <w:t xml:space="preserve"> </w:t>
      </w:r>
      <w:proofErr w:type="spellStart"/>
      <w:r>
        <w:rPr>
          <w:color w:val="FFFFFF"/>
          <w:sz w:val="36"/>
        </w:rPr>
        <w:t>Pedemonte</w:t>
      </w:r>
      <w:proofErr w:type="spellEnd"/>
      <w:r>
        <w:rPr>
          <w:color w:val="FFFFFF"/>
          <w:sz w:val="36"/>
        </w:rPr>
        <w:t>,</w:t>
      </w:r>
      <w:r>
        <w:rPr>
          <w:color w:val="FFFFFF"/>
          <w:spacing w:val="-4"/>
          <w:sz w:val="36"/>
        </w:rPr>
        <w:t xml:space="preserve"> </w:t>
      </w:r>
      <w:r>
        <w:rPr>
          <w:color w:val="FFFFFF"/>
          <w:sz w:val="36"/>
        </w:rPr>
        <w:t>Pol</w:t>
      </w:r>
      <w:r>
        <w:rPr>
          <w:color w:val="FFFFFF"/>
          <w:spacing w:val="-7"/>
          <w:sz w:val="36"/>
        </w:rPr>
        <w:t xml:space="preserve"> </w:t>
      </w:r>
      <w:r>
        <w:rPr>
          <w:color w:val="FFFFFF"/>
          <w:sz w:val="36"/>
        </w:rPr>
        <w:t>Sanz,</w:t>
      </w:r>
      <w:r>
        <w:rPr>
          <w:color w:val="FFFFFF"/>
          <w:spacing w:val="3"/>
          <w:sz w:val="36"/>
        </w:rPr>
        <w:t xml:space="preserve"> </w:t>
      </w:r>
      <w:r>
        <w:rPr>
          <w:color w:val="FFFFFF"/>
          <w:sz w:val="36"/>
        </w:rPr>
        <w:t>Angel</w:t>
      </w:r>
      <w:r>
        <w:rPr>
          <w:color w:val="FFFFFF"/>
          <w:spacing w:val="-2"/>
          <w:sz w:val="36"/>
        </w:rPr>
        <w:t xml:space="preserve"> </w:t>
      </w:r>
      <w:r>
        <w:rPr>
          <w:color w:val="FFFFFF"/>
          <w:sz w:val="36"/>
        </w:rPr>
        <w:t>Torres</w:t>
      </w:r>
    </w:p>
    <w:p w14:paraId="7730D288" w14:textId="0D05BA9C" w:rsidR="0078765B" w:rsidRDefault="00000000">
      <w:pPr>
        <w:spacing w:before="1"/>
        <w:ind w:left="108"/>
        <w:rPr>
          <w:sz w:val="36"/>
        </w:rPr>
      </w:pPr>
      <w:r>
        <w:rPr>
          <w:color w:val="FFFFFF"/>
          <w:sz w:val="36"/>
        </w:rPr>
        <w:t>Lliurament:</w:t>
      </w:r>
      <w:r>
        <w:rPr>
          <w:color w:val="FFFFFF"/>
          <w:spacing w:val="-5"/>
          <w:sz w:val="36"/>
        </w:rPr>
        <w:t xml:space="preserve"> </w:t>
      </w:r>
      <w:r w:rsidR="00472ED3">
        <w:rPr>
          <w:color w:val="FFFFFF"/>
          <w:sz w:val="36"/>
        </w:rPr>
        <w:t>20/03/</w:t>
      </w:r>
      <w:r>
        <w:rPr>
          <w:color w:val="FFFFFF"/>
          <w:sz w:val="36"/>
        </w:rPr>
        <w:t>202</w:t>
      </w:r>
      <w:r w:rsidR="00472ED3">
        <w:rPr>
          <w:color w:val="FFFFFF"/>
          <w:sz w:val="36"/>
        </w:rPr>
        <w:t>3</w:t>
      </w:r>
    </w:p>
    <w:p w14:paraId="27099150" w14:textId="77777777" w:rsidR="0078765B" w:rsidRDefault="0078765B">
      <w:pPr>
        <w:rPr>
          <w:sz w:val="36"/>
        </w:rPr>
        <w:sectPr w:rsidR="0078765B">
          <w:type w:val="continuous"/>
          <w:pgSz w:w="11910" w:h="16840"/>
          <w:pgMar w:top="1580" w:right="1640" w:bottom="280" w:left="1540" w:header="720" w:footer="720" w:gutter="0"/>
          <w:cols w:space="720"/>
        </w:sectPr>
      </w:pPr>
    </w:p>
    <w:p w14:paraId="35185EBD" w14:textId="77777777" w:rsidR="0078765B" w:rsidRDefault="0078765B">
      <w:pPr>
        <w:pStyle w:val="Textoindependiente"/>
        <w:spacing w:before="4"/>
        <w:rPr>
          <w:sz w:val="19"/>
        </w:rPr>
      </w:pPr>
    </w:p>
    <w:p w14:paraId="02F746BD" w14:textId="77777777" w:rsidR="0078765B" w:rsidRDefault="00000000">
      <w:pPr>
        <w:pStyle w:val="Ttulo1"/>
        <w:spacing w:before="36"/>
      </w:pPr>
      <w:r>
        <w:t>Pagina</w:t>
      </w:r>
      <w:r>
        <w:rPr>
          <w:spacing w:val="1"/>
        </w:rPr>
        <w:t xml:space="preserve"> </w:t>
      </w:r>
      <w:r>
        <w:t>Registra’t:</w:t>
      </w:r>
    </w:p>
    <w:p w14:paraId="63617E79" w14:textId="636CEAC8" w:rsidR="0078765B" w:rsidRDefault="00000000" w:rsidP="00907EAD">
      <w:pPr>
        <w:pStyle w:val="Textoindependiente"/>
        <w:spacing w:before="188" w:after="13" w:line="403" w:lineRule="auto"/>
        <w:ind w:left="160" w:right="225"/>
      </w:pPr>
      <w:r>
        <w:t>Aquí</w:t>
      </w:r>
      <w:r>
        <w:rPr>
          <w:spacing w:val="-4"/>
        </w:rPr>
        <w:t xml:space="preserve"> </w:t>
      </w:r>
      <w:r>
        <w:t>podem</w:t>
      </w:r>
      <w:r>
        <w:rPr>
          <w:spacing w:val="-4"/>
        </w:rPr>
        <w:t xml:space="preserve"> </w:t>
      </w:r>
      <w:r>
        <w:t>registrar</w:t>
      </w:r>
      <w:r>
        <w:rPr>
          <w:spacing w:val="-6"/>
        </w:rPr>
        <w:t xml:space="preserve"> </w:t>
      </w:r>
      <w:r>
        <w:t>un nou</w:t>
      </w:r>
      <w:r>
        <w:rPr>
          <w:spacing w:val="-4"/>
        </w:rPr>
        <w:t xml:space="preserve"> </w:t>
      </w:r>
      <w:r>
        <w:t>usuari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entrar</w:t>
      </w:r>
      <w:r>
        <w:rPr>
          <w:spacing w:val="-5"/>
        </w:rPr>
        <w:t xml:space="preserve"> </w:t>
      </w:r>
      <w:r>
        <w:t>dins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banc</w:t>
      </w:r>
      <w:r>
        <w:rPr>
          <w:spacing w:val="-6"/>
        </w:rPr>
        <w:t xml:space="preserve"> </w:t>
      </w:r>
      <w:r>
        <w:t>del temps.</w:t>
      </w:r>
      <w:r>
        <w:rPr>
          <w:spacing w:val="-46"/>
        </w:rPr>
        <w:t xml:space="preserve"> </w:t>
      </w:r>
      <w:r w:rsidR="00907EAD">
        <w:rPr>
          <w:spacing w:val="-46"/>
        </w:rPr>
        <w:t xml:space="preserve">                </w:t>
      </w:r>
      <w:r>
        <w:t>Si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usuari</w:t>
      </w:r>
      <w:r>
        <w:rPr>
          <w:spacing w:val="1"/>
        </w:rPr>
        <w:t xml:space="preserve"> </w:t>
      </w:r>
      <w:r>
        <w:t>repeteix</w:t>
      </w:r>
      <w:r>
        <w:rPr>
          <w:spacing w:val="-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nom,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crearà.</w:t>
      </w:r>
    </w:p>
    <w:p w14:paraId="2E3DE28B" w14:textId="048D17F1" w:rsidR="0078765B" w:rsidRDefault="00AA09D7">
      <w:pPr>
        <w:pStyle w:val="Textoindependiente"/>
        <w:ind w:left="175" w:right="-29"/>
        <w:rPr>
          <w:sz w:val="20"/>
        </w:rPr>
      </w:pPr>
      <w:r>
        <w:rPr>
          <w:noProof/>
        </w:rPr>
        <w:drawing>
          <wp:inline distT="0" distB="0" distL="0" distR="0" wp14:anchorId="33DC340B" wp14:editId="05685589">
            <wp:extent cx="5543550" cy="2459990"/>
            <wp:effectExtent l="19050" t="19050" r="1905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9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28BF46" w14:textId="77777777" w:rsidR="0078765B" w:rsidRDefault="0078765B">
      <w:pPr>
        <w:pStyle w:val="Textoindependiente"/>
      </w:pPr>
    </w:p>
    <w:p w14:paraId="113E8C91" w14:textId="77777777" w:rsidR="0078765B" w:rsidRDefault="0078765B">
      <w:pPr>
        <w:pStyle w:val="Textoindependiente"/>
        <w:spacing w:before="6"/>
        <w:rPr>
          <w:sz w:val="29"/>
        </w:rPr>
      </w:pPr>
    </w:p>
    <w:p w14:paraId="27A349A1" w14:textId="77777777" w:rsidR="0078765B" w:rsidRDefault="00000000">
      <w:pPr>
        <w:pStyle w:val="Ttulo1"/>
      </w:pPr>
      <w:r>
        <w:t>Pagina</w:t>
      </w:r>
      <w:r>
        <w:rPr>
          <w:spacing w:val="1"/>
        </w:rPr>
        <w:t xml:space="preserve"> </w:t>
      </w:r>
      <w:r>
        <w:t>Inici Sessió:</w:t>
      </w:r>
    </w:p>
    <w:p w14:paraId="3E4C6CBF" w14:textId="290D667D" w:rsidR="0078765B" w:rsidRDefault="00000000" w:rsidP="00D45875">
      <w:pPr>
        <w:pStyle w:val="Textoindependiente"/>
        <w:spacing w:before="189" w:after="12" w:line="403" w:lineRule="auto"/>
        <w:ind w:left="160" w:right="83"/>
      </w:pPr>
      <w:r>
        <w:t>Aquí podem entrar dins de l’aplicació amb l’usuari registrat prèviament.</w:t>
      </w:r>
      <w:r>
        <w:rPr>
          <w:spacing w:val="-47"/>
        </w:rPr>
        <w:t xml:space="preserve"> </w:t>
      </w:r>
      <w:r w:rsidR="00D45875">
        <w:rPr>
          <w:spacing w:val="-47"/>
        </w:rPr>
        <w:t xml:space="preserve">                       </w:t>
      </w:r>
      <w:r>
        <w:t>Si</w:t>
      </w:r>
      <w:r>
        <w:rPr>
          <w:spacing w:val="-2"/>
        </w:rPr>
        <w:t xml:space="preserve"> </w:t>
      </w:r>
      <w:r>
        <w:t>l’usuari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contrasenya</w:t>
      </w:r>
      <w:r>
        <w:rPr>
          <w:spacing w:val="-4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incorrectes,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pot entrar.</w:t>
      </w:r>
    </w:p>
    <w:p w14:paraId="14F4AB43" w14:textId="40E68CEE" w:rsidR="0078765B" w:rsidRDefault="00AA09D7">
      <w:pPr>
        <w:pStyle w:val="Textoindependiente"/>
        <w:ind w:left="175" w:right="-29"/>
        <w:rPr>
          <w:sz w:val="20"/>
        </w:rPr>
      </w:pPr>
      <w:r>
        <w:rPr>
          <w:noProof/>
        </w:rPr>
        <w:drawing>
          <wp:inline distT="0" distB="0" distL="0" distR="0" wp14:anchorId="67B95343" wp14:editId="271544C3">
            <wp:extent cx="5543550" cy="2845435"/>
            <wp:effectExtent l="19050" t="19050" r="19050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45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CD9F52" w14:textId="4D65D88B" w:rsidR="005B45E4" w:rsidRDefault="005B45E4">
      <w:pPr>
        <w:pStyle w:val="Textoindependiente"/>
        <w:ind w:left="175" w:right="-29"/>
        <w:rPr>
          <w:sz w:val="20"/>
        </w:rPr>
      </w:pPr>
    </w:p>
    <w:p w14:paraId="57311879" w14:textId="1184BAD8" w:rsidR="005B45E4" w:rsidRDefault="005B45E4">
      <w:pPr>
        <w:pStyle w:val="Textoindependiente"/>
        <w:ind w:left="175" w:right="-29"/>
        <w:rPr>
          <w:sz w:val="20"/>
        </w:rPr>
      </w:pPr>
    </w:p>
    <w:p w14:paraId="2C009EA0" w14:textId="77777777" w:rsidR="005B45E4" w:rsidRDefault="005B45E4">
      <w:pPr>
        <w:pStyle w:val="Textoindependiente"/>
        <w:ind w:left="175" w:right="-29"/>
        <w:rPr>
          <w:sz w:val="20"/>
        </w:rPr>
      </w:pPr>
    </w:p>
    <w:p w14:paraId="54C5B8E4" w14:textId="0EA619A0" w:rsidR="005B45E4" w:rsidRDefault="005B45E4" w:rsidP="005B45E4">
      <w:pPr>
        <w:pStyle w:val="Textoindependiente"/>
        <w:spacing w:before="189" w:after="12" w:line="403" w:lineRule="auto"/>
        <w:ind w:left="160" w:right="2130"/>
      </w:pPr>
    </w:p>
    <w:p w14:paraId="1531D317" w14:textId="12B14538" w:rsidR="00AA09D7" w:rsidRDefault="00AA09D7" w:rsidP="005B45E4">
      <w:pPr>
        <w:pStyle w:val="Textoindependiente"/>
        <w:spacing w:before="189" w:after="12" w:line="403" w:lineRule="auto"/>
        <w:ind w:left="160" w:right="2130"/>
      </w:pPr>
    </w:p>
    <w:p w14:paraId="35B9399B" w14:textId="77777777" w:rsidR="00AA09D7" w:rsidRDefault="00AA09D7" w:rsidP="005B45E4">
      <w:pPr>
        <w:pStyle w:val="Textoindependiente"/>
        <w:spacing w:before="189" w:after="12" w:line="403" w:lineRule="auto"/>
        <w:ind w:left="160" w:right="2130"/>
      </w:pPr>
    </w:p>
    <w:p w14:paraId="1CBF7966" w14:textId="2DB4B69C" w:rsidR="005B45E4" w:rsidRDefault="005B45E4" w:rsidP="001F61DC">
      <w:pPr>
        <w:pStyle w:val="Textoindependiente"/>
        <w:spacing w:before="189" w:after="12" w:line="403" w:lineRule="auto"/>
        <w:ind w:left="160" w:right="83"/>
        <w:jc w:val="both"/>
      </w:pPr>
      <w:r>
        <w:lastRenderedPageBreak/>
        <w:t xml:space="preserve">Al polsar a sobre del botó de “Mostrar la meva ubicació ens </w:t>
      </w:r>
      <w:r w:rsidR="00901F74">
        <w:t>mostrarà dins del mapa a on estem ubicats.</w:t>
      </w:r>
    </w:p>
    <w:p w14:paraId="38DCCCE5" w14:textId="4F7BE801" w:rsidR="005B45E4" w:rsidRDefault="00AA09D7" w:rsidP="005B45E4">
      <w:pPr>
        <w:pStyle w:val="Textoindependiente"/>
        <w:spacing w:before="189" w:after="12" w:line="403" w:lineRule="auto"/>
        <w:ind w:left="160" w:right="2130"/>
      </w:pPr>
      <w:r>
        <w:rPr>
          <w:noProof/>
        </w:rPr>
        <w:drawing>
          <wp:inline distT="0" distB="0" distL="0" distR="0" wp14:anchorId="5F803F49" wp14:editId="1D565282">
            <wp:extent cx="4777628" cy="4848225"/>
            <wp:effectExtent l="19050" t="19050" r="2349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598" cy="4851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5BADB9" w14:textId="77777777" w:rsidR="0078765B" w:rsidRDefault="0078765B">
      <w:pPr>
        <w:rPr>
          <w:sz w:val="20"/>
        </w:rPr>
      </w:pPr>
    </w:p>
    <w:p w14:paraId="0E4B6C54" w14:textId="77777777" w:rsidR="005B45E4" w:rsidRDefault="005B45E4">
      <w:pPr>
        <w:rPr>
          <w:sz w:val="20"/>
        </w:rPr>
      </w:pPr>
    </w:p>
    <w:p w14:paraId="095AF4F2" w14:textId="42248692" w:rsidR="005B45E4" w:rsidRDefault="005B45E4">
      <w:pPr>
        <w:rPr>
          <w:sz w:val="20"/>
        </w:rPr>
        <w:sectPr w:rsidR="005B45E4">
          <w:pgSz w:w="11910" w:h="16840"/>
          <w:pgMar w:top="1580" w:right="1640" w:bottom="280" w:left="1540" w:header="720" w:footer="720" w:gutter="0"/>
          <w:cols w:space="720"/>
        </w:sectPr>
      </w:pPr>
    </w:p>
    <w:p w14:paraId="0173A5F5" w14:textId="77777777" w:rsidR="0078765B" w:rsidRDefault="00000000">
      <w:pPr>
        <w:pStyle w:val="Ttulo1"/>
        <w:spacing w:before="20"/>
      </w:pPr>
      <w:r>
        <w:lastRenderedPageBreak/>
        <w:t>Pagina Calendari:</w:t>
      </w:r>
    </w:p>
    <w:p w14:paraId="4CB26AC4" w14:textId="77777777" w:rsidR="0078765B" w:rsidRDefault="00000000">
      <w:pPr>
        <w:pStyle w:val="Textoindependiente"/>
        <w:spacing w:before="192" w:line="256" w:lineRule="auto"/>
        <w:ind w:left="160" w:right="474"/>
      </w:pPr>
      <w:r>
        <w:t>Un cop hem iniciat sessió, podem veure el calendari amb les classes/activitats que ja estan</w:t>
      </w:r>
      <w:r>
        <w:rPr>
          <w:spacing w:val="-48"/>
        </w:rPr>
        <w:t xml:space="preserve"> </w:t>
      </w:r>
      <w:r>
        <w:t>creades.</w:t>
      </w:r>
    </w:p>
    <w:p w14:paraId="73B6B4F9" w14:textId="77777777" w:rsidR="0078765B" w:rsidRDefault="00000000">
      <w:pPr>
        <w:pStyle w:val="Textoindependiente"/>
        <w:spacing w:before="165" w:line="256" w:lineRule="auto"/>
        <w:ind w:left="160" w:right="359"/>
      </w:pPr>
      <w:r>
        <w:t>En el menú de la esquerra, tenim les 4 categories que disposa l’aplicació i també un botó de</w:t>
      </w:r>
      <w:r>
        <w:rPr>
          <w:spacing w:val="-47"/>
        </w:rPr>
        <w:t xml:space="preserve"> </w:t>
      </w:r>
      <w:proofErr w:type="spellStart"/>
      <w:r>
        <w:t>logout</w:t>
      </w:r>
      <w:proofErr w:type="spellEnd"/>
      <w:r>
        <w:t>.</w:t>
      </w:r>
    </w:p>
    <w:p w14:paraId="7A09D2BA" w14:textId="66360AC5" w:rsidR="0078765B" w:rsidRDefault="00000000" w:rsidP="00EF51EC">
      <w:pPr>
        <w:pStyle w:val="Textoindependiente"/>
        <w:spacing w:before="162"/>
        <w:ind w:left="160"/>
      </w:pPr>
      <w:r>
        <w:t>Podem</w:t>
      </w:r>
      <w:r>
        <w:rPr>
          <w:spacing w:val="-5"/>
        </w:rPr>
        <w:t xml:space="preserve"> </w:t>
      </w:r>
      <w:r>
        <w:t>arrossegar</w:t>
      </w:r>
      <w:r>
        <w:rPr>
          <w:spacing w:val="-5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dins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dia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volem</w:t>
      </w:r>
      <w:r>
        <w:rPr>
          <w:spacing w:val="-4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classe/activitat.</w:t>
      </w:r>
    </w:p>
    <w:p w14:paraId="0494A478" w14:textId="0AE0A797" w:rsidR="00A101DF" w:rsidRDefault="00AA09D7" w:rsidP="00A101DF">
      <w:pPr>
        <w:pStyle w:val="Textoindependiente"/>
        <w:spacing w:before="162"/>
        <w:ind w:left="160"/>
      </w:pPr>
      <w:r>
        <w:rPr>
          <w:noProof/>
        </w:rPr>
        <w:drawing>
          <wp:inline distT="0" distB="0" distL="0" distR="0" wp14:anchorId="6789F4C4" wp14:editId="6EC39BA8">
            <wp:extent cx="5543550" cy="2902585"/>
            <wp:effectExtent l="19050" t="19050" r="19050" b="1206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02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8164C" w14:textId="666C52AD" w:rsidR="00A101DF" w:rsidRDefault="00A101DF" w:rsidP="00A101DF">
      <w:pPr>
        <w:pStyle w:val="Textoindependiente"/>
        <w:spacing w:before="162"/>
        <w:ind w:left="160"/>
      </w:pPr>
    </w:p>
    <w:p w14:paraId="64AC945B" w14:textId="723EBD07" w:rsidR="00A101DF" w:rsidRPr="00A101DF" w:rsidRDefault="00A101DF" w:rsidP="00A101DF">
      <w:pPr>
        <w:pStyle w:val="Textoindependiente"/>
        <w:spacing w:before="162"/>
        <w:ind w:left="160"/>
      </w:pPr>
      <w:r>
        <w:t>Per crear la classe hem d’indicar la descripció, la hora d’inici i la durada.</w:t>
      </w:r>
    </w:p>
    <w:p w14:paraId="4E5683AB" w14:textId="42FFDBEC" w:rsidR="00A101DF" w:rsidRDefault="00A101DF" w:rsidP="00A101DF">
      <w:pPr>
        <w:pStyle w:val="Textoindependiente"/>
        <w:spacing w:before="1" w:line="256" w:lineRule="auto"/>
        <w:ind w:left="160"/>
      </w:pPr>
      <w:r>
        <w:rPr>
          <w:noProof/>
        </w:rPr>
        <w:drawing>
          <wp:inline distT="0" distB="0" distL="0" distR="0" wp14:anchorId="6CA4B723" wp14:editId="6CEE3CC8">
            <wp:extent cx="5543550" cy="3681730"/>
            <wp:effectExtent l="19050" t="19050" r="19050" b="139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81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5A0139" w14:textId="469FDF9C" w:rsidR="00A101DF" w:rsidRDefault="00A101DF">
      <w:pPr>
        <w:pStyle w:val="Textoindependiente"/>
        <w:spacing w:before="8"/>
        <w:rPr>
          <w:sz w:val="29"/>
        </w:rPr>
      </w:pPr>
    </w:p>
    <w:p w14:paraId="7E523CAF" w14:textId="33EEFDAF" w:rsidR="00D13422" w:rsidRDefault="00D13422">
      <w:pPr>
        <w:pStyle w:val="Textoindependiente"/>
        <w:spacing w:before="8"/>
        <w:rPr>
          <w:sz w:val="29"/>
        </w:rPr>
      </w:pPr>
    </w:p>
    <w:p w14:paraId="34020DBE" w14:textId="086723FE" w:rsidR="00A101DF" w:rsidRDefault="00A101DF">
      <w:pPr>
        <w:pStyle w:val="Textoindependiente"/>
        <w:spacing w:before="8"/>
        <w:rPr>
          <w:sz w:val="29"/>
        </w:rPr>
      </w:pPr>
    </w:p>
    <w:p w14:paraId="77DC72E1" w14:textId="77777777" w:rsidR="00A1462D" w:rsidRDefault="00A1462D">
      <w:pPr>
        <w:pStyle w:val="Textoindependiente"/>
        <w:spacing w:before="8"/>
        <w:rPr>
          <w:sz w:val="29"/>
        </w:rPr>
      </w:pPr>
    </w:p>
    <w:p w14:paraId="24B199AD" w14:textId="77777777" w:rsidR="0078765B" w:rsidRDefault="00000000">
      <w:pPr>
        <w:pStyle w:val="Textoindependiente"/>
        <w:spacing w:before="1" w:line="256" w:lineRule="auto"/>
        <w:ind w:left="160"/>
      </w:pPr>
      <w:r>
        <w:t>Si</w:t>
      </w:r>
      <w:r>
        <w:rPr>
          <w:spacing w:val="-3"/>
        </w:rPr>
        <w:t xml:space="preserve"> </w:t>
      </w:r>
      <w:r>
        <w:t>ets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creador/professor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classe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cliques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classe/activitat</w:t>
      </w:r>
      <w:r>
        <w:rPr>
          <w:spacing w:val="-6"/>
        </w:rPr>
        <w:t xml:space="preserve"> </w:t>
      </w:r>
      <w:r>
        <w:t>creada,</w:t>
      </w:r>
      <w:r>
        <w:rPr>
          <w:spacing w:val="-3"/>
        </w:rPr>
        <w:t xml:space="preserve"> </w:t>
      </w:r>
      <w:r>
        <w:t>pots</w:t>
      </w:r>
      <w:r>
        <w:rPr>
          <w:spacing w:val="1"/>
        </w:rPr>
        <w:t xml:space="preserve"> </w:t>
      </w:r>
      <w:r>
        <w:t>modificar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dades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 classe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eliminar-la.</w:t>
      </w:r>
    </w:p>
    <w:p w14:paraId="404AD8E0" w14:textId="77777777" w:rsidR="0078765B" w:rsidRDefault="00EF51EC" w:rsidP="00A1462D">
      <w:pPr>
        <w:pStyle w:val="Textoindependiente"/>
        <w:spacing w:before="4"/>
        <w:rPr>
          <w:sz w:val="11"/>
        </w:rPr>
      </w:pPr>
      <w:r>
        <w:rPr>
          <w:noProof/>
        </w:rPr>
        <w:drawing>
          <wp:inline distT="0" distB="0" distL="0" distR="0" wp14:anchorId="1E8859F6" wp14:editId="7E43D9E7">
            <wp:extent cx="5241964" cy="3531870"/>
            <wp:effectExtent l="19050" t="19050" r="1587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34" cy="3535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A1173F" w14:textId="77777777" w:rsidR="0078765B" w:rsidRDefault="0078765B">
      <w:pPr>
        <w:pStyle w:val="Textoindependiente"/>
        <w:spacing w:before="8"/>
        <w:rPr>
          <w:sz w:val="17"/>
        </w:rPr>
      </w:pPr>
    </w:p>
    <w:p w14:paraId="1F05C5F2" w14:textId="77777777" w:rsidR="0078765B" w:rsidRDefault="00000000">
      <w:pPr>
        <w:pStyle w:val="Textoindependiente"/>
        <w:spacing w:before="55" w:line="256" w:lineRule="auto"/>
        <w:ind w:left="160" w:right="461"/>
      </w:pPr>
      <w:r>
        <w:t>Si cliquem a sobre d’una classe/activitat que no ha sigut creada per tu i encara no s’ha unit</w:t>
      </w:r>
      <w:r>
        <w:rPr>
          <w:spacing w:val="-47"/>
        </w:rPr>
        <w:t xml:space="preserve"> </w:t>
      </w:r>
      <w:r>
        <w:t>ningú,</w:t>
      </w:r>
      <w:r>
        <w:rPr>
          <w:spacing w:val="-2"/>
        </w:rPr>
        <w:t xml:space="preserve"> </w:t>
      </w:r>
      <w:r>
        <w:t>pots</w:t>
      </w:r>
      <w:r>
        <w:rPr>
          <w:spacing w:val="-1"/>
        </w:rPr>
        <w:t xml:space="preserve"> </w:t>
      </w:r>
      <w:r>
        <w:t>veure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classe</w:t>
      </w:r>
      <w:r>
        <w:rPr>
          <w:spacing w:val="-5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pots</w:t>
      </w:r>
      <w:r>
        <w:rPr>
          <w:spacing w:val="-2"/>
        </w:rPr>
        <w:t xml:space="preserve"> </w:t>
      </w:r>
      <w:r>
        <w:t>unir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canvi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proofErr w:type="spellStart"/>
      <w:r>
        <w:t>token</w:t>
      </w:r>
      <w:proofErr w:type="spellEnd"/>
      <w:r>
        <w:t>.</w:t>
      </w:r>
    </w:p>
    <w:p w14:paraId="3B87AAA2" w14:textId="0C0B7F30" w:rsidR="0078765B" w:rsidRDefault="00A101DF">
      <w:pPr>
        <w:pStyle w:val="Textoindependiente"/>
        <w:spacing w:before="6"/>
        <w:rPr>
          <w:sz w:val="11"/>
        </w:rPr>
      </w:pPr>
      <w:r>
        <w:rPr>
          <w:noProof/>
        </w:rPr>
        <w:drawing>
          <wp:inline distT="0" distB="0" distL="0" distR="0" wp14:anchorId="7181F409" wp14:editId="3F1FB52C">
            <wp:extent cx="5214429" cy="3470910"/>
            <wp:effectExtent l="19050" t="19050" r="24765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094" cy="3478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1B091D" w14:textId="18396B9D" w:rsidR="00A1462D" w:rsidRDefault="00A1462D">
      <w:pPr>
        <w:pStyle w:val="Textoindependiente"/>
        <w:spacing w:before="6"/>
        <w:rPr>
          <w:sz w:val="11"/>
        </w:rPr>
      </w:pPr>
    </w:p>
    <w:p w14:paraId="6DE223D9" w14:textId="1786366B" w:rsidR="00A1462D" w:rsidRDefault="00A1462D">
      <w:pPr>
        <w:pStyle w:val="Textoindependiente"/>
        <w:spacing w:before="6"/>
        <w:rPr>
          <w:sz w:val="11"/>
        </w:rPr>
      </w:pPr>
    </w:p>
    <w:p w14:paraId="12E260A5" w14:textId="11A24F25" w:rsidR="00A1462D" w:rsidRDefault="00A1462D">
      <w:pPr>
        <w:pStyle w:val="Textoindependiente"/>
        <w:spacing w:before="6"/>
        <w:rPr>
          <w:sz w:val="11"/>
        </w:rPr>
      </w:pPr>
    </w:p>
    <w:p w14:paraId="1AC2F092" w14:textId="4393D85F" w:rsidR="00A1462D" w:rsidRDefault="00A1462D">
      <w:pPr>
        <w:pStyle w:val="Textoindependiente"/>
        <w:spacing w:before="6"/>
        <w:rPr>
          <w:sz w:val="11"/>
        </w:rPr>
      </w:pPr>
    </w:p>
    <w:p w14:paraId="19E08B5B" w14:textId="564EE98A" w:rsidR="00A1462D" w:rsidRDefault="00A1462D">
      <w:pPr>
        <w:pStyle w:val="Textoindependiente"/>
        <w:spacing w:before="6"/>
        <w:rPr>
          <w:sz w:val="11"/>
        </w:rPr>
      </w:pPr>
    </w:p>
    <w:p w14:paraId="2C6237EA" w14:textId="4F07CB3F" w:rsidR="00A1462D" w:rsidRDefault="00A1462D">
      <w:pPr>
        <w:pStyle w:val="Textoindependiente"/>
        <w:spacing w:before="6"/>
        <w:rPr>
          <w:sz w:val="11"/>
        </w:rPr>
      </w:pPr>
    </w:p>
    <w:p w14:paraId="790D1569" w14:textId="05FB6212" w:rsidR="00A1462D" w:rsidRDefault="00A1462D">
      <w:pPr>
        <w:pStyle w:val="Textoindependiente"/>
        <w:spacing w:before="6"/>
        <w:rPr>
          <w:sz w:val="11"/>
        </w:rPr>
      </w:pPr>
    </w:p>
    <w:p w14:paraId="17EE0902" w14:textId="21DC5B9C" w:rsidR="00A1462D" w:rsidRDefault="00A1462D">
      <w:pPr>
        <w:pStyle w:val="Textoindependiente"/>
        <w:spacing w:before="6"/>
        <w:rPr>
          <w:sz w:val="11"/>
        </w:rPr>
      </w:pPr>
    </w:p>
    <w:p w14:paraId="1DB326E5" w14:textId="77777777" w:rsidR="00A1462D" w:rsidRDefault="00A1462D">
      <w:pPr>
        <w:pStyle w:val="Textoindependiente"/>
        <w:spacing w:before="6"/>
        <w:rPr>
          <w:sz w:val="11"/>
        </w:rPr>
      </w:pPr>
    </w:p>
    <w:p w14:paraId="5EA9DAE6" w14:textId="77777777" w:rsidR="0078765B" w:rsidRDefault="0078765B">
      <w:pPr>
        <w:pStyle w:val="Textoindependiente"/>
      </w:pPr>
    </w:p>
    <w:p w14:paraId="353F7F6C" w14:textId="77777777" w:rsidR="0078765B" w:rsidRDefault="0078765B">
      <w:pPr>
        <w:pStyle w:val="Textoindependiente"/>
        <w:rPr>
          <w:sz w:val="29"/>
        </w:rPr>
      </w:pPr>
    </w:p>
    <w:p w14:paraId="60083237" w14:textId="77777777" w:rsidR="0078765B" w:rsidRDefault="00000000">
      <w:pPr>
        <w:pStyle w:val="Textoindependiente"/>
        <w:spacing w:before="1" w:line="256" w:lineRule="auto"/>
        <w:ind w:left="160" w:right="89"/>
      </w:pPr>
      <w:r>
        <w:lastRenderedPageBreak/>
        <w:t>Si t’has unit a una classe i tornes a clicar a sobre, pots veure un missatge on es veu que ja estàs</w:t>
      </w:r>
      <w:r>
        <w:rPr>
          <w:spacing w:val="-47"/>
        </w:rPr>
        <w:t xml:space="preserve"> </w:t>
      </w:r>
      <w:r>
        <w:t>apuntat.</w:t>
      </w:r>
    </w:p>
    <w:p w14:paraId="357B5BF8" w14:textId="4AF4278B" w:rsidR="0078765B" w:rsidRDefault="00A101DF">
      <w:pPr>
        <w:pStyle w:val="Textoindependiente"/>
        <w:spacing w:before="5"/>
        <w:rPr>
          <w:sz w:val="11"/>
        </w:rPr>
      </w:pPr>
      <w:r>
        <w:rPr>
          <w:noProof/>
        </w:rPr>
        <w:drawing>
          <wp:inline distT="0" distB="0" distL="0" distR="0" wp14:anchorId="139DCCE6" wp14:editId="790C8800">
            <wp:extent cx="5543550" cy="3698240"/>
            <wp:effectExtent l="19050" t="19050" r="19050" b="165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98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78765B">
      <w:pgSz w:w="11910" w:h="16840"/>
      <w:pgMar w:top="1580" w:right="1640" w:bottom="280" w:left="1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765B"/>
    <w:rsid w:val="001F61DC"/>
    <w:rsid w:val="00472ED3"/>
    <w:rsid w:val="005B45E4"/>
    <w:rsid w:val="0078765B"/>
    <w:rsid w:val="00901F74"/>
    <w:rsid w:val="00907EAD"/>
    <w:rsid w:val="00A101DF"/>
    <w:rsid w:val="00A1462D"/>
    <w:rsid w:val="00AA09D7"/>
    <w:rsid w:val="00D13422"/>
    <w:rsid w:val="00D45875"/>
    <w:rsid w:val="00EF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3623E86E"/>
  <w15:docId w15:val="{3C74A7C1-A31A-42A2-9146-0BB5ED86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ca-ES"/>
    </w:rPr>
  </w:style>
  <w:style w:type="paragraph" w:styleId="Ttulo1">
    <w:name w:val="heading 1"/>
    <w:basedOn w:val="Normal"/>
    <w:uiPriority w:val="9"/>
    <w:qFormat/>
    <w:pPr>
      <w:ind w:left="160"/>
      <w:outlineLvl w:val="0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line="752" w:lineRule="exact"/>
      <w:ind w:left="108"/>
    </w:pPr>
    <w:rPr>
      <w:rFonts w:ascii="Calibri Light" w:eastAsia="Calibri Light" w:hAnsi="Calibri Light" w:cs="Calibri Light"/>
      <w:sz w:val="64"/>
      <w:szCs w:val="6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218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GP1 - MEMÒRIA</vt:lpstr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GP1 - MEMÒRIA</dc:title>
  <dc:subject>Grup: Marc Pedemonte, Pol Sanz, Angel Torres                         Lliurament: 20/12/2022</dc:subject>
  <dc:creator>pol sanz bove</dc:creator>
  <cp:lastModifiedBy>pol sanz bove</cp:lastModifiedBy>
  <cp:revision>11</cp:revision>
  <dcterms:created xsi:type="dcterms:W3CDTF">2023-03-19T11:10:00Z</dcterms:created>
  <dcterms:modified xsi:type="dcterms:W3CDTF">2023-03-20T16:24:00Z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2023-03-19T00:00:00Z</vt:filetime>
  </property>
</Properties>
</file>