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9EC5" w14:textId="3E1D4693" w:rsidR="00FF2130" w:rsidRDefault="00FF2130"/>
    <w:p w14:paraId="3E566044" w14:textId="553BC919" w:rsidR="00FF2130" w:rsidRDefault="00FF2130">
      <w:r>
        <w:t>Console.log</w:t>
      </w:r>
    </w:p>
    <w:p w14:paraId="6F1441C6" w14:textId="60AE47A8" w:rsidR="00FF2130" w:rsidRDefault="00FF2130">
      <w:r>
        <w:t>Npm install axios</w:t>
      </w:r>
    </w:p>
    <w:p w14:paraId="5BD5A8BB" w14:textId="0B2BF304" w:rsidR="00FF2130" w:rsidRDefault="00FF2130" w:rsidP="00FF2130">
      <w:pPr>
        <w:pStyle w:val="a3"/>
        <w:numPr>
          <w:ilvl w:val="0"/>
          <w:numId w:val="1"/>
        </w:numPr>
      </w:pPr>
      <w:r>
        <w:t>Check in package.json</w:t>
      </w:r>
    </w:p>
    <w:sectPr w:rsidR="00FF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1DD5"/>
    <w:multiLevelType w:val="hybridMultilevel"/>
    <w:tmpl w:val="EB36F532"/>
    <w:lvl w:ilvl="0" w:tplc="163442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17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36"/>
    <w:rsid w:val="00050F54"/>
    <w:rsid w:val="007A3936"/>
    <w:rsid w:val="00DC35C0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E726"/>
  <w15:chartTrackingRefBased/>
  <w15:docId w15:val="{60C91FAA-2F9D-406A-8EE4-57374283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 Angtry</dc:creator>
  <cp:keywords/>
  <dc:description/>
  <cp:lastModifiedBy>Chhea Angtry</cp:lastModifiedBy>
  <cp:revision>2</cp:revision>
  <dcterms:created xsi:type="dcterms:W3CDTF">2023-11-07T18:22:00Z</dcterms:created>
  <dcterms:modified xsi:type="dcterms:W3CDTF">2023-11-07T19:17:00Z</dcterms:modified>
</cp:coreProperties>
</file>