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4E" w:rsidRDefault="00A043E6">
      <w:r>
        <w:t>Group Name:</w:t>
      </w:r>
    </w:p>
    <w:p w:rsidR="00A043E6" w:rsidRDefault="00A043E6"/>
    <w:p w:rsidR="00A043E6" w:rsidRDefault="00A043E6">
      <w:r>
        <w:t>Group Members:</w:t>
      </w:r>
    </w:p>
    <w:p w:rsidR="00A043E6" w:rsidRDefault="00A043E6"/>
    <w:p w:rsidR="00A043E6" w:rsidRDefault="00A043E6"/>
    <w:p w:rsidR="00A043E6" w:rsidRDefault="00A043E6"/>
    <w:p w:rsidR="00A043E6" w:rsidRDefault="00A043E6"/>
    <w:p w:rsidR="00A043E6" w:rsidRDefault="00A043E6">
      <w:r>
        <w:t>You have just completed y</w:t>
      </w:r>
      <w:r w:rsidR="00070E72">
        <w:t>our original experiment on M&amp;Ms, when a scientist in your group comes in with historical documents from the Manufacturing Department, indicating that M&amp;Ms used to be made with natural coloring, and switched to synthetic coloring in the late 1960s.</w:t>
      </w:r>
    </w:p>
    <w:p w:rsidR="00070E72" w:rsidRPr="00070E72" w:rsidRDefault="00070E72">
      <w:pPr>
        <w:rPr>
          <w:b/>
        </w:rPr>
      </w:pPr>
    </w:p>
    <w:p w:rsidR="00070E72" w:rsidRDefault="00070E72">
      <w:pPr>
        <w:rPr>
          <w:b/>
        </w:rPr>
      </w:pPr>
      <w:r>
        <w:rPr>
          <w:b/>
        </w:rPr>
        <w:t>Changing</w:t>
      </w:r>
      <w:r w:rsidRPr="00070E72">
        <w:rPr>
          <w:b/>
        </w:rPr>
        <w:t xml:space="preserve"> Hypothesis</w:t>
      </w:r>
    </w:p>
    <w:p w:rsidR="00070E72" w:rsidRDefault="00070E72">
      <w:pPr>
        <w:rPr>
          <w:b/>
        </w:rPr>
      </w:pPr>
    </w:p>
    <w:p w:rsidR="00070E72" w:rsidRDefault="00070E72">
      <w:r>
        <w:t xml:space="preserve">Based upon the results of your previous experiment, and the new information that just became available, state a new hypothesis, and a new Null Hypothesis for this experiment. </w:t>
      </w:r>
    </w:p>
    <w:p w:rsidR="00070E72" w:rsidRDefault="00070E72"/>
    <w:p w:rsidR="00070E72" w:rsidRDefault="00070E72">
      <w:r>
        <w:t>Hypothesis:</w:t>
      </w:r>
    </w:p>
    <w:p w:rsidR="00070E72" w:rsidRDefault="00070E72"/>
    <w:p w:rsidR="00070E72" w:rsidRDefault="00070E72"/>
    <w:p w:rsidR="00070E72" w:rsidRDefault="00070E72">
      <w:r>
        <w:t>Null Hypothesis:</w:t>
      </w:r>
    </w:p>
    <w:p w:rsidR="00070E72" w:rsidRDefault="00070E72"/>
    <w:p w:rsidR="00070E72" w:rsidRDefault="00070E72"/>
    <w:p w:rsidR="00070E72" w:rsidRDefault="00070E72"/>
    <w:p w:rsidR="00070E72" w:rsidRDefault="00070E72">
      <w:pPr>
        <w:rPr>
          <w:b/>
        </w:rPr>
      </w:pPr>
      <w:r>
        <w:rPr>
          <w:b/>
        </w:rPr>
        <w:t>Experimental Design</w:t>
      </w:r>
    </w:p>
    <w:p w:rsidR="00070E72" w:rsidRDefault="00070E72">
      <w:pPr>
        <w:rPr>
          <w:b/>
        </w:rPr>
      </w:pPr>
    </w:p>
    <w:p w:rsidR="009F6BF7" w:rsidRDefault="00070E72">
      <w:r>
        <w:t xml:space="preserve">Unfortunately, Hershey’s no longer makes M&amp;Ms with natural coloring. However, you were able to procure some natural coloring candy-coated chocolates from a small manufacturer. Unlike your almost unlimited supply of M&amp;Ms (you do work for Hershey’s), the supply of this candy is limited. </w:t>
      </w:r>
      <w:r w:rsidR="009F6BF7">
        <w:t xml:space="preserve">Each group will only have access to 10-20 pieces of candy of multiple different colors. </w:t>
      </w:r>
    </w:p>
    <w:p w:rsidR="009F6BF7" w:rsidRDefault="009F6BF7"/>
    <w:p w:rsidR="009F6BF7" w:rsidRDefault="009F6BF7">
      <w:r>
        <w:t>Let’s first take stock of the candy you have available</w:t>
      </w:r>
      <w:proofErr w:type="gramStart"/>
      <w:r>
        <w:t>:-</w:t>
      </w:r>
      <w:proofErr w:type="gramEnd"/>
    </w:p>
    <w:p w:rsidR="009F6BF7" w:rsidRDefault="009F6BF7"/>
    <w:p w:rsidR="00070E72" w:rsidRDefault="009F6BF7">
      <w:r>
        <w:t>How many are brown?</w:t>
      </w:r>
      <w:r w:rsidR="00070E72">
        <w:t xml:space="preserve"> </w:t>
      </w:r>
    </w:p>
    <w:p w:rsidR="009F6BF7" w:rsidRDefault="009F6BF7"/>
    <w:p w:rsidR="009F6BF7" w:rsidRDefault="009F6BF7">
      <w:r>
        <w:t>Are there enough Brown candy for you to test your hypothesis such that you are confident of the results?</w:t>
      </w:r>
    </w:p>
    <w:p w:rsidR="009F6BF7" w:rsidRDefault="009F6BF7"/>
    <w:p w:rsidR="009F6BF7" w:rsidRDefault="009F6BF7"/>
    <w:p w:rsidR="009F6BF7" w:rsidRPr="009F6BF7" w:rsidRDefault="009F6BF7">
      <w:pPr>
        <w:rPr>
          <w:i/>
        </w:rPr>
      </w:pPr>
      <w:r w:rsidRPr="009F6BF7">
        <w:rPr>
          <w:i/>
        </w:rPr>
        <w:t xml:space="preserve">You realized that it would be impossible to conduct the experiment the way you had previously designed. </w:t>
      </w:r>
    </w:p>
    <w:p w:rsidR="009F6BF7" w:rsidRDefault="009F6BF7"/>
    <w:p w:rsidR="009F6BF7" w:rsidRDefault="009F6BF7">
      <w:r>
        <w:t xml:space="preserve">This oftentimes happens with experiments; where the resources needed to conduct the perfect experiment is just not available. Given the resources you have, discuss in </w:t>
      </w:r>
      <w:r>
        <w:lastRenderedPageBreak/>
        <w:t xml:space="preserve">your group an alternative experimental approach you can conduct with the resources available, and the hypothesis you will be testing with this experiment. </w:t>
      </w:r>
    </w:p>
    <w:p w:rsidR="009F6BF7" w:rsidRDefault="009F6BF7"/>
    <w:p w:rsidR="009F6BF7" w:rsidRDefault="009F6BF7">
      <w:r>
        <w:t>Alternative Approach:</w:t>
      </w:r>
    </w:p>
    <w:p w:rsidR="009F6BF7" w:rsidRDefault="009F6BF7"/>
    <w:p w:rsidR="009F6BF7" w:rsidRDefault="009F6BF7"/>
    <w:p w:rsidR="009F6BF7" w:rsidRDefault="009F6BF7">
      <w:r>
        <w:t>Hypothesis:</w:t>
      </w:r>
    </w:p>
    <w:p w:rsidR="009F6BF7" w:rsidRDefault="009F6BF7"/>
    <w:p w:rsidR="009F6BF7" w:rsidRDefault="009F6BF7"/>
    <w:p w:rsidR="009F6BF7" w:rsidRDefault="009F6BF7"/>
    <w:p w:rsidR="009F6BF7" w:rsidRDefault="009F6BF7">
      <w:r>
        <w:t>Null Hypothesis</w:t>
      </w:r>
    </w:p>
    <w:p w:rsidR="009F6BF7" w:rsidRDefault="009F6BF7"/>
    <w:p w:rsidR="009F6BF7" w:rsidRDefault="009F6BF7"/>
    <w:p w:rsidR="009F6BF7" w:rsidRDefault="009F6BF7" w:rsidP="009F6BF7">
      <w:bookmarkStart w:id="0" w:name="_GoBack"/>
      <w:bookmarkEnd w:id="0"/>
    </w:p>
    <w:p w:rsidR="009F6BF7" w:rsidRDefault="009F6BF7" w:rsidP="009F6BF7"/>
    <w:p w:rsidR="009F6BF7" w:rsidRDefault="009F6BF7" w:rsidP="009F6BF7">
      <w:r>
        <w:t xml:space="preserve">Write your protocol below. Record your experimental results as well.  </w:t>
      </w:r>
    </w:p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>
      <w:r>
        <w:t>Result:</w:t>
      </w:r>
    </w:p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/>
    <w:p w:rsidR="009F6BF7" w:rsidRDefault="009F6BF7" w:rsidP="009F6BF7">
      <w:r>
        <w:t>Conclusion:</w:t>
      </w:r>
    </w:p>
    <w:p w:rsidR="009F6BF7" w:rsidRPr="00070E72" w:rsidRDefault="009F6BF7" w:rsidP="009F6BF7"/>
    <w:sectPr w:rsidR="009F6BF7" w:rsidRPr="00070E72" w:rsidSect="003F0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E6"/>
    <w:rsid w:val="00070E72"/>
    <w:rsid w:val="003F015B"/>
    <w:rsid w:val="0059314E"/>
    <w:rsid w:val="00882666"/>
    <w:rsid w:val="009F6BF7"/>
    <w:rsid w:val="00A0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F1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6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6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256</Words>
  <Characters>1463</Characters>
  <Application>Microsoft Macintosh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BIDMC</dc:creator>
  <cp:keywords/>
  <dc:description/>
  <cp:lastModifiedBy>BIDMC</cp:lastModifiedBy>
  <cp:revision>1</cp:revision>
  <dcterms:created xsi:type="dcterms:W3CDTF">2016-05-04T21:50:00Z</dcterms:created>
  <dcterms:modified xsi:type="dcterms:W3CDTF">2016-05-04T22:40:00Z</dcterms:modified>
</cp:coreProperties>
</file>