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9CD5DC" w14:textId="77777777" w:rsidR="007D0B75" w:rsidRPr="00B5594D" w:rsidRDefault="007D0B75" w:rsidP="0039074D">
      <w:pPr>
        <w:jc w:val="center"/>
        <w:rPr>
          <w:b/>
          <w:sz w:val="36"/>
        </w:rPr>
      </w:pPr>
      <w:r w:rsidRPr="00B5594D">
        <w:rPr>
          <w:b/>
          <w:sz w:val="36"/>
        </w:rPr>
        <w:t xml:space="preserve">Citizen Science </w:t>
      </w:r>
      <w:r w:rsidR="00B5594D" w:rsidRPr="00B5594D">
        <w:rPr>
          <w:b/>
          <w:sz w:val="36"/>
        </w:rPr>
        <w:t>Winter 2012</w:t>
      </w:r>
    </w:p>
    <w:p w14:paraId="30C509ED" w14:textId="77777777" w:rsidR="00B5594D" w:rsidRDefault="00B5594D" w:rsidP="00B5594D">
      <w:pPr>
        <w:jc w:val="center"/>
      </w:pPr>
      <w:r>
        <w:t>Syllabus, Savage section</w:t>
      </w:r>
    </w:p>
    <w:p w14:paraId="121A9AFF" w14:textId="77777777" w:rsidR="00B5594D" w:rsidRDefault="00B5594D"/>
    <w:p w14:paraId="21B8F092" w14:textId="77777777" w:rsidR="00B5594D" w:rsidRDefault="00B5594D">
      <w:r w:rsidRPr="00B5594D">
        <w:rPr>
          <w:u w:val="single"/>
        </w:rPr>
        <w:t>Instructor</w:t>
      </w:r>
      <w:r>
        <w:t>: Amy F. Savage, PhD</w:t>
      </w:r>
    </w:p>
    <w:p w14:paraId="4EF1D2E7" w14:textId="77777777" w:rsidR="00B5594D" w:rsidRDefault="00B5594D">
      <w:r w:rsidRPr="00B5594D">
        <w:rPr>
          <w:u w:val="single"/>
        </w:rPr>
        <w:t>Email</w:t>
      </w:r>
      <w:r>
        <w:t xml:space="preserve">: </w:t>
      </w:r>
      <w:hyperlink r:id="rId6" w:history="1">
        <w:r w:rsidRPr="00300243">
          <w:rPr>
            <w:rStyle w:val="Hyperlink"/>
          </w:rPr>
          <w:t>asavage@bard.edu</w:t>
        </w:r>
      </w:hyperlink>
    </w:p>
    <w:p w14:paraId="2E34B4CC" w14:textId="77777777" w:rsidR="00B5594D" w:rsidRPr="00044027" w:rsidRDefault="00B5594D">
      <w:r w:rsidRPr="00044027">
        <w:rPr>
          <w:u w:val="single"/>
        </w:rPr>
        <w:t xml:space="preserve">Course </w:t>
      </w:r>
      <w:r w:rsidR="007F6492" w:rsidRPr="00044027">
        <w:rPr>
          <w:u w:val="single"/>
        </w:rPr>
        <w:t>Moodle</w:t>
      </w:r>
      <w:r w:rsidR="00044027" w:rsidRPr="00044027">
        <w:rPr>
          <w:u w:val="single"/>
        </w:rPr>
        <w:t xml:space="preserve"> Code</w:t>
      </w:r>
      <w:r w:rsidRPr="00044027">
        <w:t>:</w:t>
      </w:r>
      <w:r w:rsidR="00044027" w:rsidRPr="00044027">
        <w:t xml:space="preserve"> </w:t>
      </w:r>
      <w:r w:rsidR="00044027" w:rsidRPr="00044027">
        <w:rPr>
          <w:rFonts w:cs="Helvetica"/>
          <w:bCs/>
          <w:szCs w:val="32"/>
        </w:rPr>
        <w:t>vectorS12</w:t>
      </w:r>
    </w:p>
    <w:p w14:paraId="3708B786" w14:textId="77777777" w:rsidR="007D0B75" w:rsidRDefault="007D0B75"/>
    <w:p w14:paraId="6475591C" w14:textId="77777777" w:rsidR="005740D3" w:rsidRPr="00B74181" w:rsidRDefault="00A85F85">
      <w:pPr>
        <w:rPr>
          <w:b/>
        </w:rPr>
      </w:pPr>
      <w:r>
        <w:rPr>
          <w:b/>
        </w:rPr>
        <w:t>Important to Know</w:t>
      </w:r>
      <w:r w:rsidR="005740D3" w:rsidRPr="00B74181">
        <w:rPr>
          <w:b/>
        </w:rPr>
        <w:t xml:space="preserve">: </w:t>
      </w:r>
    </w:p>
    <w:p w14:paraId="04E86151" w14:textId="77777777" w:rsidR="005740D3" w:rsidRDefault="005740D3" w:rsidP="00A85F85">
      <w:r>
        <w:t xml:space="preserve">The best way to contact me outside of class is by email. </w:t>
      </w:r>
      <w:r w:rsidR="002626C5">
        <w:t xml:space="preserve"> Students should be aware that I may not promptly answer emails arriving after 10:30 PM or before 8:30 AM. </w:t>
      </w:r>
      <w:r>
        <w:t>Please plan on emailing me before 10:30</w:t>
      </w:r>
      <w:r w:rsidR="002626C5">
        <w:t xml:space="preserve"> PM</w:t>
      </w:r>
      <w:r>
        <w:t xml:space="preserve"> if it is possible.</w:t>
      </w:r>
      <w:r w:rsidR="00450E06">
        <w:t xml:space="preserve">  </w:t>
      </w:r>
      <w:r>
        <w:t>I am happy to meet with students outside of class time to discuss questions</w:t>
      </w:r>
      <w:r w:rsidR="002626C5">
        <w:t xml:space="preserve"> </w:t>
      </w:r>
      <w:r>
        <w:t>or concerns.  Please see</w:t>
      </w:r>
      <w:r w:rsidR="002626C5">
        <w:t xml:space="preserve"> me</w:t>
      </w:r>
      <w:r>
        <w:t xml:space="preserve"> after class or contact me by email to set up an appointment.</w:t>
      </w:r>
    </w:p>
    <w:p w14:paraId="61EA013E" w14:textId="77777777" w:rsidR="00B74181" w:rsidRDefault="00B74181" w:rsidP="005740D3">
      <w:pPr>
        <w:ind w:firstLine="720"/>
      </w:pPr>
    </w:p>
    <w:p w14:paraId="693E96CA" w14:textId="77777777" w:rsidR="005740D3" w:rsidRDefault="005740D3">
      <w:pPr>
        <w:rPr>
          <w:b/>
        </w:rPr>
      </w:pPr>
      <w:r>
        <w:rPr>
          <w:b/>
        </w:rPr>
        <w:t>Learning Objective</w:t>
      </w:r>
    </w:p>
    <w:p w14:paraId="212BB979" w14:textId="77777777" w:rsidR="004E15CF" w:rsidRDefault="00A85F85">
      <w:r>
        <w:t xml:space="preserve">The objective for this section of Citizen Science is for all students to better understand the nature of scientific inquiry, and its role and relevance outside of the laboratory.   By challenging themselves in this program, students will become more empowered consumers of scientific information.  </w:t>
      </w:r>
    </w:p>
    <w:p w14:paraId="257714A0" w14:textId="77777777" w:rsidR="00A85F85" w:rsidRPr="00A85F85" w:rsidRDefault="00A85F85"/>
    <w:p w14:paraId="645F0468" w14:textId="77777777" w:rsidR="00B5594D" w:rsidRDefault="005740D3">
      <w:pPr>
        <w:rPr>
          <w:b/>
        </w:rPr>
      </w:pPr>
      <w:r>
        <w:rPr>
          <w:b/>
        </w:rPr>
        <w:t>Learning Goals</w:t>
      </w:r>
    </w:p>
    <w:p w14:paraId="2C38F228" w14:textId="77777777" w:rsidR="008674E4" w:rsidRDefault="008674E4">
      <w:r>
        <w:t>At the end of Citizen Science, students will</w:t>
      </w:r>
      <w:r w:rsidR="00012FBE">
        <w:t xml:space="preserve"> be able to</w:t>
      </w:r>
      <w:r>
        <w:t>:</w:t>
      </w:r>
    </w:p>
    <w:p w14:paraId="1FAEC359" w14:textId="77777777" w:rsidR="008674E4" w:rsidRDefault="00012FBE" w:rsidP="004E15CF">
      <w:pPr>
        <w:pStyle w:val="ListParagraph"/>
        <w:numPr>
          <w:ilvl w:val="0"/>
          <w:numId w:val="12"/>
        </w:numPr>
      </w:pPr>
      <w:r>
        <w:t>R</w:t>
      </w:r>
      <w:r w:rsidR="008674E4">
        <w:t xml:space="preserve">ead a scientific </w:t>
      </w:r>
      <w:r w:rsidR="004E15CF">
        <w:t>paper</w:t>
      </w:r>
      <w:r w:rsidR="00A85F85">
        <w:t>,</w:t>
      </w:r>
      <w:r w:rsidR="004E15CF">
        <w:t xml:space="preserve"> interpret the </w:t>
      </w:r>
      <w:r w:rsidR="002626C5">
        <w:t>data and</w:t>
      </w:r>
      <w:r w:rsidR="00A85F85">
        <w:t xml:space="preserve"> identify</w:t>
      </w:r>
      <w:r w:rsidR="002626C5">
        <w:t xml:space="preserve"> </w:t>
      </w:r>
      <w:r w:rsidR="004E15CF">
        <w:t>key points</w:t>
      </w:r>
    </w:p>
    <w:p w14:paraId="0E88E681" w14:textId="77777777" w:rsidR="004E15CF" w:rsidRDefault="002626C5" w:rsidP="004E15CF">
      <w:pPr>
        <w:pStyle w:val="ListParagraph"/>
        <w:numPr>
          <w:ilvl w:val="0"/>
          <w:numId w:val="12"/>
        </w:numPr>
      </w:pPr>
      <w:r>
        <w:t>Be able to perform a literature search as a means to fact check scientific claims</w:t>
      </w:r>
    </w:p>
    <w:p w14:paraId="34FFAD0B" w14:textId="77777777" w:rsidR="00012FBE" w:rsidRDefault="00012FBE" w:rsidP="004E15CF">
      <w:pPr>
        <w:pStyle w:val="ListParagraph"/>
        <w:numPr>
          <w:ilvl w:val="0"/>
          <w:numId w:val="12"/>
        </w:numPr>
      </w:pPr>
      <w:r>
        <w:t>Discuss the features of experimental design, including controls</w:t>
      </w:r>
    </w:p>
    <w:p w14:paraId="4F9E5217" w14:textId="77777777" w:rsidR="00012FBE" w:rsidRDefault="00012FBE" w:rsidP="004E15CF">
      <w:pPr>
        <w:pStyle w:val="ListParagraph"/>
        <w:numPr>
          <w:ilvl w:val="0"/>
          <w:numId w:val="12"/>
        </w:numPr>
      </w:pPr>
      <w:r>
        <w:t xml:space="preserve">Describe how computer modeling can be used to </w:t>
      </w:r>
      <w:r w:rsidR="004324FD">
        <w:t>inform us about infectious diseases and their control</w:t>
      </w:r>
    </w:p>
    <w:p w14:paraId="07C0270F" w14:textId="77777777" w:rsidR="004324FD" w:rsidRPr="008674E4" w:rsidRDefault="004324FD" w:rsidP="004E15CF">
      <w:pPr>
        <w:pStyle w:val="ListParagraph"/>
        <w:numPr>
          <w:ilvl w:val="0"/>
          <w:numId w:val="12"/>
        </w:numPr>
      </w:pPr>
      <w:r>
        <w:t xml:space="preserve">Keep a lab notebook and </w:t>
      </w:r>
      <w:r w:rsidR="00A85F85">
        <w:t xml:space="preserve">describe </w:t>
      </w:r>
      <w:r>
        <w:t xml:space="preserve">the importance of </w:t>
      </w:r>
      <w:r w:rsidR="00A85F85">
        <w:t>recordkeeping</w:t>
      </w:r>
    </w:p>
    <w:p w14:paraId="71A710BC" w14:textId="77777777" w:rsidR="004E15CF" w:rsidRDefault="004E15CF">
      <w:pPr>
        <w:rPr>
          <w:b/>
        </w:rPr>
      </w:pPr>
    </w:p>
    <w:p w14:paraId="3139F588" w14:textId="77777777" w:rsidR="007D0B75" w:rsidRPr="00B5594D" w:rsidRDefault="007D0B75">
      <w:pPr>
        <w:rPr>
          <w:b/>
        </w:rPr>
      </w:pPr>
      <w:r w:rsidRPr="00B5594D">
        <w:rPr>
          <w:b/>
        </w:rPr>
        <w:t>Expectations</w:t>
      </w:r>
    </w:p>
    <w:p w14:paraId="178D385A" w14:textId="77777777" w:rsidR="007D0B75" w:rsidRDefault="007D0B75" w:rsidP="00B44C0F">
      <w:r>
        <w:t xml:space="preserve">As you know, you will not receive a traditional letter grade (A-F) for your work in this class.  Rather, you will be marked as having either “Satisfactory” or “Unsatisfactory” performance.  This will be a part of your permanent transcript.  </w:t>
      </w:r>
    </w:p>
    <w:p w14:paraId="1FB79549" w14:textId="77777777" w:rsidR="005740D3" w:rsidRDefault="005740D3" w:rsidP="005740D3"/>
    <w:p w14:paraId="60E6DB06" w14:textId="77777777" w:rsidR="007D0B75" w:rsidRDefault="00B5594D" w:rsidP="00011AAC">
      <w:pPr>
        <w:ind w:left="720"/>
      </w:pPr>
      <w:r>
        <w:t>Students earning “Satisfactory” performance will have done the following</w:t>
      </w:r>
      <w:r w:rsidR="007D0B75">
        <w:t>:</w:t>
      </w:r>
    </w:p>
    <w:p w14:paraId="136D564A" w14:textId="77777777" w:rsidR="007D0B75" w:rsidRDefault="00B5594D" w:rsidP="00011AAC">
      <w:pPr>
        <w:pStyle w:val="ListParagraph"/>
        <w:numPr>
          <w:ilvl w:val="0"/>
          <w:numId w:val="1"/>
        </w:numPr>
        <w:ind w:left="1800"/>
      </w:pPr>
      <w:r>
        <w:t>A</w:t>
      </w:r>
      <w:r w:rsidR="007D0B75">
        <w:t>ttend each class session, arriving on time</w:t>
      </w:r>
      <w:r w:rsidR="00011AAC">
        <w:t>. A</w:t>
      </w:r>
      <w:r w:rsidR="007D0B75">
        <w:t>ttendance is mandatory</w:t>
      </w:r>
      <w:r w:rsidR="00011AAC">
        <w:t>.</w:t>
      </w:r>
    </w:p>
    <w:p w14:paraId="649417F1" w14:textId="77777777" w:rsidR="007D0B75" w:rsidRDefault="00B5594D" w:rsidP="00011AAC">
      <w:pPr>
        <w:pStyle w:val="ListParagraph"/>
        <w:numPr>
          <w:ilvl w:val="0"/>
          <w:numId w:val="1"/>
        </w:numPr>
        <w:ind w:left="1800"/>
      </w:pPr>
      <w:r>
        <w:t>C</w:t>
      </w:r>
      <w:r w:rsidR="007D0B75">
        <w:t>ome prepared, with homework assignments completed</w:t>
      </w:r>
    </w:p>
    <w:p w14:paraId="20676832" w14:textId="77777777" w:rsidR="005740D3" w:rsidRDefault="00B5594D" w:rsidP="00011AAC">
      <w:pPr>
        <w:pStyle w:val="ListParagraph"/>
        <w:numPr>
          <w:ilvl w:val="0"/>
          <w:numId w:val="1"/>
        </w:numPr>
        <w:ind w:left="1800"/>
      </w:pPr>
      <w:r>
        <w:t>C</w:t>
      </w:r>
      <w:r w:rsidR="007D0B75">
        <w:t>ontribute to the exchange of ideas in class</w:t>
      </w:r>
      <w:r w:rsidR="0039074D">
        <w:t xml:space="preserve"> and on </w:t>
      </w:r>
      <w:proofErr w:type="spellStart"/>
      <w:r w:rsidR="0039074D">
        <w:t>moodle</w:t>
      </w:r>
      <w:proofErr w:type="spellEnd"/>
      <w:r w:rsidR="0039074D">
        <w:t>, as appropriate</w:t>
      </w:r>
    </w:p>
    <w:p w14:paraId="3A15125E" w14:textId="77777777" w:rsidR="007D0B75" w:rsidRDefault="007D0B75" w:rsidP="00B5594D">
      <w:pPr>
        <w:pStyle w:val="ListParagraph"/>
      </w:pPr>
    </w:p>
    <w:p w14:paraId="556E6F92" w14:textId="77777777" w:rsidR="00A61685" w:rsidRDefault="00A61685">
      <w:pPr>
        <w:rPr>
          <w:b/>
        </w:rPr>
      </w:pPr>
      <w:r w:rsidRPr="00A61685">
        <w:rPr>
          <w:b/>
        </w:rPr>
        <w:t>Feedback</w:t>
      </w:r>
    </w:p>
    <w:p w14:paraId="08BB2290" w14:textId="77777777" w:rsidR="00A61685" w:rsidRPr="00A61685" w:rsidRDefault="00A61685">
      <w:r>
        <w:t>At the end of each of the 4 sections, I will give each of you some feedback based on your nightly log, homework, lab book and participation.  There will also be an opportunity for you to provide feedback as well.</w:t>
      </w:r>
    </w:p>
    <w:p w14:paraId="0E299EB8" w14:textId="77777777" w:rsidR="00A61685" w:rsidRDefault="00A61685">
      <w:pPr>
        <w:rPr>
          <w:b/>
        </w:rPr>
      </w:pPr>
    </w:p>
    <w:p w14:paraId="6DBAB95B" w14:textId="77777777" w:rsidR="007D0B75" w:rsidRPr="00B5594D" w:rsidRDefault="007D0B75">
      <w:pPr>
        <w:rPr>
          <w:b/>
        </w:rPr>
      </w:pPr>
      <w:r w:rsidRPr="00B5594D">
        <w:rPr>
          <w:b/>
        </w:rPr>
        <w:lastRenderedPageBreak/>
        <w:t>Homework</w:t>
      </w:r>
    </w:p>
    <w:p w14:paraId="2F65C0F6" w14:textId="77777777" w:rsidR="00450E06" w:rsidRPr="002626C5" w:rsidDel="00450E06" w:rsidRDefault="005323F1" w:rsidP="00450E06">
      <w:pPr>
        <w:pStyle w:val="ListParagraph"/>
        <w:numPr>
          <w:ilvl w:val="0"/>
          <w:numId w:val="11"/>
        </w:numPr>
        <w:rPr>
          <w:i/>
        </w:rPr>
      </w:pPr>
      <w:r w:rsidRPr="002626C5">
        <w:rPr>
          <w:i/>
        </w:rPr>
        <w:t>Nightly Log:</w:t>
      </w:r>
    </w:p>
    <w:p w14:paraId="6DA85C3B" w14:textId="77777777" w:rsidR="00450E06" w:rsidRDefault="005323F1" w:rsidP="00450E06">
      <w:pPr>
        <w:ind w:firstLine="360"/>
      </w:pPr>
      <w:r>
        <w:t>Broadly review what the major topics were that we covered that day.  Describe one thing that you learned that you did not know previously, and describe on</w:t>
      </w:r>
      <w:r w:rsidR="00B5594D">
        <w:t xml:space="preserve">e point </w:t>
      </w:r>
      <w:r w:rsidR="00630B07">
        <w:t xml:space="preserve">that </w:t>
      </w:r>
      <w:r w:rsidR="00B5594D">
        <w:t>was still unclear</w:t>
      </w:r>
      <w:r w:rsidR="00A61685">
        <w:t>.  These will be turned in to me near the end of each module for evaluation.</w:t>
      </w:r>
      <w:r w:rsidR="00B5594D">
        <w:t xml:space="preserve"> (1-2 pages</w:t>
      </w:r>
      <w:r w:rsidR="00450E06">
        <w:t>)</w:t>
      </w:r>
    </w:p>
    <w:p w14:paraId="6EE72C7B" w14:textId="77777777" w:rsidR="005323F1" w:rsidRDefault="005323F1" w:rsidP="00450E06">
      <w:pPr>
        <w:ind w:firstLine="360"/>
      </w:pPr>
    </w:p>
    <w:p w14:paraId="35A25E00" w14:textId="77777777" w:rsidR="00B5594D" w:rsidRPr="002626C5" w:rsidRDefault="00B5594D" w:rsidP="00450E06">
      <w:pPr>
        <w:pStyle w:val="ListParagraph"/>
        <w:numPr>
          <w:ilvl w:val="0"/>
          <w:numId w:val="11"/>
        </w:numPr>
        <w:rPr>
          <w:i/>
        </w:rPr>
      </w:pPr>
      <w:r w:rsidRPr="002626C5">
        <w:rPr>
          <w:i/>
        </w:rPr>
        <w:t>Lab Notebook:</w:t>
      </w:r>
    </w:p>
    <w:p w14:paraId="30FCEE75" w14:textId="77777777" w:rsidR="00B5594D" w:rsidRDefault="00B5594D" w:rsidP="00450E06">
      <w:pPr>
        <w:ind w:firstLine="360"/>
      </w:pPr>
      <w:r>
        <w:t xml:space="preserve">During </w:t>
      </w:r>
      <w:r w:rsidR="00450E06">
        <w:t xml:space="preserve">Wet </w:t>
      </w:r>
      <w:r>
        <w:t>Lab each day, take notes about the experiments you are doing.  Write down what you did, in order (i</w:t>
      </w:r>
      <w:r w:rsidR="008D79C4">
        <w:t>.</w:t>
      </w:r>
      <w:r>
        <w:t xml:space="preserve">e. I added 10 microliters </w:t>
      </w:r>
      <w:r w:rsidR="00D412D7">
        <w:t xml:space="preserve">of </w:t>
      </w:r>
      <w:r>
        <w:t xml:space="preserve">X to 90 microliters water to make a 1:10 dilution).  </w:t>
      </w:r>
      <w:r w:rsidRPr="00450E06">
        <w:rPr>
          <w:u w:val="single"/>
        </w:rPr>
        <w:t>In the evening you will write it in your blue book under the heading “Lab Book Entry</w:t>
      </w:r>
      <w:r>
        <w:t>.”  See online instructions on the course website how to keep a lab book, and follow that format.</w:t>
      </w:r>
      <w:r w:rsidR="00B74181">
        <w:t xml:space="preserve"> (1-3 pages)</w:t>
      </w:r>
    </w:p>
    <w:p w14:paraId="7254CAC7" w14:textId="77777777" w:rsidR="00B74181" w:rsidRDefault="00B74181" w:rsidP="00450E06">
      <w:pPr>
        <w:ind w:firstLine="360"/>
        <w:rPr>
          <w:u w:val="single"/>
        </w:rPr>
      </w:pPr>
      <w:r>
        <w:t>During Computer Lab each day, keep track of how the results of your experiments changed with each outcome</w:t>
      </w:r>
      <w:r w:rsidRPr="00450E06">
        <w:t xml:space="preserve">.  Each evening, </w:t>
      </w:r>
      <w:proofErr w:type="gramStart"/>
      <w:r w:rsidRPr="00450E06">
        <w:t>summarize</w:t>
      </w:r>
      <w:proofErr w:type="gramEnd"/>
      <w:r w:rsidRPr="00450E06">
        <w:t xml:space="preserve"> the computer models that we did, briefly noting how changing the parameters of the program influenced the outcome.</w:t>
      </w:r>
      <w:r w:rsidRPr="00450E06">
        <w:rPr>
          <w:u w:val="single"/>
        </w:rPr>
        <w:t xml:space="preserve">  Describe what this model can add to our understanding of disease under the heading “Computer Lab Summary.</w:t>
      </w:r>
      <w:r w:rsidRPr="00450E06">
        <w:t>”</w:t>
      </w:r>
      <w:r w:rsidR="00450E06" w:rsidRPr="00450E06">
        <w:t xml:space="preserve"> (1-2 pages)</w:t>
      </w:r>
    </w:p>
    <w:p w14:paraId="39F4310D" w14:textId="77777777" w:rsidR="00450E06" w:rsidRDefault="00A61685" w:rsidP="00450E06">
      <w:pPr>
        <w:ind w:firstLine="360"/>
      </w:pPr>
      <w:r>
        <w:t>These will be turned in to me near the end of each module for evaluation.</w:t>
      </w:r>
    </w:p>
    <w:p w14:paraId="680A83D5" w14:textId="77777777" w:rsidR="00A61685" w:rsidRDefault="00A61685" w:rsidP="00450E06">
      <w:pPr>
        <w:ind w:firstLine="360"/>
      </w:pPr>
    </w:p>
    <w:p w14:paraId="7670607C" w14:textId="77777777" w:rsidR="00B74181" w:rsidRPr="00B74181" w:rsidDel="00B74181" w:rsidRDefault="00B74181" w:rsidP="00450E06">
      <w:pPr>
        <w:pStyle w:val="ListParagraph"/>
        <w:numPr>
          <w:ilvl w:val="0"/>
          <w:numId w:val="11"/>
        </w:numPr>
        <w:rPr>
          <w:u w:val="single"/>
        </w:rPr>
      </w:pPr>
      <w:r w:rsidRPr="002626C5">
        <w:rPr>
          <w:i/>
        </w:rPr>
        <w:t>Readings</w:t>
      </w:r>
      <w:r>
        <w:t xml:space="preserve">, </w:t>
      </w:r>
      <w:r w:rsidRPr="002626C5">
        <w:rPr>
          <w:i/>
        </w:rPr>
        <w:t>Group Work</w:t>
      </w:r>
      <w:r>
        <w:t xml:space="preserve">, </w:t>
      </w:r>
      <w:r w:rsidRPr="002626C5">
        <w:rPr>
          <w:i/>
        </w:rPr>
        <w:t>Problems</w:t>
      </w:r>
      <w:r w:rsidR="00563656">
        <w:rPr>
          <w:i/>
        </w:rPr>
        <w:t>, etc</w:t>
      </w:r>
      <w:r>
        <w:t xml:space="preserve"> as assigned in class</w:t>
      </w:r>
    </w:p>
    <w:p w14:paraId="50327AA5" w14:textId="77777777" w:rsidR="007D0B75" w:rsidRDefault="007D0B75"/>
    <w:p w14:paraId="3B97E0B0" w14:textId="77777777" w:rsidR="007D0B75" w:rsidRPr="00B74181" w:rsidRDefault="007D0B75">
      <w:pPr>
        <w:rPr>
          <w:b/>
        </w:rPr>
      </w:pPr>
      <w:r w:rsidRPr="00B74181">
        <w:rPr>
          <w:b/>
        </w:rPr>
        <w:t xml:space="preserve">Computer &amp; Cell Phone </w:t>
      </w:r>
      <w:r w:rsidR="00011AAC">
        <w:rPr>
          <w:b/>
        </w:rPr>
        <w:t>Policy</w:t>
      </w:r>
    </w:p>
    <w:p w14:paraId="4C93841F" w14:textId="77777777" w:rsidR="00011AAC" w:rsidRDefault="00276466">
      <w:r>
        <w:t xml:space="preserve">In our classroom, we will rely on each student being engaged in the conversation. To minimize distractions, please </w:t>
      </w:r>
      <w:r w:rsidRPr="00276466">
        <w:rPr>
          <w:u w:val="single"/>
        </w:rPr>
        <w:t xml:space="preserve">silence all </w:t>
      </w:r>
      <w:r w:rsidRPr="0039074D">
        <w:rPr>
          <w:b/>
          <w:u w:val="single"/>
        </w:rPr>
        <w:t>telephones</w:t>
      </w:r>
      <w:r>
        <w:t xml:space="preserve"> at the start of class</w:t>
      </w:r>
      <w:r w:rsidR="00011AAC">
        <w:t xml:space="preserve"> and leave them in your bag</w:t>
      </w:r>
      <w:r>
        <w:t>.</w:t>
      </w:r>
      <w:r w:rsidR="0039074D">
        <w:t xml:space="preserve">  </w:t>
      </w:r>
      <w:r w:rsidR="00011AAC" w:rsidRPr="0039074D">
        <w:rPr>
          <w:b/>
        </w:rPr>
        <w:t>Computers</w:t>
      </w:r>
      <w:r w:rsidR="00011AAC">
        <w:t xml:space="preserve"> </w:t>
      </w:r>
      <w:r w:rsidR="008D79C4">
        <w:t xml:space="preserve">will </w:t>
      </w:r>
      <w:r w:rsidR="00011AAC">
        <w:t xml:space="preserve">only be used for specific activities.  Please plan on taking </w:t>
      </w:r>
      <w:r w:rsidR="0039074D">
        <w:t xml:space="preserve">any </w:t>
      </w:r>
      <w:r w:rsidR="00011AAC">
        <w:t>notes on paper.  If you have a laptop which you would like to bring, you may be asked to do on-the</w:t>
      </w:r>
      <w:r w:rsidR="008D79C4">
        <w:t>-</w:t>
      </w:r>
      <w:r w:rsidR="00011AAC">
        <w:t>spot research in class.  After the end of the in class activity, you will be asked to close the computer once again.</w:t>
      </w:r>
    </w:p>
    <w:p w14:paraId="52407E57" w14:textId="77777777" w:rsidR="00276466" w:rsidRDefault="00276466">
      <w:bookmarkStart w:id="0" w:name="_GoBack"/>
      <w:bookmarkEnd w:id="0"/>
    </w:p>
    <w:p w14:paraId="0F3BAAB9" w14:textId="77777777" w:rsidR="0039074D" w:rsidRPr="00DF38C4" w:rsidRDefault="0039074D">
      <w:pPr>
        <w:rPr>
          <w:b/>
        </w:rPr>
      </w:pPr>
      <w:r w:rsidRPr="00DF38C4">
        <w:rPr>
          <w:b/>
        </w:rPr>
        <w:t xml:space="preserve">General Laboratory </w:t>
      </w:r>
      <w:r w:rsidR="00DF38C4">
        <w:rPr>
          <w:b/>
        </w:rPr>
        <w:t>Preparedness</w:t>
      </w:r>
    </w:p>
    <w:p w14:paraId="7F1129E2" w14:textId="77777777" w:rsidR="0039074D" w:rsidRDefault="00DF38C4">
      <w:r>
        <w:t>We will be starting in the laboratory first thing in the morning on the first day.  As you prepare for class please remember the following:</w:t>
      </w:r>
    </w:p>
    <w:p w14:paraId="5080C986" w14:textId="77777777" w:rsidR="00DF38C4" w:rsidRDefault="00DF38C4" w:rsidP="00DF38C4">
      <w:pPr>
        <w:pStyle w:val="ListParagraph"/>
        <w:numPr>
          <w:ilvl w:val="0"/>
          <w:numId w:val="13"/>
        </w:numPr>
      </w:pPr>
      <w:r>
        <w:t>NO open toed shoes, sandals or flip-flops, NO bare</w:t>
      </w:r>
      <w:r w:rsidR="00B44C0F">
        <w:t xml:space="preserve"> </w:t>
      </w:r>
      <w:r>
        <w:t xml:space="preserve">feet </w:t>
      </w:r>
    </w:p>
    <w:p w14:paraId="77BFEE6C" w14:textId="77777777" w:rsidR="00DF38C4" w:rsidRDefault="00DF38C4" w:rsidP="00DF38C4">
      <w:pPr>
        <w:pStyle w:val="ListParagraph"/>
        <w:numPr>
          <w:ilvl w:val="0"/>
          <w:numId w:val="13"/>
        </w:numPr>
      </w:pPr>
      <w:r>
        <w:t xml:space="preserve">NO eating or drinking in the lab at all.  This includes coffee, granola bars, etc </w:t>
      </w:r>
    </w:p>
    <w:p w14:paraId="192A8FC9" w14:textId="77777777" w:rsidR="00DF38C4" w:rsidRDefault="00DF38C4" w:rsidP="00DF38C4">
      <w:pPr>
        <w:pStyle w:val="ListParagraph"/>
        <w:numPr>
          <w:ilvl w:val="0"/>
          <w:numId w:val="13"/>
        </w:numPr>
      </w:pPr>
      <w:r>
        <w:t>N</w:t>
      </w:r>
      <w:r w:rsidR="00B44C0F">
        <w:t>O</w:t>
      </w:r>
      <w:r>
        <w:t xml:space="preserve"> loose clothing</w:t>
      </w:r>
    </w:p>
    <w:p w14:paraId="10DAD0E3" w14:textId="77777777" w:rsidR="00DF38C4" w:rsidRDefault="00DF38C4" w:rsidP="00DF38C4">
      <w:pPr>
        <w:pStyle w:val="ListParagraph"/>
        <w:numPr>
          <w:ilvl w:val="0"/>
          <w:numId w:val="13"/>
        </w:numPr>
      </w:pPr>
      <w:r>
        <w:t>Long hair should be tied back</w:t>
      </w:r>
    </w:p>
    <w:p w14:paraId="358C5727" w14:textId="77777777" w:rsidR="0028023D" w:rsidRDefault="00DF38C4" w:rsidP="00DF38C4">
      <w:pPr>
        <w:pStyle w:val="ListParagraph"/>
        <w:numPr>
          <w:ilvl w:val="0"/>
          <w:numId w:val="13"/>
        </w:numPr>
      </w:pPr>
      <w:r>
        <w:t>If you wear contacts lenses, you may might</w:t>
      </w:r>
      <w:r w:rsidR="0028023D">
        <w:t xml:space="preserve"> plan on</w:t>
      </w:r>
      <w:r>
        <w:t xml:space="preserve"> wearing your glasses instead</w:t>
      </w:r>
    </w:p>
    <w:p w14:paraId="63F83FF8" w14:textId="77777777" w:rsidR="006719CA" w:rsidRPr="0028023D" w:rsidRDefault="00DF38C4" w:rsidP="0028023D">
      <w:pPr>
        <w:pStyle w:val="ListParagraph"/>
        <w:numPr>
          <w:ilvl w:val="0"/>
          <w:numId w:val="13"/>
        </w:numPr>
        <w:rPr>
          <w:sz w:val="32"/>
        </w:rPr>
        <w:sectPr w:rsidR="006719CA" w:rsidRPr="0028023D" w:rsidSect="00C93369">
          <w:pgSz w:w="12240" w:h="15840"/>
          <w:pgMar w:top="1440" w:right="1440" w:bottom="1440" w:left="1440" w:header="720" w:footer="720" w:gutter="0"/>
          <w:cols w:space="720"/>
        </w:sectPr>
      </w:pPr>
      <w:r w:rsidRPr="0028023D">
        <w:t>Book</w:t>
      </w:r>
      <w:r w:rsidR="00B44C0F" w:rsidRPr="0028023D">
        <w:t xml:space="preserve"> </w:t>
      </w:r>
      <w:r w:rsidRPr="0028023D">
        <w:t>bags must be left in the hallway</w:t>
      </w:r>
    </w:p>
    <w:p w14:paraId="45BAEDE7" w14:textId="77777777" w:rsidR="00563656" w:rsidRDefault="00563656" w:rsidP="0028023D"/>
    <w:p w14:paraId="2F458478" w14:textId="77777777" w:rsidR="00450E06" w:rsidRDefault="00450E06" w:rsidP="00563656"/>
    <w:sectPr w:rsidR="00450E06" w:rsidSect="006719CA">
      <w:type w:val="continuous"/>
      <w:pgSz w:w="12240" w:h="15840"/>
      <w:pgMar w:top="1440" w:right="1440" w:bottom="1440" w:left="1440" w:header="720" w:footer="720" w:gutter="0"/>
      <w:cols w:num="2"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71DFB"/>
    <w:multiLevelType w:val="hybridMultilevel"/>
    <w:tmpl w:val="C7EC25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92550E"/>
    <w:multiLevelType w:val="hybridMultilevel"/>
    <w:tmpl w:val="66EA9F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309A3EE4"/>
    <w:multiLevelType w:val="hybridMultilevel"/>
    <w:tmpl w:val="FBE661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DD7AC1"/>
    <w:multiLevelType w:val="hybridMultilevel"/>
    <w:tmpl w:val="6B806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9400B8D"/>
    <w:multiLevelType w:val="hybridMultilevel"/>
    <w:tmpl w:val="673E4EC4"/>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DC56D0C"/>
    <w:multiLevelType w:val="hybridMultilevel"/>
    <w:tmpl w:val="547A4B9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3E84036D"/>
    <w:multiLevelType w:val="hybridMultilevel"/>
    <w:tmpl w:val="2B7451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2EE577F"/>
    <w:multiLevelType w:val="hybridMultilevel"/>
    <w:tmpl w:val="6F42ACF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4E6A0786"/>
    <w:multiLevelType w:val="hybridMultilevel"/>
    <w:tmpl w:val="ADFC10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37A451F"/>
    <w:multiLevelType w:val="hybridMultilevel"/>
    <w:tmpl w:val="0FF0D6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84D2217"/>
    <w:multiLevelType w:val="hybridMultilevel"/>
    <w:tmpl w:val="051C5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BA84F6A"/>
    <w:multiLevelType w:val="hybridMultilevel"/>
    <w:tmpl w:val="6F9C37F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751C1689"/>
    <w:multiLevelType w:val="hybridMultilevel"/>
    <w:tmpl w:val="6238818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4"/>
  </w:num>
  <w:num w:numId="2">
    <w:abstractNumId w:val="6"/>
  </w:num>
  <w:num w:numId="3">
    <w:abstractNumId w:val="7"/>
  </w:num>
  <w:num w:numId="4">
    <w:abstractNumId w:val="12"/>
  </w:num>
  <w:num w:numId="5">
    <w:abstractNumId w:val="2"/>
  </w:num>
  <w:num w:numId="6">
    <w:abstractNumId w:val="11"/>
  </w:num>
  <w:num w:numId="7">
    <w:abstractNumId w:val="0"/>
  </w:num>
  <w:num w:numId="8">
    <w:abstractNumId w:val="8"/>
  </w:num>
  <w:num w:numId="9">
    <w:abstractNumId w:val="5"/>
  </w:num>
  <w:num w:numId="10">
    <w:abstractNumId w:val="3"/>
  </w:num>
  <w:num w:numId="11">
    <w:abstractNumId w:val="1"/>
  </w:num>
  <w:num w:numId="12">
    <w:abstractNumId w:val="9"/>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spelling="clean" w:grammar="clean"/>
  <w:trackRevision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0B75"/>
    <w:rsid w:val="000071D1"/>
    <w:rsid w:val="00011AAC"/>
    <w:rsid w:val="00012FBE"/>
    <w:rsid w:val="00044027"/>
    <w:rsid w:val="000F3317"/>
    <w:rsid w:val="002242EC"/>
    <w:rsid w:val="002626C5"/>
    <w:rsid w:val="00275700"/>
    <w:rsid w:val="00276466"/>
    <w:rsid w:val="0028023D"/>
    <w:rsid w:val="002F1AA0"/>
    <w:rsid w:val="0039074D"/>
    <w:rsid w:val="003B53EF"/>
    <w:rsid w:val="003D10BE"/>
    <w:rsid w:val="003D11E4"/>
    <w:rsid w:val="003D787F"/>
    <w:rsid w:val="003E317F"/>
    <w:rsid w:val="00404019"/>
    <w:rsid w:val="004324FD"/>
    <w:rsid w:val="00450E06"/>
    <w:rsid w:val="004E15CF"/>
    <w:rsid w:val="005323F1"/>
    <w:rsid w:val="00546DB8"/>
    <w:rsid w:val="00563656"/>
    <w:rsid w:val="005740D3"/>
    <w:rsid w:val="00630B07"/>
    <w:rsid w:val="006341C2"/>
    <w:rsid w:val="006719CA"/>
    <w:rsid w:val="006942BA"/>
    <w:rsid w:val="006C1AA4"/>
    <w:rsid w:val="006E4839"/>
    <w:rsid w:val="00734EEE"/>
    <w:rsid w:val="00746B8F"/>
    <w:rsid w:val="007D0B75"/>
    <w:rsid w:val="007F6492"/>
    <w:rsid w:val="00850C37"/>
    <w:rsid w:val="008674E4"/>
    <w:rsid w:val="008719CB"/>
    <w:rsid w:val="008813DD"/>
    <w:rsid w:val="008D79C4"/>
    <w:rsid w:val="008E2F26"/>
    <w:rsid w:val="008F6777"/>
    <w:rsid w:val="0090735E"/>
    <w:rsid w:val="009A4CBD"/>
    <w:rsid w:val="009E55DA"/>
    <w:rsid w:val="00A61685"/>
    <w:rsid w:val="00A85F85"/>
    <w:rsid w:val="00AE49E6"/>
    <w:rsid w:val="00B40013"/>
    <w:rsid w:val="00B44C0F"/>
    <w:rsid w:val="00B45939"/>
    <w:rsid w:val="00B5594D"/>
    <w:rsid w:val="00B74181"/>
    <w:rsid w:val="00C93369"/>
    <w:rsid w:val="00D412D7"/>
    <w:rsid w:val="00D46A45"/>
    <w:rsid w:val="00D75BEE"/>
    <w:rsid w:val="00DF38C4"/>
    <w:rsid w:val="00FD236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4F49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76"/>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0B75"/>
    <w:pPr>
      <w:ind w:left="720"/>
      <w:contextualSpacing/>
    </w:pPr>
  </w:style>
  <w:style w:type="paragraph" w:styleId="BalloonText">
    <w:name w:val="Balloon Text"/>
    <w:basedOn w:val="Normal"/>
    <w:link w:val="BalloonTextChar"/>
    <w:uiPriority w:val="99"/>
    <w:semiHidden/>
    <w:unhideWhenUsed/>
    <w:rsid w:val="003D10BE"/>
    <w:rPr>
      <w:rFonts w:ascii="Lucida Grande" w:hAnsi="Lucida Grande"/>
      <w:sz w:val="18"/>
      <w:szCs w:val="18"/>
    </w:rPr>
  </w:style>
  <w:style w:type="character" w:customStyle="1" w:styleId="BalloonTextChar">
    <w:name w:val="Balloon Text Char"/>
    <w:basedOn w:val="DefaultParagraphFont"/>
    <w:link w:val="BalloonText"/>
    <w:uiPriority w:val="99"/>
    <w:semiHidden/>
    <w:rsid w:val="003D10BE"/>
    <w:rPr>
      <w:rFonts w:ascii="Lucida Grande" w:hAnsi="Lucida Grande"/>
      <w:sz w:val="18"/>
      <w:szCs w:val="18"/>
    </w:rPr>
  </w:style>
  <w:style w:type="character" w:styleId="CommentReference">
    <w:name w:val="annotation reference"/>
    <w:basedOn w:val="DefaultParagraphFont"/>
    <w:uiPriority w:val="99"/>
    <w:semiHidden/>
    <w:unhideWhenUsed/>
    <w:rsid w:val="00B5594D"/>
    <w:rPr>
      <w:sz w:val="18"/>
      <w:szCs w:val="18"/>
    </w:rPr>
  </w:style>
  <w:style w:type="paragraph" w:styleId="CommentText">
    <w:name w:val="annotation text"/>
    <w:basedOn w:val="Normal"/>
    <w:link w:val="CommentTextChar"/>
    <w:uiPriority w:val="99"/>
    <w:semiHidden/>
    <w:unhideWhenUsed/>
    <w:rsid w:val="00B5594D"/>
  </w:style>
  <w:style w:type="character" w:customStyle="1" w:styleId="CommentTextChar">
    <w:name w:val="Comment Text Char"/>
    <w:basedOn w:val="DefaultParagraphFont"/>
    <w:link w:val="CommentText"/>
    <w:uiPriority w:val="99"/>
    <w:semiHidden/>
    <w:rsid w:val="00B5594D"/>
  </w:style>
  <w:style w:type="paragraph" w:styleId="CommentSubject">
    <w:name w:val="annotation subject"/>
    <w:basedOn w:val="CommentText"/>
    <w:next w:val="CommentText"/>
    <w:link w:val="CommentSubjectChar"/>
    <w:uiPriority w:val="99"/>
    <w:semiHidden/>
    <w:unhideWhenUsed/>
    <w:rsid w:val="00B5594D"/>
    <w:rPr>
      <w:b/>
      <w:bCs/>
      <w:sz w:val="20"/>
      <w:szCs w:val="20"/>
    </w:rPr>
  </w:style>
  <w:style w:type="character" w:customStyle="1" w:styleId="CommentSubjectChar">
    <w:name w:val="Comment Subject Char"/>
    <w:basedOn w:val="CommentTextChar"/>
    <w:link w:val="CommentSubject"/>
    <w:uiPriority w:val="99"/>
    <w:semiHidden/>
    <w:rsid w:val="00B5594D"/>
    <w:rPr>
      <w:b/>
      <w:bCs/>
      <w:sz w:val="20"/>
      <w:szCs w:val="20"/>
    </w:rPr>
  </w:style>
  <w:style w:type="character" w:styleId="Hyperlink">
    <w:name w:val="Hyperlink"/>
    <w:basedOn w:val="DefaultParagraphFont"/>
    <w:uiPriority w:val="99"/>
    <w:semiHidden/>
    <w:unhideWhenUsed/>
    <w:rsid w:val="00B5594D"/>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76"/>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0B75"/>
    <w:pPr>
      <w:ind w:left="720"/>
      <w:contextualSpacing/>
    </w:pPr>
  </w:style>
  <w:style w:type="paragraph" w:styleId="BalloonText">
    <w:name w:val="Balloon Text"/>
    <w:basedOn w:val="Normal"/>
    <w:link w:val="BalloonTextChar"/>
    <w:uiPriority w:val="99"/>
    <w:semiHidden/>
    <w:unhideWhenUsed/>
    <w:rsid w:val="003D10BE"/>
    <w:rPr>
      <w:rFonts w:ascii="Lucida Grande" w:hAnsi="Lucida Grande"/>
      <w:sz w:val="18"/>
      <w:szCs w:val="18"/>
    </w:rPr>
  </w:style>
  <w:style w:type="character" w:customStyle="1" w:styleId="BalloonTextChar">
    <w:name w:val="Balloon Text Char"/>
    <w:basedOn w:val="DefaultParagraphFont"/>
    <w:link w:val="BalloonText"/>
    <w:uiPriority w:val="99"/>
    <w:semiHidden/>
    <w:rsid w:val="003D10BE"/>
    <w:rPr>
      <w:rFonts w:ascii="Lucida Grande" w:hAnsi="Lucida Grande"/>
      <w:sz w:val="18"/>
      <w:szCs w:val="18"/>
    </w:rPr>
  </w:style>
  <w:style w:type="character" w:styleId="CommentReference">
    <w:name w:val="annotation reference"/>
    <w:basedOn w:val="DefaultParagraphFont"/>
    <w:uiPriority w:val="99"/>
    <w:semiHidden/>
    <w:unhideWhenUsed/>
    <w:rsid w:val="00B5594D"/>
    <w:rPr>
      <w:sz w:val="18"/>
      <w:szCs w:val="18"/>
    </w:rPr>
  </w:style>
  <w:style w:type="paragraph" w:styleId="CommentText">
    <w:name w:val="annotation text"/>
    <w:basedOn w:val="Normal"/>
    <w:link w:val="CommentTextChar"/>
    <w:uiPriority w:val="99"/>
    <w:semiHidden/>
    <w:unhideWhenUsed/>
    <w:rsid w:val="00B5594D"/>
  </w:style>
  <w:style w:type="character" w:customStyle="1" w:styleId="CommentTextChar">
    <w:name w:val="Comment Text Char"/>
    <w:basedOn w:val="DefaultParagraphFont"/>
    <w:link w:val="CommentText"/>
    <w:uiPriority w:val="99"/>
    <w:semiHidden/>
    <w:rsid w:val="00B5594D"/>
  </w:style>
  <w:style w:type="paragraph" w:styleId="CommentSubject">
    <w:name w:val="annotation subject"/>
    <w:basedOn w:val="CommentText"/>
    <w:next w:val="CommentText"/>
    <w:link w:val="CommentSubjectChar"/>
    <w:uiPriority w:val="99"/>
    <w:semiHidden/>
    <w:unhideWhenUsed/>
    <w:rsid w:val="00B5594D"/>
    <w:rPr>
      <w:b/>
      <w:bCs/>
      <w:sz w:val="20"/>
      <w:szCs w:val="20"/>
    </w:rPr>
  </w:style>
  <w:style w:type="character" w:customStyle="1" w:styleId="CommentSubjectChar">
    <w:name w:val="Comment Subject Char"/>
    <w:basedOn w:val="CommentTextChar"/>
    <w:link w:val="CommentSubject"/>
    <w:uiPriority w:val="99"/>
    <w:semiHidden/>
    <w:rsid w:val="00B5594D"/>
    <w:rPr>
      <w:b/>
      <w:bCs/>
      <w:sz w:val="20"/>
      <w:szCs w:val="20"/>
    </w:rPr>
  </w:style>
  <w:style w:type="character" w:styleId="Hyperlink">
    <w:name w:val="Hyperlink"/>
    <w:basedOn w:val="DefaultParagraphFont"/>
    <w:uiPriority w:val="99"/>
    <w:semiHidden/>
    <w:unhideWhenUsed/>
    <w:rsid w:val="00B5594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asavage@bard.edu"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642</Words>
  <Characters>3664</Characters>
  <Application>Microsoft Macintosh Word</Application>
  <DocSecurity>0</DocSecurity>
  <Lines>30</Lines>
  <Paragraphs>8</Paragraphs>
  <ScaleCrop>false</ScaleCrop>
  <Company>Yale University</Company>
  <LinksUpToDate>false</LinksUpToDate>
  <CharactersWithSpaces>4298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Savage</dc:creator>
  <cp:keywords/>
  <cp:lastModifiedBy>Amy Savage</cp:lastModifiedBy>
  <cp:revision>2</cp:revision>
  <cp:lastPrinted>2012-01-08T16:53:00Z</cp:lastPrinted>
  <dcterms:created xsi:type="dcterms:W3CDTF">2013-01-05T17:25:00Z</dcterms:created>
  <dcterms:modified xsi:type="dcterms:W3CDTF">2013-01-05T17:25:00Z</dcterms:modified>
</cp:coreProperties>
</file>