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79" w:rsidRDefault="00FC0A57">
      <w:r>
        <w:rPr>
          <w:noProof/>
          <w:lang w:eastAsia="nb-NO"/>
        </w:rPr>
      </w:r>
      <w:r>
        <w:pict>
          <v:group id="_x0000_s1027" editas="canvas" style="width:453.6pt;height:327.4pt;mso-position-horizontal-relative:char;mso-position-vertical-relative:line" coordorigin="1417,1417" coordsize="9072,65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6548" o:preferrelative="f">
              <v:fill o:detectmouseclick="t"/>
              <v:path o:extrusionok="t" o:connecttype="none"/>
              <o:lock v:ext="edit" text="t"/>
            </v:shape>
            <v:rect id="_x0000_s1078" style="position:absolute;left:7493;top:1508;width:2940;height:2910"/>
            <v:shape id="_x0000_s1032" style="position:absolute;left:2278;top:2600;width:6707;height:3354" coordsize="6707,3354" path="m128,c64,403,,807,311,1217v311,411,968,905,1680,1245c2703,2802,3799,3162,4585,3258v786,96,1680,-172,2122,-218e" filled="f">
              <v:path arrowok="t"/>
            </v:shape>
            <v:shape id="_x0000_s1043" style="position:absolute;left:2192;top:2600;width:6628;height:3670" coordsize="6628,3670" path="m197,c203,190,,673,231,1143v231,470,701,1259,1350,1680c2230,3244,3674,3624,4123,3670hcl4273,3100hbc4477,3019,4954,3238,5346,3183v392,-55,1015,-327,1282,-413e" filled="f">
              <v:stroke dashstyle="dash"/>
              <v:path arrowok="t"/>
            </v:shape>
            <v:oval id="_x0000_s1030" style="position:absolute;left:6164;top:5257;width:616;height:636" fillcolor="#d8d8d8 [2732]" strokecolor="#76923c [2406]" strokeweight="1pt">
              <v:stroke dashstyle="dash"/>
              <v:shadow color="#868686"/>
            </v:oval>
            <v:oval id="_x0000_s1028" style="position:absolute;left:2306;top:2456;width:144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37" style="position:absolute;left:2765;top:4479;width:1010;height:1040" filled="f" fillcolor="white [3201]" strokecolor="#0070c0" strokeweight="1pt">
              <v:stroke dashstyle="dash"/>
              <v:shadow color="#868686"/>
            </v:oval>
            <v:oval id="_x0000_s1038" style="position:absolute;left:3187;top:4896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39" style="position:absolute;left:3640;top:4896;width:1534;height:1580" filled="f" fillcolor="white [3201]" strokecolor="#0070c0" strokeweight="1pt">
              <v:stroke dashstyle="dash"/>
              <v:shadow color="#868686"/>
            </v:oval>
            <v:oval id="_x0000_s1040" style="position:absolute;left:4309;top:5628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41" style="position:absolute;left:5232;top:5190;width:2150;height:2214" filled="f" fillcolor="white [3201]" strokecolor="#0070c0" strokeweight="1pt">
              <v:stroke dashstyle="dash"/>
              <v:shadow color="#868686"/>
            </v:oval>
            <v:oval id="_x0000_s1042" style="position:absolute;left:6224;top:6194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29" style="position:absolute;left:2161;top:3272;width:265;height:274" filled="f" fillcolor="white [3201]" strokecolor="#0070c0" strokeweight="1pt">
              <v:stroke dashstyle="dash"/>
              <v:shadow color="#868686"/>
            </v:oval>
            <v:oval id="_x0000_s1034" style="position:absolute;left:2210;top:3306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35" style="position:absolute;left:2340;top:3889;width:600;height:618" filled="f" fillcolor="white [3201]" strokecolor="#0070c0" strokeweight="1pt">
              <v:stroke dashstyle="dash"/>
              <v:shadow color="#868686"/>
            </v:oval>
            <v:oval id="_x0000_s1036" style="position:absolute;left:2557;top:4095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47" style="position:absolute;left:6363;top:5561;width:265;height:274" filled="f" fillcolor="white [3201]" strokecolor="#0070c0" strokeweight="1pt">
              <v:stroke dashstyle="dash"/>
              <v:shadow color="#868686"/>
            </v:oval>
            <v:oval id="_x0000_s1048" style="position:absolute;left:6412;top:5595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49" style="position:absolute;left:7441;top:5444;width:600;height:618" filled="f" fillcolor="white [3201]" strokecolor="#0070c0" strokeweight="1pt">
              <v:stroke dashstyle="dash"/>
              <v:shadow color="#868686"/>
            </v:oval>
            <v:oval id="_x0000_s1050" style="position:absolute;left:7658;top:5650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51" style="position:absolute;left:8303;top:4854;width:1010;height:1040" filled="f" fillcolor="white [3201]" strokecolor="#0070c0" strokeweight="1pt">
              <v:stroke dashstyle="dash"/>
              <v:shadow color="#868686"/>
            </v:oval>
            <v:oval id="_x0000_s1052" style="position:absolute;left:8725;top:5271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57" style="position:absolute;left:9662;top:2235;width:266;height:274" filled="f" fillcolor="white [3201]" strokecolor="#0070c0" strokeweight="1pt">
              <v:stroke dashstyle="dash"/>
              <v:shadow color="#868686"/>
            </v:oval>
            <v:oval id="_x0000_s1059" style="position:absolute;left:9704;top:1776;width:143;height:14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64" style="position:absolute;left:9687;top:2725;width:220;height:226" fillcolor="#d8d8d8 [2732]" strokecolor="#76923c [2406]" strokeweight="1pt">
              <v:stroke dashstyle="dash"/>
              <v:shadow color="#868686"/>
            </v:oval>
            <v:shape id="_x0000_s1070" style="position:absolute;left:9386;top:3237;width:900;height:60" coordsize="900,60" path="m,60c75,52,300,,450,,600,,806,48,900,60e" filled="f">
              <v:path arrowok="t"/>
            </v:shape>
            <v:shape id="_x0000_s1072" style="position:absolute;left:9381;top:3632;width:900;height:60" coordsize="900,60" path="m,60c75,52,300,,450,,600,,806,48,900,60e" filled="f">
              <v:stroke dashstyle="dash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8121;top:1695;width:1260;height:375" filled="f" stroked="f">
              <v:textbox>
                <w:txbxContent>
                  <w:p w:rsidR="0035624F" w:rsidRDefault="0035624F" w:rsidP="0035624F">
                    <w:pPr>
                      <w:jc w:val="right"/>
                    </w:pPr>
                    <w:r>
                      <w:t>Estimate</w:t>
                    </w:r>
                  </w:p>
                </w:txbxContent>
              </v:textbox>
            </v:shape>
            <v:shape id="_x0000_s1074" type="#_x0000_t202" style="position:absolute;left:7701;top:2130;width:1680;height:375" filled="f" stroked="f">
              <v:textbox>
                <w:txbxContent>
                  <w:p w:rsidR="0035624F" w:rsidRDefault="0035624F" w:rsidP="0035624F">
                    <w:pPr>
                      <w:jc w:val="right"/>
                    </w:pPr>
                    <w:r>
                      <w:t>INS uncertainty</w:t>
                    </w:r>
                  </w:p>
                </w:txbxContent>
              </v:textbox>
            </v:shape>
            <v:shape id="_x0000_s1075" type="#_x0000_t202" style="position:absolute;left:7571;top:2637;width:1810;height:375" filled="f" stroked="f">
              <v:textbox>
                <w:txbxContent>
                  <w:p w:rsidR="0035624F" w:rsidRDefault="0035624F" w:rsidP="0035624F">
                    <w:pPr>
                      <w:jc w:val="right"/>
                    </w:pPr>
                    <w:r>
                      <w:t>GPS uncertainty</w:t>
                    </w:r>
                  </w:p>
                </w:txbxContent>
              </v:textbox>
            </v:shape>
            <v:shape id="_x0000_s1076" type="#_x0000_t202" style="position:absolute;left:7571;top:3055;width:1810;height:375" filled="f" stroked="f">
              <v:textbox>
                <w:txbxContent>
                  <w:p w:rsidR="0035624F" w:rsidRDefault="0035624F" w:rsidP="0035624F">
                    <w:pPr>
                      <w:jc w:val="right"/>
                    </w:pPr>
                    <w:r>
                      <w:t>True path</w:t>
                    </w:r>
                  </w:p>
                </w:txbxContent>
              </v:textbox>
            </v:shape>
            <v:shape id="_x0000_s1077" type="#_x0000_t202" style="position:absolute;left:7571;top:3510;width:1810;height:375" filled="f" stroked="f">
              <v:textbox>
                <w:txbxContent>
                  <w:p w:rsidR="0035624F" w:rsidRDefault="0035624F" w:rsidP="0035624F">
                    <w:pPr>
                      <w:jc w:val="right"/>
                    </w:pPr>
                    <w:r>
                      <w:t>Estimated path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A00479" w:rsidSect="00A00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91"/>
  <w:characterSpacingControl w:val="doNotCompress"/>
  <w:compat/>
  <w:rsids>
    <w:rsidRoot w:val="009B33E5"/>
    <w:rsid w:val="002F69A3"/>
    <w:rsid w:val="0035624F"/>
    <w:rsid w:val="004E2837"/>
    <w:rsid w:val="006203AA"/>
    <w:rsid w:val="006827EF"/>
    <w:rsid w:val="007E6F11"/>
    <w:rsid w:val="00842CBF"/>
    <w:rsid w:val="00867A0C"/>
    <w:rsid w:val="009B33E5"/>
    <w:rsid w:val="009D1CE0"/>
    <w:rsid w:val="00A00479"/>
    <w:rsid w:val="00A36C89"/>
    <w:rsid w:val="00CC62F5"/>
    <w:rsid w:val="00CC7074"/>
    <w:rsid w:val="00D6694D"/>
    <w:rsid w:val="00ED5A48"/>
    <w:rsid w:val="00FC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8</cp:revision>
  <dcterms:created xsi:type="dcterms:W3CDTF">2010-05-21T08:38:00Z</dcterms:created>
  <dcterms:modified xsi:type="dcterms:W3CDTF">2010-05-21T09:11:00Z</dcterms:modified>
</cp:coreProperties>
</file>