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186B" w:rsidRDefault="00CD3FDE">
      <w:r>
        <w:rPr>
          <w:noProof/>
          <w:lang w:eastAsia="nb-NO"/>
        </w:rPr>
      </w:r>
      <w:r w:rsidR="00975180">
        <w:pict>
          <v:group id="_x0000_s1027" editas="canvas" style="width:508.9pt;height:217.55pt;mso-position-horizontal-relative:char;mso-position-vertical-relative:line" coordorigin="1412,2242" coordsize="10178,4351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1412;top:2242;width:10178;height:4351" o:preferrelative="f">
              <v:fill o:detectmouseclick="t"/>
              <v:path o:extrusionok="t" o:connecttype="none"/>
              <o:lock v:ext="edit" text="t"/>
            </v:shape>
            <v:rect id="_x0000_s1047" style="position:absolute;left:1412;top:5152;width:2970;height:1441" o:regroupid="1">
              <v:textbox style="mso-next-textbox:#_x0000_s1047">
                <w:txbxContent>
                  <w:p w:rsidR="00975180" w:rsidRDefault="0043751D">
                    <w:r>
                      <w:t>Legend</w:t>
                    </w:r>
                    <w:r>
                      <w:br/>
                    </w:r>
                    <w:r w:rsidR="00975180">
                      <w:t xml:space="preserve">                actual height</w:t>
                    </w:r>
                    <w:r w:rsidR="00975180">
                      <w:br/>
                    </w:r>
                    <w:r>
                      <w:t xml:space="preserve">                measured range</w:t>
                    </w:r>
                    <w:r w:rsidR="00975180">
                      <w:br/>
                      <w:t xml:space="preserve">                estimated height</w:t>
                    </w:r>
                  </w:p>
                </w:txbxContent>
              </v:textbox>
            </v:rect>
            <v:shape id="_x0000_s1028" style="position:absolute;left:1461;top:3717;width:8926;height:2823" coordsize="8926,2823" path="m,183c192,195,503,,1170,258v667,258,2140,1465,2835,1470c4700,1733,4801,262,5340,288v539,26,1379,1220,1897,1598c7755,2264,8164,2397,8446,2553v282,156,380,214,480,270e" filled="f">
              <v:path arrowok="t"/>
            </v:shape>
            <v:shape id="_x0000_s1033" type="#_x0000_t75" style="position:absolute;left:4823;top:3544;width:1433;height:501;rotation:-19339999fd;flip:x">
              <v:imagedata r:id="rId4" o:title="MC900310928[1]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6" type="#_x0000_t32" style="position:absolute;left:5835;top:3717;width:4757;height:2305" o:connectortype="straight" strokecolor="#0070c0">
              <v:stroke dashstyle="dash" endarrow="block"/>
            </v:shape>
            <v:shape id="_x0000_s1044" type="#_x0000_t32" style="position:absolute;left:5732;top:3862;width:1;height:1515" o:connectortype="straight">
              <v:stroke endarrow="block"/>
            </v:shape>
            <v:shape id="_x0000_s1045" type="#_x0000_t32" style="position:absolute;left:1504;top:5676;width:676;height:1" o:connectortype="straight" o:regroupid="1">
              <v:stroke endarrow="block"/>
            </v:shape>
            <v:shape id="_x0000_s1046" type="#_x0000_t32" style="position:absolute;left:1504;top:5976;width:676;height:1" o:connectortype="straight" o:regroupid="1" strokecolor="#0070c0">
              <v:stroke dashstyle="dash" endarrow="block"/>
            </v:shape>
            <v:shape id="_x0000_s1051" type="#_x0000_t32" style="position:absolute;left:5837;top:3682;width:1;height:2340" o:connectortype="straight" strokecolor="red">
              <v:stroke dashstyle="longDashDotDot" endarrow="block"/>
            </v:shape>
            <v:shape id="_x0000_s1056" type="#_x0000_t32" style="position:absolute;left:1489;top:6307;width:691;height:1" o:connectortype="straight" strokecolor="red">
              <v:stroke dashstyle="longDashDotDot"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59" type="#_x0000_t202" style="position:absolute;left:9984;top:5257;width:1395;height:443" stroked="f">
              <v:textbox>
                <w:txbxContent>
                  <w:p w:rsidR="002D3E9B" w:rsidRDefault="002D3E9B">
                    <w:r>
                      <w:t>Max range</w:t>
                    </w:r>
                  </w:p>
                </w:txbxContent>
              </v:textbox>
            </v:shape>
            <v:shape id="_x0000_s1060" type="#_x0000_t32" style="position:absolute;left:5852;top:6022;width:4680;height:1;flip:x" o:connectortype="straight">
              <v:stroke dashstyle="1 1"/>
            </v:shape>
            <w10:wrap type="none"/>
            <w10:anchorlock/>
          </v:group>
        </w:pict>
      </w:r>
    </w:p>
    <w:p w:rsidR="006471E0" w:rsidRDefault="006471E0"/>
    <w:p w:rsidR="006471E0" w:rsidRDefault="006471E0"/>
    <w:sectPr w:rsidR="006471E0" w:rsidSect="007218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26D90"/>
    <w:rsid w:val="0013036E"/>
    <w:rsid w:val="001B7F79"/>
    <w:rsid w:val="00226D90"/>
    <w:rsid w:val="002D3E9B"/>
    <w:rsid w:val="00355ABF"/>
    <w:rsid w:val="0043751D"/>
    <w:rsid w:val="004F3262"/>
    <w:rsid w:val="006471E0"/>
    <w:rsid w:val="0072186B"/>
    <w:rsid w:val="0073234D"/>
    <w:rsid w:val="008E371E"/>
    <w:rsid w:val="00975180"/>
    <w:rsid w:val="00CD3FDE"/>
    <w:rsid w:val="00DB0C8E"/>
    <w:rsid w:val="00DC3104"/>
    <w:rsid w:val="00F03D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4" type="connector" idref="#_x0000_s1036"/>
        <o:r id="V:Rule13" type="connector" idref="#_x0000_s1044"/>
        <o:r id="V:Rule14" type="connector" idref="#_x0000_s1046"/>
        <o:r id="V:Rule15" type="connector" idref="#_x0000_s1045"/>
        <o:r id="V:Rule18" type="connector" idref="#_x0000_s1051"/>
        <o:r id="V:Rule25" type="connector" idref="#_x0000_s1056"/>
        <o:r id="V:Rule27" type="connector" idref="#_x0000_s1060"/>
      </o:rules>
      <o:regrouptable v:ext="edit">
        <o:entry new="1" old="0"/>
      </o:regrouptable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18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andrelar</dc:creator>
  <cp:lastModifiedBy>andrelar</cp:lastModifiedBy>
  <cp:revision>4</cp:revision>
  <dcterms:created xsi:type="dcterms:W3CDTF">2010-04-27T13:03:00Z</dcterms:created>
  <dcterms:modified xsi:type="dcterms:W3CDTF">2010-04-27T13:22:00Z</dcterms:modified>
</cp:coreProperties>
</file>