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6B" w:rsidRDefault="00CD3FDE">
      <w:r>
        <w:rPr>
          <w:noProof/>
          <w:lang w:eastAsia="nb-NO"/>
        </w:rPr>
      </w:r>
      <w:r w:rsidR="00975180">
        <w:pict>
          <v:group id="_x0000_s1027" editas="canvas" style="width:508.9pt;height:217.55pt;mso-position-horizontal-relative:char;mso-position-vertical-relative:line" coordorigin="1412,2242" coordsize="10178,43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2;top:2242;width:10178;height:4351" o:preferrelative="f">
              <v:fill o:detectmouseclick="t"/>
              <v:path o:extrusionok="t" o:connecttype="none"/>
              <o:lock v:ext="edit" text="t"/>
            </v:shape>
            <v:rect id="_x0000_s1047" style="position:absolute;left:1412;top:5152;width:2970;height:1441" o:regroupid="1">
              <v:textbox>
                <w:txbxContent>
                  <w:p w:rsidR="00975180" w:rsidRDefault="0043751D">
                    <w:r>
                      <w:t>Legend</w:t>
                    </w:r>
                    <w:r>
                      <w:br/>
                    </w:r>
                    <w:r w:rsidR="00975180">
                      <w:t xml:space="preserve">                actual height</w:t>
                    </w:r>
                    <w:r w:rsidR="00975180">
                      <w:br/>
                    </w:r>
                    <w:r>
                      <w:t xml:space="preserve">                measured range</w:t>
                    </w:r>
                    <w:r w:rsidR="00975180">
                      <w:br/>
                      <w:t xml:space="preserve">                estimated height</w:t>
                    </w:r>
                  </w:p>
                </w:txbxContent>
              </v:textbox>
            </v:rect>
            <v:shape id="_x0000_s1028" style="position:absolute;left:1412;top:3465;width:9891;height:2667" coordsize="9891,2667" path="m,c258,214,897,1041,1551,1283v654,242,1711,-34,2374,172c4588,1661,5040,2373,5530,2520v490,147,926,86,1335,-180c7274,2074,7482,1298,7986,922,8490,546,9494,257,9891,82e" filled="f">
              <v:path arrowok="t"/>
            </v:shape>
            <v:shape id="_x0000_s1033" type="#_x0000_t75" style="position:absolute;left:3583;top:2913;width:1433;height:501;flip:x">
              <v:imagedata r:id="rId4" o:title="MC900310928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300;top:3414;width:0;height:1430" o:connectortype="straight" strokecolor="#0070c0">
              <v:stroke dashstyle="dash" endarrow="block"/>
            </v:shape>
            <v:shape id="_x0000_s1038" type="#_x0000_t32" style="position:absolute;left:7690;top:4222;width:1039;height:1800;flip:x" o:connectortype="straight" strokecolor="#0070c0">
              <v:stroke dashstyle="dash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086;top:2242;width:510;height:622" stroked="f">
              <v:textbox>
                <w:txbxContent>
                  <w:p w:rsidR="0043751D" w:rsidRPr="0043751D" w:rsidRDefault="0043751D" w:rsidP="0043751D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43751D">
                      <w:rPr>
                        <w:sz w:val="44"/>
                        <w:szCs w:val="44"/>
                      </w:rPr>
                      <w:t>A</w:t>
                    </w:r>
                  </w:p>
                </w:txbxContent>
              </v:textbox>
            </v:shape>
            <v:shape id="_x0000_s1041" type="#_x0000_t202" style="position:absolute;left:8612;top:2927;width:510;height:622" stroked="f">
              <v:textbox>
                <w:txbxContent>
                  <w:p w:rsidR="0043751D" w:rsidRPr="0043751D" w:rsidRDefault="0043751D" w:rsidP="0043751D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B</w:t>
                    </w:r>
                  </w:p>
                </w:txbxContent>
              </v:textbox>
            </v:shape>
            <v:shape id="_x0000_s1044" type="#_x0000_t32" style="position:absolute;left:4497;top:3404;width:1;height:1430" o:connectortype="straight">
              <v:stroke endarrow="block"/>
            </v:shape>
            <v:shape id="_x0000_s1045" type="#_x0000_t32" style="position:absolute;left:1504;top:5676;width:676;height:1" o:connectortype="straight" o:regroupid="1">
              <v:stroke endarrow="block"/>
            </v:shape>
            <v:shape id="_x0000_s1046" type="#_x0000_t32" style="position:absolute;left:1504;top:5976;width:676;height:1" o:connectortype="straight" o:regroupid="1" strokecolor="#0070c0">
              <v:stroke dashstyle="dash" endarrow="block"/>
            </v:shape>
            <v:shape id="_x0000_s1050" type="#_x0000_t32" style="position:absolute;left:8817;top:4222;width:1;height:900" o:connectortype="straight">
              <v:stroke endarrow="block"/>
            </v:shape>
            <v:shape id="_x0000_s1034" type="#_x0000_t75" style="position:absolute;left:8014;top:3647;width:1433;height:501;rotation:-1867865fd;flip:x">
              <v:imagedata r:id="rId4" o:title="MC900310928[1]"/>
            </v:shape>
            <v:shape id="_x0000_s1051" type="#_x0000_t32" style="position:absolute;left:4696;top:3454;width:1;height:1380" o:connectortype="straight" strokecolor="red">
              <v:stroke dashstyle="longDashDotDot" endarrow="block"/>
            </v:shape>
            <v:shape id="_x0000_s1053" type="#_x0000_t32" style="position:absolute;left:7729;top:6022;width:1260;height:1" o:connectortype="straight">
              <v:stroke dashstyle="1 1"/>
            </v:shape>
            <v:shape id="_x0000_s1055" type="#_x0000_t32" style="position:absolute;left:8989;top:4222;width:1;height:1800" o:connectortype="straight" strokecolor="red">
              <v:stroke dashstyle="longDashDotDot" endarrow="block"/>
            </v:shape>
            <v:shape id="_x0000_s1056" type="#_x0000_t32" style="position:absolute;left:1489;top:6307;width:691;height:1" o:connectortype="straight" strokecolor="red">
              <v:stroke dashstyle="longDashDotDot"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57" type="#_x0000_t88" style="position:absolute;left:9207;top:5122;width:240;height:900"/>
            <v:shape id="_x0000_s1058" type="#_x0000_t202" style="position:absolute;left:9448;top:5077;width:1200;height:980" stroked="f">
              <v:textbox>
                <w:txbxContent>
                  <w:p w:rsidR="004F3262" w:rsidRDefault="004F3262" w:rsidP="004F3262">
                    <w:r>
                      <w:t xml:space="preserve">Height </w:t>
                    </w:r>
                    <w:r>
                      <w:br/>
                      <w:t xml:space="preserve">estimate </w:t>
                    </w:r>
                    <w:r>
                      <w:br/>
                      <w:t>error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71E0" w:rsidRDefault="006471E0"/>
    <w:p w:rsidR="006471E0" w:rsidRDefault="006471E0"/>
    <w:sectPr w:rsidR="006471E0" w:rsidSect="0072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6D90"/>
    <w:rsid w:val="0013036E"/>
    <w:rsid w:val="00226D90"/>
    <w:rsid w:val="0043751D"/>
    <w:rsid w:val="004F3262"/>
    <w:rsid w:val="005B207F"/>
    <w:rsid w:val="006471E0"/>
    <w:rsid w:val="0072186B"/>
    <w:rsid w:val="00975180"/>
    <w:rsid w:val="00CD3FDE"/>
    <w:rsid w:val="00DB0C8E"/>
    <w:rsid w:val="00DC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>
          <o:proxy start="" idref="#_x0000_s1033" connectloc="2"/>
        </o:r>
        <o:r id="V:Rule8" type="connector" idref="#_x0000_s1038"/>
        <o:r id="V:Rule13" type="connector" idref="#_x0000_s1044"/>
        <o:r id="V:Rule14" type="connector" idref="#_x0000_s1046"/>
        <o:r id="V:Rule15" type="connector" idref="#_x0000_s1045"/>
        <o:r id="V:Rule17" type="connector" idref="#_x0000_s1050"/>
        <o:r id="V:Rule18" type="connector" idref="#_x0000_s1051"/>
        <o:r id="V:Rule22" type="connector" idref="#_x0000_s1053"/>
        <o:r id="V:Rule24" type="connector" idref="#_x0000_s1055"/>
        <o:r id="V:Rule25" type="connector" idref="#_x0000_s105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8</cp:revision>
  <dcterms:created xsi:type="dcterms:W3CDTF">2010-04-27T09:34:00Z</dcterms:created>
  <dcterms:modified xsi:type="dcterms:W3CDTF">2010-04-27T10:22:00Z</dcterms:modified>
</cp:coreProperties>
</file>