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4EFD" w14:textId="09819E99" w:rsidR="00DC3389" w:rsidRPr="00B53581" w:rsidRDefault="00C40003">
      <w:pPr>
        <w:rPr>
          <w:b/>
          <w:sz w:val="28"/>
          <w:szCs w:val="28"/>
        </w:rPr>
      </w:pPr>
      <w:r w:rsidRPr="00B53581">
        <w:rPr>
          <w:b/>
          <w:sz w:val="28"/>
          <w:szCs w:val="28"/>
        </w:rPr>
        <w:t>Manhattan Associates</w:t>
      </w:r>
    </w:p>
    <w:p w14:paraId="77318828" w14:textId="77777777" w:rsidR="00C40003" w:rsidRPr="00C40003" w:rsidRDefault="00C40003">
      <w:pPr>
        <w:rPr>
          <w:u w:val="single"/>
        </w:rPr>
      </w:pPr>
      <w:r w:rsidRPr="00C40003">
        <w:rPr>
          <w:u w:val="single"/>
        </w:rPr>
        <w:t xml:space="preserve">Spring boot </w:t>
      </w:r>
    </w:p>
    <w:p w14:paraId="189E6803" w14:textId="73D01FD0" w:rsidR="00C40003" w:rsidRDefault="00C40003">
      <w:r>
        <w:t xml:space="preserve">Difference between </w:t>
      </w:r>
      <w:proofErr w:type="spellStart"/>
      <w:r>
        <w:t>Hysterix</w:t>
      </w:r>
      <w:proofErr w:type="spellEnd"/>
      <w:r>
        <w:t xml:space="preserve"> circuit breaker and exception block</w:t>
      </w:r>
    </w:p>
    <w:p w14:paraId="126164BA" w14:textId="2E29B582" w:rsidR="00C40003" w:rsidRPr="00C40003" w:rsidRDefault="00C40003">
      <w:pPr>
        <w:rPr>
          <w:u w:val="single"/>
        </w:rPr>
      </w:pPr>
      <w:r w:rsidRPr="00C40003">
        <w:rPr>
          <w:u w:val="single"/>
        </w:rPr>
        <w:t>Java</w:t>
      </w:r>
    </w:p>
    <w:p w14:paraId="072D0907" w14:textId="6E589C89" w:rsidR="00C40003" w:rsidRDefault="00C40003">
      <w:r>
        <w:t>Use two threads to print 1,2,3,4…</w:t>
      </w:r>
    </w:p>
    <w:p w14:paraId="587A2C41" w14:textId="7420894C" w:rsidR="00C40003" w:rsidRDefault="00C40003">
      <w:r>
        <w:t>Array of integers – print all pairs who sum is 10.</w:t>
      </w:r>
      <w:bookmarkStart w:id="0" w:name="_GoBack"/>
      <w:bookmarkEnd w:id="0"/>
    </w:p>
    <w:sectPr w:rsidR="00C4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05"/>
    <w:rsid w:val="00485C37"/>
    <w:rsid w:val="00767D05"/>
    <w:rsid w:val="00B53581"/>
    <w:rsid w:val="00C40003"/>
    <w:rsid w:val="00DC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8A12"/>
  <w15:chartTrackingRefBased/>
  <w15:docId w15:val="{D0833775-FCD3-4429-A23A-48DD24CA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Praveen</dc:creator>
  <cp:keywords/>
  <dc:description/>
  <cp:lastModifiedBy>Rajan, Praveen</cp:lastModifiedBy>
  <cp:revision>6</cp:revision>
  <dcterms:created xsi:type="dcterms:W3CDTF">2019-05-31T15:30:00Z</dcterms:created>
  <dcterms:modified xsi:type="dcterms:W3CDTF">2019-05-31T15:32:00Z</dcterms:modified>
</cp:coreProperties>
</file>