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5CA37" w14:textId="77777777" w:rsidR="00E428F0" w:rsidRDefault="00E428F0" w:rsidP="00E428F0"/>
    <w:p w14:paraId="78BB94F1" w14:textId="77777777" w:rsidR="00E428F0" w:rsidRDefault="00E428F0" w:rsidP="00E428F0">
      <w:r>
        <w:rPr>
          <w:noProof/>
        </w:rPr>
        <w:drawing>
          <wp:inline distT="0" distB="0" distL="0" distR="0" wp14:anchorId="4FBE504A" wp14:editId="531B1973">
            <wp:extent cx="30861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100" cy="3562350"/>
                    </a:xfrm>
                    <a:prstGeom prst="rect">
                      <a:avLst/>
                    </a:prstGeom>
                  </pic:spPr>
                </pic:pic>
              </a:graphicData>
            </a:graphic>
          </wp:inline>
        </w:drawing>
      </w:r>
    </w:p>
    <w:p w14:paraId="4F4DD025" w14:textId="77777777" w:rsidR="00E428F0" w:rsidRDefault="00E428F0" w:rsidP="00E428F0"/>
    <w:p w14:paraId="7736F92C" w14:textId="77777777" w:rsidR="00E428F0" w:rsidRDefault="00E428F0" w:rsidP="00E428F0">
      <w:r>
        <w:t xml:space="preserve">Difference is </w:t>
      </w:r>
      <w:proofErr w:type="spellStart"/>
      <w:r>
        <w:t>Dhoni</w:t>
      </w:r>
      <w:proofErr w:type="spellEnd"/>
    </w:p>
    <w:p w14:paraId="1302161B" w14:textId="77777777" w:rsidR="00E428F0" w:rsidRDefault="00E428F0" w:rsidP="00E428F0"/>
    <w:p w14:paraId="5216CCDE" w14:textId="77777777" w:rsidR="00E428F0" w:rsidRPr="00814417" w:rsidRDefault="00E428F0" w:rsidP="00E428F0">
      <w:r>
        <w:rPr>
          <w:noProof/>
        </w:rPr>
        <w:drawing>
          <wp:inline distT="0" distB="0" distL="0" distR="0" wp14:anchorId="51AC2033" wp14:editId="535C330C">
            <wp:extent cx="322897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975" cy="3724275"/>
                    </a:xfrm>
                    <a:prstGeom prst="rect">
                      <a:avLst/>
                    </a:prstGeom>
                  </pic:spPr>
                </pic:pic>
              </a:graphicData>
            </a:graphic>
          </wp:inline>
        </w:drawing>
      </w:r>
    </w:p>
    <w:p w14:paraId="2B5B338F" w14:textId="131F2A21" w:rsidR="00E428F0" w:rsidRDefault="00E428F0">
      <w:pPr>
        <w:rPr>
          <w:b/>
          <w:u w:val="single"/>
        </w:rPr>
      </w:pPr>
    </w:p>
    <w:p w14:paraId="2D9FF481" w14:textId="77777777" w:rsidR="00E428F0" w:rsidRDefault="00E428F0">
      <w:pPr>
        <w:rPr>
          <w:b/>
          <w:u w:val="single"/>
        </w:rPr>
      </w:pPr>
    </w:p>
    <w:p w14:paraId="2B7DD0D4" w14:textId="5904E1E7" w:rsidR="00814417" w:rsidRDefault="00814417">
      <w:pPr>
        <w:rPr>
          <w:b/>
          <w:u w:val="single"/>
        </w:rPr>
      </w:pPr>
      <w:r>
        <w:rPr>
          <w:b/>
          <w:u w:val="single"/>
        </w:rPr>
        <w:t>Union</w:t>
      </w:r>
    </w:p>
    <w:p w14:paraId="07FB1D6F" w14:textId="360A85C9" w:rsidR="00814417" w:rsidRDefault="00E428F0">
      <w:r w:rsidRPr="00E428F0">
        <w:t>UNION operator is used to combine the result sets of two or more Oracle SELECT statements. It combines the both SELECT statement and removes duplicate rows between them.</w:t>
      </w:r>
    </w:p>
    <w:p w14:paraId="4CBB3DF2" w14:textId="0723A306" w:rsidR="001409B6" w:rsidRDefault="001409B6">
      <w:r>
        <w:rPr>
          <w:noProof/>
        </w:rPr>
        <w:drawing>
          <wp:inline distT="0" distB="0" distL="0" distR="0" wp14:anchorId="215C0582" wp14:editId="3C9DA730">
            <wp:extent cx="5731510" cy="2199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99640"/>
                    </a:xfrm>
                    <a:prstGeom prst="rect">
                      <a:avLst/>
                    </a:prstGeom>
                  </pic:spPr>
                </pic:pic>
              </a:graphicData>
            </a:graphic>
          </wp:inline>
        </w:drawing>
      </w:r>
    </w:p>
    <w:p w14:paraId="7D31D4B3" w14:textId="55926599" w:rsidR="001409B6" w:rsidRDefault="00371827">
      <w:pPr>
        <w:rPr>
          <w:b/>
          <w:u w:val="single"/>
        </w:rPr>
      </w:pPr>
      <w:r w:rsidRPr="00371827">
        <w:rPr>
          <w:b/>
          <w:u w:val="single"/>
        </w:rPr>
        <w:t>Union All</w:t>
      </w:r>
    </w:p>
    <w:p w14:paraId="6C507BDE" w14:textId="0F7A5014" w:rsidR="00371827" w:rsidRDefault="00371827">
      <w:r w:rsidRPr="00371827">
        <w:t xml:space="preserve">In Oracle, the UNION ALL operator is used to combine the result sets of 2 or more SELECT statements. It is different from UNION operator in a way that it does not remove duplicate rows between the various SELECT statements. It returns </w:t>
      </w:r>
      <w:proofErr w:type="gramStart"/>
      <w:r w:rsidRPr="00371827">
        <w:t>all of</w:t>
      </w:r>
      <w:proofErr w:type="gramEnd"/>
      <w:r w:rsidRPr="00371827">
        <w:t xml:space="preserve"> the rows.</w:t>
      </w:r>
    </w:p>
    <w:p w14:paraId="625EBB8C" w14:textId="790FD783" w:rsidR="00DD7086" w:rsidRDefault="00D00641">
      <w:r>
        <w:rPr>
          <w:noProof/>
        </w:rPr>
        <w:drawing>
          <wp:inline distT="0" distB="0" distL="0" distR="0" wp14:anchorId="082164F7" wp14:editId="027E9796">
            <wp:extent cx="5731510" cy="2610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0485"/>
                    </a:xfrm>
                    <a:prstGeom prst="rect">
                      <a:avLst/>
                    </a:prstGeom>
                  </pic:spPr>
                </pic:pic>
              </a:graphicData>
            </a:graphic>
          </wp:inline>
        </w:drawing>
      </w:r>
    </w:p>
    <w:p w14:paraId="6FCBB692" w14:textId="03F02008" w:rsidR="00D00641" w:rsidRDefault="00D00641">
      <w:pPr>
        <w:rPr>
          <w:b/>
          <w:u w:val="single"/>
        </w:rPr>
      </w:pPr>
      <w:r w:rsidRPr="00D00641">
        <w:rPr>
          <w:b/>
          <w:u w:val="single"/>
        </w:rPr>
        <w:t>Intersect</w:t>
      </w:r>
    </w:p>
    <w:p w14:paraId="2E098350" w14:textId="131FCF8E" w:rsidR="00FA2C6D" w:rsidRDefault="00FA2C6D">
      <w:r w:rsidRPr="00FA2C6D">
        <w:t>INTERSECT Operator is used to return the results of 2 or more SELECT statement. It picks the common or intersecting records from compound SELECT queries</w:t>
      </w:r>
    </w:p>
    <w:p w14:paraId="466A3A46" w14:textId="137A843A" w:rsidR="00441BC9" w:rsidRDefault="00441BC9">
      <w:r>
        <w:rPr>
          <w:noProof/>
        </w:rPr>
        <w:lastRenderedPageBreak/>
        <w:drawing>
          <wp:inline distT="0" distB="0" distL="0" distR="0" wp14:anchorId="5E80319E" wp14:editId="59AE6C38">
            <wp:extent cx="5731510" cy="21958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5830"/>
                    </a:xfrm>
                    <a:prstGeom prst="rect">
                      <a:avLst/>
                    </a:prstGeom>
                  </pic:spPr>
                </pic:pic>
              </a:graphicData>
            </a:graphic>
          </wp:inline>
        </w:drawing>
      </w:r>
    </w:p>
    <w:p w14:paraId="5E2F5D6A" w14:textId="1B69F0D5" w:rsidR="00441BC9" w:rsidRDefault="00441BC9">
      <w:pPr>
        <w:rPr>
          <w:b/>
          <w:u w:val="single"/>
        </w:rPr>
      </w:pPr>
      <w:r w:rsidRPr="00441BC9">
        <w:rPr>
          <w:b/>
          <w:u w:val="single"/>
        </w:rPr>
        <w:t>Minus</w:t>
      </w:r>
    </w:p>
    <w:p w14:paraId="4A48CBA3" w14:textId="2E1F6246" w:rsidR="00657289" w:rsidRPr="00657289" w:rsidRDefault="00657289">
      <w:bookmarkStart w:id="0" w:name="_GoBack"/>
      <w:r w:rsidRPr="00657289">
        <w:t>MINUS operator is used to return all rows in the first SELECT statement that are not returned by the second SELECT statement.</w:t>
      </w:r>
    </w:p>
    <w:bookmarkEnd w:id="0"/>
    <w:p w14:paraId="4C9FFB08" w14:textId="03DA1AA6" w:rsidR="00657289" w:rsidRPr="00441BC9" w:rsidRDefault="00657289">
      <w:pPr>
        <w:rPr>
          <w:b/>
          <w:u w:val="single"/>
        </w:rPr>
      </w:pPr>
      <w:r>
        <w:rPr>
          <w:noProof/>
        </w:rPr>
        <w:drawing>
          <wp:inline distT="0" distB="0" distL="0" distR="0" wp14:anchorId="613CF78B" wp14:editId="021C86BF">
            <wp:extent cx="5731510" cy="14128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2875"/>
                    </a:xfrm>
                    <a:prstGeom prst="rect">
                      <a:avLst/>
                    </a:prstGeom>
                  </pic:spPr>
                </pic:pic>
              </a:graphicData>
            </a:graphic>
          </wp:inline>
        </w:drawing>
      </w:r>
    </w:p>
    <w:p w14:paraId="32668BF5" w14:textId="5A2A8003" w:rsidR="00C773B9" w:rsidRDefault="00BA00B4">
      <w:pPr>
        <w:rPr>
          <w:b/>
          <w:u w:val="single"/>
        </w:rPr>
      </w:pPr>
      <w:r w:rsidRPr="00BA00B4">
        <w:rPr>
          <w:b/>
          <w:u w:val="single"/>
        </w:rPr>
        <w:t>Joins</w:t>
      </w:r>
    </w:p>
    <w:p w14:paraId="4581A9E3" w14:textId="77777777" w:rsidR="0020702A" w:rsidRPr="0020702A" w:rsidRDefault="0020702A" w:rsidP="0020702A">
      <w:r w:rsidRPr="0020702A">
        <w:t>Oracle JOINS are used to retrieve data from multiple tables. An Oracle JOIN is performed whenever two or more tables are joined in a SQL statement.</w:t>
      </w:r>
    </w:p>
    <w:p w14:paraId="1A5F3871" w14:textId="77777777" w:rsidR="0020702A" w:rsidRPr="0020702A" w:rsidRDefault="0020702A" w:rsidP="0020702A"/>
    <w:p w14:paraId="615F8CC5" w14:textId="77777777" w:rsidR="006B2B02" w:rsidRDefault="006B2B02" w:rsidP="006B2B02">
      <w:pPr>
        <w:pStyle w:val="ListParagraph"/>
        <w:numPr>
          <w:ilvl w:val="0"/>
          <w:numId w:val="1"/>
        </w:numPr>
      </w:pPr>
      <w:r>
        <w:t>Inner Joins (Simple Join)</w:t>
      </w:r>
    </w:p>
    <w:p w14:paraId="29A8472C" w14:textId="77777777" w:rsidR="006B2B02" w:rsidRDefault="006B2B02" w:rsidP="006B2B02">
      <w:pPr>
        <w:pStyle w:val="ListParagraph"/>
        <w:numPr>
          <w:ilvl w:val="0"/>
          <w:numId w:val="1"/>
        </w:numPr>
      </w:pPr>
      <w:r>
        <w:t>Outer Joins</w:t>
      </w:r>
    </w:p>
    <w:p w14:paraId="37BF2226" w14:textId="77777777" w:rsidR="006B2B02" w:rsidRDefault="006B2B02" w:rsidP="006B2B02">
      <w:pPr>
        <w:pStyle w:val="ListParagraph"/>
        <w:numPr>
          <w:ilvl w:val="0"/>
          <w:numId w:val="1"/>
        </w:numPr>
      </w:pPr>
      <w:r>
        <w:t>Left Outer Join (Left Join)</w:t>
      </w:r>
    </w:p>
    <w:p w14:paraId="3A8DEA5D" w14:textId="77777777" w:rsidR="006B2B02" w:rsidRDefault="006B2B02" w:rsidP="006B2B02">
      <w:pPr>
        <w:pStyle w:val="ListParagraph"/>
        <w:numPr>
          <w:ilvl w:val="0"/>
          <w:numId w:val="1"/>
        </w:numPr>
      </w:pPr>
      <w:r>
        <w:t>Right Outer Join (Right Join)</w:t>
      </w:r>
    </w:p>
    <w:p w14:paraId="7164D477" w14:textId="77777777" w:rsidR="006B2B02" w:rsidRDefault="006B2B02" w:rsidP="006B2B02">
      <w:pPr>
        <w:pStyle w:val="ListParagraph"/>
        <w:numPr>
          <w:ilvl w:val="0"/>
          <w:numId w:val="1"/>
        </w:numPr>
      </w:pPr>
      <w:r>
        <w:t>Full Outer Join (Full Join)</w:t>
      </w:r>
    </w:p>
    <w:p w14:paraId="4437BB89" w14:textId="77777777" w:rsidR="006B2B02" w:rsidRDefault="006B2B02" w:rsidP="006B2B02">
      <w:pPr>
        <w:pStyle w:val="ListParagraph"/>
        <w:numPr>
          <w:ilvl w:val="0"/>
          <w:numId w:val="1"/>
        </w:numPr>
      </w:pPr>
      <w:r>
        <w:t>Equijoins</w:t>
      </w:r>
    </w:p>
    <w:p w14:paraId="29225C99" w14:textId="77777777" w:rsidR="006B2B02" w:rsidRDefault="006B2B02" w:rsidP="006B2B02">
      <w:pPr>
        <w:pStyle w:val="ListParagraph"/>
        <w:numPr>
          <w:ilvl w:val="0"/>
          <w:numId w:val="1"/>
        </w:numPr>
      </w:pPr>
      <w:r>
        <w:t>Self Joins</w:t>
      </w:r>
    </w:p>
    <w:p w14:paraId="26472DA7" w14:textId="77777777" w:rsidR="006B2B02" w:rsidRDefault="006B2B02" w:rsidP="006B2B02">
      <w:pPr>
        <w:pStyle w:val="ListParagraph"/>
        <w:numPr>
          <w:ilvl w:val="0"/>
          <w:numId w:val="1"/>
        </w:numPr>
      </w:pPr>
      <w:r>
        <w:t>Cross Joins (Cartesian Products)</w:t>
      </w:r>
    </w:p>
    <w:p w14:paraId="13AF31DE" w14:textId="77777777" w:rsidR="006B2B02" w:rsidRDefault="006B2B02" w:rsidP="006B2B02">
      <w:pPr>
        <w:pStyle w:val="ListParagraph"/>
        <w:numPr>
          <w:ilvl w:val="0"/>
          <w:numId w:val="1"/>
        </w:numPr>
      </w:pPr>
      <w:r>
        <w:t>Antijoins</w:t>
      </w:r>
    </w:p>
    <w:p w14:paraId="425796BA" w14:textId="02699A86" w:rsidR="00F31ED3" w:rsidRDefault="006B2B02" w:rsidP="006B2B02">
      <w:pPr>
        <w:pStyle w:val="ListParagraph"/>
        <w:numPr>
          <w:ilvl w:val="0"/>
          <w:numId w:val="1"/>
        </w:numPr>
      </w:pPr>
      <w:proofErr w:type="spellStart"/>
      <w:r>
        <w:t>Semijoins</w:t>
      </w:r>
      <w:proofErr w:type="spellEnd"/>
    </w:p>
    <w:p w14:paraId="16FA358E" w14:textId="77777777" w:rsidR="009C7AF8" w:rsidRDefault="009C7AF8" w:rsidP="009C7AF8">
      <w:pPr>
        <w:ind w:left="360"/>
      </w:pPr>
    </w:p>
    <w:p w14:paraId="6C55E6F3" w14:textId="5C002B06" w:rsidR="009C7AF8" w:rsidRDefault="009C7AF8" w:rsidP="00F31ED3">
      <w:pPr>
        <w:rPr>
          <w:b/>
        </w:rPr>
      </w:pPr>
      <w:r>
        <w:rPr>
          <w:noProof/>
        </w:rPr>
        <w:lastRenderedPageBreak/>
        <w:drawing>
          <wp:inline distT="0" distB="0" distL="0" distR="0" wp14:anchorId="2FD25992" wp14:editId="33C3076A">
            <wp:extent cx="52101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2333625"/>
                    </a:xfrm>
                    <a:prstGeom prst="rect">
                      <a:avLst/>
                    </a:prstGeom>
                  </pic:spPr>
                </pic:pic>
              </a:graphicData>
            </a:graphic>
          </wp:inline>
        </w:drawing>
      </w:r>
    </w:p>
    <w:p w14:paraId="0D7F63E4" w14:textId="6E885394" w:rsidR="009C7AF8" w:rsidRDefault="009C7AF8" w:rsidP="00F31ED3">
      <w:pPr>
        <w:rPr>
          <w:b/>
        </w:rPr>
      </w:pPr>
    </w:p>
    <w:p w14:paraId="7EFB4947" w14:textId="1A11B3AB" w:rsidR="009C7AF8" w:rsidRDefault="007D4F88" w:rsidP="00F31ED3">
      <w:pPr>
        <w:rPr>
          <w:b/>
        </w:rPr>
      </w:pPr>
      <w:r>
        <w:rPr>
          <w:noProof/>
        </w:rPr>
        <w:drawing>
          <wp:inline distT="0" distB="0" distL="0" distR="0" wp14:anchorId="07574D32" wp14:editId="3B392373">
            <wp:extent cx="5029200" cy="2257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2257425"/>
                    </a:xfrm>
                    <a:prstGeom prst="rect">
                      <a:avLst/>
                    </a:prstGeom>
                  </pic:spPr>
                </pic:pic>
              </a:graphicData>
            </a:graphic>
          </wp:inline>
        </w:drawing>
      </w:r>
    </w:p>
    <w:p w14:paraId="34266623" w14:textId="77777777" w:rsidR="007D4F88" w:rsidRDefault="007D4F88" w:rsidP="00F31ED3">
      <w:pPr>
        <w:rPr>
          <w:b/>
        </w:rPr>
      </w:pPr>
    </w:p>
    <w:p w14:paraId="1F81993C" w14:textId="3348970F" w:rsidR="00F31ED3" w:rsidRPr="00F31ED3" w:rsidRDefault="00F31ED3" w:rsidP="00F31ED3">
      <w:pPr>
        <w:rPr>
          <w:b/>
        </w:rPr>
      </w:pPr>
      <w:r w:rsidRPr="00F31ED3">
        <w:rPr>
          <w:b/>
        </w:rPr>
        <w:t>INNER JOIN (simple join)</w:t>
      </w:r>
      <w:r w:rsidR="005D6D4E">
        <w:rPr>
          <w:b/>
        </w:rPr>
        <w:t xml:space="preserve"> or JOIN</w:t>
      </w:r>
    </w:p>
    <w:p w14:paraId="49E05303" w14:textId="77777777" w:rsidR="00F31ED3" w:rsidRDefault="00F31ED3" w:rsidP="00F31ED3"/>
    <w:p w14:paraId="2C42C6F3" w14:textId="744B23FB" w:rsidR="00F31ED3" w:rsidRDefault="00F31ED3" w:rsidP="00F31ED3">
      <w:r>
        <w:t>Oracle INNER JOINS return all rows from multiple tables where the join condition is met.</w:t>
      </w:r>
    </w:p>
    <w:p w14:paraId="01B0543D" w14:textId="05867C4B" w:rsidR="00F962E0" w:rsidRPr="006B2B02" w:rsidRDefault="00F962E0" w:rsidP="00F31ED3">
      <w:pPr>
        <w:rPr>
          <w:lang w:val="en-US"/>
        </w:rPr>
      </w:pPr>
      <w:r>
        <w:rPr>
          <w:noProof/>
        </w:rPr>
        <w:drawing>
          <wp:inline distT="0" distB="0" distL="0" distR="0" wp14:anchorId="135B0D49" wp14:editId="0DC4FD49">
            <wp:extent cx="5731510" cy="1697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7990"/>
                    </a:xfrm>
                    <a:prstGeom prst="rect">
                      <a:avLst/>
                    </a:prstGeom>
                  </pic:spPr>
                </pic:pic>
              </a:graphicData>
            </a:graphic>
          </wp:inline>
        </w:drawing>
      </w:r>
    </w:p>
    <w:p w14:paraId="3FD5D6D7" w14:textId="22259A85" w:rsidR="00F962E0" w:rsidRDefault="00F962E0" w:rsidP="00F31ED3"/>
    <w:p w14:paraId="17A5B5F6" w14:textId="55C4D251" w:rsidR="005D6D4E" w:rsidRDefault="00E77525" w:rsidP="00F31ED3">
      <w:r>
        <w:rPr>
          <w:noProof/>
        </w:rPr>
        <w:lastRenderedPageBreak/>
        <w:drawing>
          <wp:inline distT="0" distB="0" distL="0" distR="0" wp14:anchorId="7AC542B1" wp14:editId="7F85D176">
            <wp:extent cx="5731510" cy="2557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7145"/>
                    </a:xfrm>
                    <a:prstGeom prst="rect">
                      <a:avLst/>
                    </a:prstGeom>
                  </pic:spPr>
                </pic:pic>
              </a:graphicData>
            </a:graphic>
          </wp:inline>
        </w:drawing>
      </w:r>
    </w:p>
    <w:p w14:paraId="77863DB6" w14:textId="77777777" w:rsidR="005D6D4E" w:rsidRDefault="005D6D4E" w:rsidP="00F31ED3"/>
    <w:p w14:paraId="53AB8091" w14:textId="44AE13AA" w:rsidR="00F962E0" w:rsidRDefault="00F962E0" w:rsidP="00F31ED3"/>
    <w:p w14:paraId="4D4EB83D" w14:textId="77777777" w:rsidR="004A57B3" w:rsidRPr="004A57B3" w:rsidRDefault="004A57B3" w:rsidP="004A57B3">
      <w:pPr>
        <w:rPr>
          <w:b/>
        </w:rPr>
      </w:pPr>
      <w:r w:rsidRPr="004A57B3">
        <w:rPr>
          <w:b/>
        </w:rPr>
        <w:t>LEFT OUTER JOIN</w:t>
      </w:r>
    </w:p>
    <w:p w14:paraId="5FFED626" w14:textId="77777777" w:rsidR="004A57B3" w:rsidRDefault="004A57B3" w:rsidP="004A57B3"/>
    <w:p w14:paraId="7FCDB1DE" w14:textId="3DBF6E8E" w:rsidR="004A57B3" w:rsidRDefault="004A57B3" w:rsidP="004A57B3">
      <w:r>
        <w:t xml:space="preserve">Another type of join is called an Oracle LEFT OUTER JOIN. This type of join returns all rows from the </w:t>
      </w:r>
      <w:proofErr w:type="spellStart"/>
      <w:r>
        <w:t>LEFT-hand</w:t>
      </w:r>
      <w:proofErr w:type="spellEnd"/>
      <w:r>
        <w:t xml:space="preserve"> table specified in the ON condition and only those rows from the other table where the joined fields are equal (join condition is met).</w:t>
      </w:r>
    </w:p>
    <w:p w14:paraId="74011540" w14:textId="2A9F9C09" w:rsidR="004A57B3" w:rsidRDefault="007D4F88" w:rsidP="004A57B3">
      <w:r>
        <w:rPr>
          <w:noProof/>
        </w:rPr>
        <w:drawing>
          <wp:inline distT="0" distB="0" distL="0" distR="0" wp14:anchorId="2B937A09" wp14:editId="1C23F5F6">
            <wp:extent cx="5731510" cy="18630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3090"/>
                    </a:xfrm>
                    <a:prstGeom prst="rect">
                      <a:avLst/>
                    </a:prstGeom>
                  </pic:spPr>
                </pic:pic>
              </a:graphicData>
            </a:graphic>
          </wp:inline>
        </w:drawing>
      </w:r>
    </w:p>
    <w:p w14:paraId="4831CB8D" w14:textId="395AC899" w:rsidR="007D4F88" w:rsidRDefault="007D4F88" w:rsidP="004A57B3"/>
    <w:p w14:paraId="6ACE7065" w14:textId="27BF8529" w:rsidR="007D4F88" w:rsidRDefault="007D4F88" w:rsidP="004A57B3"/>
    <w:p w14:paraId="79644670" w14:textId="6192F3E8" w:rsidR="006A7E7F" w:rsidRDefault="006A7E7F" w:rsidP="004A57B3">
      <w:r>
        <w:rPr>
          <w:noProof/>
        </w:rPr>
        <w:lastRenderedPageBreak/>
        <w:drawing>
          <wp:inline distT="0" distB="0" distL="0" distR="0" wp14:anchorId="38AD9D91" wp14:editId="734CBA46">
            <wp:extent cx="5731510" cy="26149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14930"/>
                    </a:xfrm>
                    <a:prstGeom prst="rect">
                      <a:avLst/>
                    </a:prstGeom>
                  </pic:spPr>
                </pic:pic>
              </a:graphicData>
            </a:graphic>
          </wp:inline>
        </w:drawing>
      </w:r>
    </w:p>
    <w:p w14:paraId="5DA3FB73" w14:textId="56EF69D6" w:rsidR="006A7E7F" w:rsidRDefault="006A7E7F" w:rsidP="004A57B3"/>
    <w:p w14:paraId="5CEFA300" w14:textId="54F0AD31" w:rsidR="00B17851" w:rsidRPr="00B17851" w:rsidRDefault="00B17851" w:rsidP="00B17851">
      <w:pPr>
        <w:rPr>
          <w:b/>
        </w:rPr>
      </w:pPr>
      <w:r w:rsidRPr="00B17851">
        <w:rPr>
          <w:b/>
        </w:rPr>
        <w:t>RIGHT OUTER JOIN</w:t>
      </w:r>
      <w:r w:rsidR="00A60010">
        <w:rPr>
          <w:b/>
        </w:rPr>
        <w:t xml:space="preserve"> OR RIGHT JOIN</w:t>
      </w:r>
    </w:p>
    <w:p w14:paraId="704D0F43" w14:textId="77777777" w:rsidR="00B17851" w:rsidRDefault="00B17851" w:rsidP="00B17851"/>
    <w:p w14:paraId="39BC22B7" w14:textId="42AB513D" w:rsidR="006A7E7F" w:rsidRDefault="00B17851" w:rsidP="00B17851">
      <w:r>
        <w:t xml:space="preserve">Another type of join is called an Oracle RIGHT OUTER JOIN. This type of join returns all rows from the </w:t>
      </w:r>
      <w:proofErr w:type="spellStart"/>
      <w:r>
        <w:t>RIGHT-hand</w:t>
      </w:r>
      <w:proofErr w:type="spellEnd"/>
      <w:r>
        <w:t xml:space="preserve"> table specified in the ON condition and only those rows from the other table where the joined fields are equal (join condition is met).</w:t>
      </w:r>
    </w:p>
    <w:p w14:paraId="41586574" w14:textId="3E221C97" w:rsidR="0079091D" w:rsidRDefault="0079091D" w:rsidP="00B17851">
      <w:r>
        <w:rPr>
          <w:noProof/>
        </w:rPr>
        <w:drawing>
          <wp:inline distT="0" distB="0" distL="0" distR="0" wp14:anchorId="4A4702A2" wp14:editId="70B3FE8C">
            <wp:extent cx="5731510" cy="1904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04365"/>
                    </a:xfrm>
                    <a:prstGeom prst="rect">
                      <a:avLst/>
                    </a:prstGeom>
                  </pic:spPr>
                </pic:pic>
              </a:graphicData>
            </a:graphic>
          </wp:inline>
        </w:drawing>
      </w:r>
    </w:p>
    <w:p w14:paraId="3DAF96BC" w14:textId="7ABBB9AF" w:rsidR="00020FAE" w:rsidRDefault="00020FAE" w:rsidP="00B17851">
      <w:r>
        <w:rPr>
          <w:noProof/>
        </w:rPr>
        <w:drawing>
          <wp:inline distT="0" distB="0" distL="0" distR="0" wp14:anchorId="6D26FB6D" wp14:editId="73C57F90">
            <wp:extent cx="5731510" cy="2578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78100"/>
                    </a:xfrm>
                    <a:prstGeom prst="rect">
                      <a:avLst/>
                    </a:prstGeom>
                  </pic:spPr>
                </pic:pic>
              </a:graphicData>
            </a:graphic>
          </wp:inline>
        </w:drawing>
      </w:r>
    </w:p>
    <w:p w14:paraId="0ECF70E1" w14:textId="4E83AEB2" w:rsidR="00020FAE" w:rsidRDefault="00020FAE" w:rsidP="00B17851"/>
    <w:p w14:paraId="5D8ED9B1" w14:textId="23483972" w:rsidR="005537BF" w:rsidRPr="005537BF" w:rsidRDefault="005537BF" w:rsidP="005537BF">
      <w:pPr>
        <w:rPr>
          <w:b/>
        </w:rPr>
      </w:pPr>
      <w:r w:rsidRPr="005537BF">
        <w:rPr>
          <w:b/>
        </w:rPr>
        <w:t>FULL OUTER JOIN</w:t>
      </w:r>
      <w:r w:rsidR="00A60010">
        <w:rPr>
          <w:b/>
        </w:rPr>
        <w:t xml:space="preserve"> or FULL JOIN</w:t>
      </w:r>
    </w:p>
    <w:p w14:paraId="4C4230A5" w14:textId="77777777" w:rsidR="005537BF" w:rsidRDefault="005537BF" w:rsidP="005537BF"/>
    <w:p w14:paraId="2CD1CFFC" w14:textId="17DF056D" w:rsidR="00020FAE" w:rsidRDefault="005537BF" w:rsidP="005537BF">
      <w:r>
        <w:t xml:space="preserve">Another type of join is called an Oracle FULL OUTER JOIN. This type of join returns all rows from the </w:t>
      </w:r>
      <w:proofErr w:type="spellStart"/>
      <w:r>
        <w:t>LEFT-hand</w:t>
      </w:r>
      <w:proofErr w:type="spellEnd"/>
      <w:r>
        <w:t xml:space="preserve"> table and </w:t>
      </w:r>
      <w:proofErr w:type="spellStart"/>
      <w:r>
        <w:t>RIGHT-hand</w:t>
      </w:r>
      <w:proofErr w:type="spellEnd"/>
      <w:r>
        <w:t xml:space="preserve"> table with nulls in place where the join condition is not met.</w:t>
      </w:r>
    </w:p>
    <w:p w14:paraId="61DFEAEE" w14:textId="77777777" w:rsidR="0090602D" w:rsidRDefault="0090602D" w:rsidP="005537BF"/>
    <w:p w14:paraId="48181DF9" w14:textId="30310612" w:rsidR="0090602D" w:rsidRDefault="0090602D" w:rsidP="005537BF">
      <w:r>
        <w:rPr>
          <w:noProof/>
        </w:rPr>
        <w:drawing>
          <wp:inline distT="0" distB="0" distL="0" distR="0" wp14:anchorId="35786F72" wp14:editId="6270AE63">
            <wp:extent cx="5731510" cy="13474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47470"/>
                    </a:xfrm>
                    <a:prstGeom prst="rect">
                      <a:avLst/>
                    </a:prstGeom>
                  </pic:spPr>
                </pic:pic>
              </a:graphicData>
            </a:graphic>
          </wp:inline>
        </w:drawing>
      </w:r>
    </w:p>
    <w:p w14:paraId="63C2AF23" w14:textId="3EC5C04F" w:rsidR="00A60010" w:rsidRDefault="00A60010" w:rsidP="005537BF"/>
    <w:p w14:paraId="436F746F" w14:textId="40B76A8F" w:rsidR="00A60010" w:rsidRDefault="00A60010" w:rsidP="005537BF">
      <w:pPr>
        <w:rPr>
          <w:b/>
        </w:rPr>
      </w:pPr>
      <w:r w:rsidRPr="004F2626">
        <w:rPr>
          <w:b/>
        </w:rPr>
        <w:t>CROSS JOIN</w:t>
      </w:r>
    </w:p>
    <w:p w14:paraId="577FCC43" w14:textId="68FE6967" w:rsidR="004F2626" w:rsidRDefault="004F2626" w:rsidP="005537BF">
      <w:r w:rsidRPr="004F2626">
        <w:t xml:space="preserve">The </w:t>
      </w:r>
      <w:proofErr w:type="gramStart"/>
      <w:r w:rsidRPr="004F2626">
        <w:t>CROSS JOIN</w:t>
      </w:r>
      <w:proofErr w:type="gramEnd"/>
      <w:r w:rsidRPr="004F2626">
        <w:t xml:space="preserve"> clause produces the cross-product of two tables. A cross join or Cartesian product is formed when every row from one table is joined to all rows in another. Suppose, the source and target tables have four and three rows, respectively, a cross join between them results in (4 × 3 = 12) rows being returned provided by there is no WHERE clause have been applied with the </w:t>
      </w:r>
      <w:proofErr w:type="gramStart"/>
      <w:r w:rsidRPr="004F2626">
        <w:t>cross join</w:t>
      </w:r>
      <w:proofErr w:type="gramEnd"/>
      <w:r w:rsidRPr="004F2626">
        <w:t xml:space="preserve"> statement.</w:t>
      </w:r>
    </w:p>
    <w:p w14:paraId="031E7767" w14:textId="2C9E331E" w:rsidR="00823985" w:rsidRDefault="00823985" w:rsidP="005537BF">
      <w:r>
        <w:rPr>
          <w:noProof/>
        </w:rPr>
        <w:drawing>
          <wp:inline distT="0" distB="0" distL="0" distR="0" wp14:anchorId="5E3BF40C" wp14:editId="105E5AFD">
            <wp:extent cx="5731510" cy="3201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01670"/>
                    </a:xfrm>
                    <a:prstGeom prst="rect">
                      <a:avLst/>
                    </a:prstGeom>
                  </pic:spPr>
                </pic:pic>
              </a:graphicData>
            </a:graphic>
          </wp:inline>
        </w:drawing>
      </w:r>
    </w:p>
    <w:p w14:paraId="4C1BCE81" w14:textId="32C45AE6" w:rsidR="00D53A88" w:rsidRDefault="00D53A88" w:rsidP="005537BF">
      <w:r>
        <w:rPr>
          <w:noProof/>
        </w:rPr>
        <w:lastRenderedPageBreak/>
        <w:drawing>
          <wp:inline distT="0" distB="0" distL="0" distR="0" wp14:anchorId="44887EF2" wp14:editId="52BDF581">
            <wp:extent cx="5731510" cy="33629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62960"/>
                    </a:xfrm>
                    <a:prstGeom prst="rect">
                      <a:avLst/>
                    </a:prstGeom>
                  </pic:spPr>
                </pic:pic>
              </a:graphicData>
            </a:graphic>
          </wp:inline>
        </w:drawing>
      </w:r>
    </w:p>
    <w:p w14:paraId="31DFE653" w14:textId="7593BD8A" w:rsidR="00E27257" w:rsidRDefault="00E27257" w:rsidP="005537BF"/>
    <w:p w14:paraId="11C8DF03" w14:textId="44991ACB" w:rsidR="00D53A88" w:rsidRDefault="00D53A88" w:rsidP="005537BF">
      <w:r>
        <w:rPr>
          <w:noProof/>
        </w:rPr>
        <w:drawing>
          <wp:inline distT="0" distB="0" distL="0" distR="0" wp14:anchorId="367355DF" wp14:editId="27C0DAFF">
            <wp:extent cx="5731510" cy="25838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83815"/>
                    </a:xfrm>
                    <a:prstGeom prst="rect">
                      <a:avLst/>
                    </a:prstGeom>
                  </pic:spPr>
                </pic:pic>
              </a:graphicData>
            </a:graphic>
          </wp:inline>
        </w:drawing>
      </w:r>
    </w:p>
    <w:p w14:paraId="40A5BFFA" w14:textId="31C2B8AE" w:rsidR="00E47C0A" w:rsidRDefault="00E47C0A" w:rsidP="005537BF"/>
    <w:p w14:paraId="5ADC183D" w14:textId="77777777" w:rsidR="00E47C0A" w:rsidRDefault="00E47C0A" w:rsidP="00E47C0A">
      <w:pPr>
        <w:rPr>
          <w:b/>
          <w:u w:val="single"/>
        </w:rPr>
      </w:pPr>
      <w:r w:rsidRPr="00E27257">
        <w:rPr>
          <w:b/>
          <w:u w:val="single"/>
        </w:rPr>
        <w:t>SELF JOIN</w:t>
      </w:r>
    </w:p>
    <w:p w14:paraId="489AC37C" w14:textId="77777777" w:rsidR="00E47C0A" w:rsidRDefault="00E47C0A" w:rsidP="00E47C0A">
      <w:r>
        <w:t xml:space="preserve">A </w:t>
      </w:r>
      <w:proofErr w:type="spellStart"/>
      <w:r>
        <w:t>self join</w:t>
      </w:r>
      <w:proofErr w:type="spellEnd"/>
      <w:r>
        <w:t xml:space="preserve"> is a join in which a table is joined with itself.</w:t>
      </w:r>
    </w:p>
    <w:p w14:paraId="744A5864" w14:textId="77777777" w:rsidR="00E47C0A" w:rsidRDefault="00E47C0A" w:rsidP="00E47C0A">
      <w:r>
        <w:t>To join a table itself means that each row of the table is combined with itself and with every other row of the table.</w:t>
      </w:r>
    </w:p>
    <w:p w14:paraId="632DE731" w14:textId="77777777" w:rsidR="00E47C0A" w:rsidRDefault="00E47C0A" w:rsidP="00E47C0A">
      <w:r>
        <w:t>The table appears twice in the FROM clause and is followed by table aliases that qualify column names in the join condition.</w:t>
      </w:r>
    </w:p>
    <w:p w14:paraId="730B2E2C" w14:textId="77777777" w:rsidR="00E47C0A" w:rsidRDefault="00E47C0A" w:rsidP="00E47C0A">
      <w:r>
        <w:t xml:space="preserve">The </w:t>
      </w:r>
      <w:proofErr w:type="spellStart"/>
      <w:r>
        <w:t>self join</w:t>
      </w:r>
      <w:proofErr w:type="spellEnd"/>
      <w:r>
        <w:t xml:space="preserve"> can be viewed as a join of two copies of the same table. The table is not actually copied, but SQL performs the command as though it were.</w:t>
      </w:r>
    </w:p>
    <w:p w14:paraId="0EF732FE" w14:textId="39AE0448" w:rsidR="00E47C0A" w:rsidRDefault="00E47C0A" w:rsidP="00E47C0A">
      <w:r>
        <w:lastRenderedPageBreak/>
        <w:t xml:space="preserve">To perform a </w:t>
      </w:r>
      <w:proofErr w:type="spellStart"/>
      <w:r>
        <w:t>self join</w:t>
      </w:r>
      <w:proofErr w:type="spellEnd"/>
      <w:r>
        <w:t>, Oracle Database combines and returns rows of the table that satisfy the join condition</w:t>
      </w:r>
    </w:p>
    <w:p w14:paraId="63E700D7" w14:textId="77777777" w:rsidR="00E47C0A" w:rsidRDefault="00E47C0A" w:rsidP="00E47C0A"/>
    <w:p w14:paraId="12B23A41" w14:textId="0BE9B2B3" w:rsidR="00E47C0A" w:rsidRDefault="00E47C0A" w:rsidP="00E47C0A">
      <w:r>
        <w:t>EMPLOYEES TABLE</w:t>
      </w:r>
    </w:p>
    <w:p w14:paraId="1F79269D" w14:textId="30182B46" w:rsidR="00E47C0A" w:rsidRDefault="00E47C0A" w:rsidP="00E47C0A">
      <w:r>
        <w:rPr>
          <w:noProof/>
        </w:rPr>
        <w:drawing>
          <wp:inline distT="0" distB="0" distL="0" distR="0" wp14:anchorId="788A3707" wp14:editId="696DF071">
            <wp:extent cx="565785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7850" cy="1295400"/>
                    </a:xfrm>
                    <a:prstGeom prst="rect">
                      <a:avLst/>
                    </a:prstGeom>
                  </pic:spPr>
                </pic:pic>
              </a:graphicData>
            </a:graphic>
          </wp:inline>
        </w:drawing>
      </w:r>
    </w:p>
    <w:p w14:paraId="2A40D6E0" w14:textId="4C52A06C" w:rsidR="00E47C0A" w:rsidRDefault="00E47C0A" w:rsidP="00E47C0A"/>
    <w:p w14:paraId="18E11D16" w14:textId="6823DEE3" w:rsidR="00E47C0A" w:rsidRPr="008324FD" w:rsidRDefault="00E47C0A" w:rsidP="00E47C0A">
      <w:r>
        <w:rPr>
          <w:noProof/>
        </w:rPr>
        <w:drawing>
          <wp:inline distT="0" distB="0" distL="0" distR="0" wp14:anchorId="432A8BA6" wp14:editId="1B98268B">
            <wp:extent cx="5731510" cy="16205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20520"/>
                    </a:xfrm>
                    <a:prstGeom prst="rect">
                      <a:avLst/>
                    </a:prstGeom>
                  </pic:spPr>
                </pic:pic>
              </a:graphicData>
            </a:graphic>
          </wp:inline>
        </w:drawing>
      </w:r>
    </w:p>
    <w:p w14:paraId="1633C368" w14:textId="77777777" w:rsidR="00E47C0A" w:rsidRPr="004F2626" w:rsidRDefault="00E47C0A" w:rsidP="005537BF"/>
    <w:sectPr w:rsidR="00E47C0A" w:rsidRPr="004F2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D4B44"/>
    <w:multiLevelType w:val="hybridMultilevel"/>
    <w:tmpl w:val="5F5E0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EC"/>
    <w:rsid w:val="00020FAE"/>
    <w:rsid w:val="000E7677"/>
    <w:rsid w:val="001352EC"/>
    <w:rsid w:val="001409B6"/>
    <w:rsid w:val="0020702A"/>
    <w:rsid w:val="00371827"/>
    <w:rsid w:val="00441BC9"/>
    <w:rsid w:val="004A57B3"/>
    <w:rsid w:val="004F2626"/>
    <w:rsid w:val="005537BF"/>
    <w:rsid w:val="005D6D4E"/>
    <w:rsid w:val="00657289"/>
    <w:rsid w:val="006A7E7F"/>
    <w:rsid w:val="006B2B02"/>
    <w:rsid w:val="00715C3F"/>
    <w:rsid w:val="0079091D"/>
    <w:rsid w:val="007D4F88"/>
    <w:rsid w:val="00814417"/>
    <w:rsid w:val="00823985"/>
    <w:rsid w:val="008324FD"/>
    <w:rsid w:val="008E6446"/>
    <w:rsid w:val="0090602D"/>
    <w:rsid w:val="009C7AF8"/>
    <w:rsid w:val="00A60010"/>
    <w:rsid w:val="00AF0682"/>
    <w:rsid w:val="00B17851"/>
    <w:rsid w:val="00BA00B4"/>
    <w:rsid w:val="00C773B9"/>
    <w:rsid w:val="00D00641"/>
    <w:rsid w:val="00D53A88"/>
    <w:rsid w:val="00DD7086"/>
    <w:rsid w:val="00E27257"/>
    <w:rsid w:val="00E428F0"/>
    <w:rsid w:val="00E47C0A"/>
    <w:rsid w:val="00E77525"/>
    <w:rsid w:val="00F31ED3"/>
    <w:rsid w:val="00F962E0"/>
    <w:rsid w:val="00FA2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5BA4"/>
  <w15:chartTrackingRefBased/>
  <w15:docId w15:val="{04ADBC7E-F0EE-49F2-B920-BE30466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6033">
      <w:bodyDiv w:val="1"/>
      <w:marLeft w:val="0"/>
      <w:marRight w:val="0"/>
      <w:marTop w:val="0"/>
      <w:marBottom w:val="0"/>
      <w:divBdr>
        <w:top w:val="none" w:sz="0" w:space="0" w:color="auto"/>
        <w:left w:val="none" w:sz="0" w:space="0" w:color="auto"/>
        <w:bottom w:val="none" w:sz="0" w:space="0" w:color="auto"/>
        <w:right w:val="none" w:sz="0" w:space="0" w:color="auto"/>
      </w:divBdr>
    </w:div>
    <w:div w:id="296109553">
      <w:bodyDiv w:val="1"/>
      <w:marLeft w:val="0"/>
      <w:marRight w:val="0"/>
      <w:marTop w:val="0"/>
      <w:marBottom w:val="0"/>
      <w:divBdr>
        <w:top w:val="none" w:sz="0" w:space="0" w:color="auto"/>
        <w:left w:val="none" w:sz="0" w:space="0" w:color="auto"/>
        <w:bottom w:val="none" w:sz="0" w:space="0" w:color="auto"/>
        <w:right w:val="none" w:sz="0" w:space="0" w:color="auto"/>
      </w:divBdr>
    </w:div>
    <w:div w:id="465709092">
      <w:bodyDiv w:val="1"/>
      <w:marLeft w:val="0"/>
      <w:marRight w:val="0"/>
      <w:marTop w:val="0"/>
      <w:marBottom w:val="0"/>
      <w:divBdr>
        <w:top w:val="none" w:sz="0" w:space="0" w:color="auto"/>
        <w:left w:val="none" w:sz="0" w:space="0" w:color="auto"/>
        <w:bottom w:val="none" w:sz="0" w:space="0" w:color="auto"/>
        <w:right w:val="none" w:sz="0" w:space="0" w:color="auto"/>
      </w:divBdr>
    </w:div>
    <w:div w:id="505362826">
      <w:bodyDiv w:val="1"/>
      <w:marLeft w:val="0"/>
      <w:marRight w:val="0"/>
      <w:marTop w:val="0"/>
      <w:marBottom w:val="0"/>
      <w:divBdr>
        <w:top w:val="none" w:sz="0" w:space="0" w:color="auto"/>
        <w:left w:val="none" w:sz="0" w:space="0" w:color="auto"/>
        <w:bottom w:val="none" w:sz="0" w:space="0" w:color="auto"/>
        <w:right w:val="none" w:sz="0" w:space="0" w:color="auto"/>
      </w:divBdr>
    </w:div>
    <w:div w:id="961575861">
      <w:bodyDiv w:val="1"/>
      <w:marLeft w:val="0"/>
      <w:marRight w:val="0"/>
      <w:marTop w:val="0"/>
      <w:marBottom w:val="0"/>
      <w:divBdr>
        <w:top w:val="none" w:sz="0" w:space="0" w:color="auto"/>
        <w:left w:val="none" w:sz="0" w:space="0" w:color="auto"/>
        <w:bottom w:val="none" w:sz="0" w:space="0" w:color="auto"/>
        <w:right w:val="none" w:sz="0" w:space="0" w:color="auto"/>
      </w:divBdr>
    </w:div>
    <w:div w:id="1249849744">
      <w:bodyDiv w:val="1"/>
      <w:marLeft w:val="0"/>
      <w:marRight w:val="0"/>
      <w:marTop w:val="0"/>
      <w:marBottom w:val="0"/>
      <w:divBdr>
        <w:top w:val="none" w:sz="0" w:space="0" w:color="auto"/>
        <w:left w:val="none" w:sz="0" w:space="0" w:color="auto"/>
        <w:bottom w:val="none" w:sz="0" w:space="0" w:color="auto"/>
        <w:right w:val="none" w:sz="0" w:space="0" w:color="auto"/>
      </w:divBdr>
    </w:div>
    <w:div w:id="1282616288">
      <w:bodyDiv w:val="1"/>
      <w:marLeft w:val="0"/>
      <w:marRight w:val="0"/>
      <w:marTop w:val="0"/>
      <w:marBottom w:val="0"/>
      <w:divBdr>
        <w:top w:val="none" w:sz="0" w:space="0" w:color="auto"/>
        <w:left w:val="none" w:sz="0" w:space="0" w:color="auto"/>
        <w:bottom w:val="none" w:sz="0" w:space="0" w:color="auto"/>
        <w:right w:val="none" w:sz="0" w:space="0" w:color="auto"/>
      </w:divBdr>
    </w:div>
    <w:div w:id="2035183336">
      <w:bodyDiv w:val="1"/>
      <w:marLeft w:val="0"/>
      <w:marRight w:val="0"/>
      <w:marTop w:val="0"/>
      <w:marBottom w:val="0"/>
      <w:divBdr>
        <w:top w:val="none" w:sz="0" w:space="0" w:color="auto"/>
        <w:left w:val="none" w:sz="0" w:space="0" w:color="auto"/>
        <w:bottom w:val="none" w:sz="0" w:space="0" w:color="auto"/>
        <w:right w:val="none" w:sz="0" w:space="0" w:color="auto"/>
      </w:divBdr>
    </w:div>
    <w:div w:id="2127388886">
      <w:bodyDiv w:val="1"/>
      <w:marLeft w:val="0"/>
      <w:marRight w:val="0"/>
      <w:marTop w:val="0"/>
      <w:marBottom w:val="0"/>
      <w:divBdr>
        <w:top w:val="none" w:sz="0" w:space="0" w:color="auto"/>
        <w:left w:val="none" w:sz="0" w:space="0" w:color="auto"/>
        <w:bottom w:val="none" w:sz="0" w:space="0" w:color="auto"/>
        <w:right w:val="none" w:sz="0" w:space="0" w:color="auto"/>
      </w:divBdr>
    </w:div>
    <w:div w:id="21424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9</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Praveen</dc:creator>
  <cp:keywords/>
  <dc:description/>
  <cp:lastModifiedBy>Rajan, Praveen</cp:lastModifiedBy>
  <cp:revision>28</cp:revision>
  <dcterms:created xsi:type="dcterms:W3CDTF">2019-05-06T09:06:00Z</dcterms:created>
  <dcterms:modified xsi:type="dcterms:W3CDTF">2019-05-10T11:46:00Z</dcterms:modified>
</cp:coreProperties>
</file>