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1AB71E" w14:textId="1B94EE15" w:rsidR="00156910" w:rsidRDefault="00156910">
      <w:pPr>
        <w:rPr>
          <w:u w:val="single"/>
          <w:lang w:val="en-US"/>
        </w:rPr>
      </w:pPr>
      <w:r w:rsidRPr="00156910">
        <w:rPr>
          <w:u w:val="single"/>
          <w:lang w:val="en-US"/>
        </w:rPr>
        <w:t>Documentation</w:t>
      </w:r>
    </w:p>
    <w:p w14:paraId="3B7E6163" w14:textId="551B77DF" w:rsidR="00156910" w:rsidRDefault="00C560E9">
      <w:pPr>
        <w:rPr>
          <w:u w:val="single"/>
          <w:lang w:val="en-US"/>
        </w:rPr>
      </w:pPr>
      <w:hyperlink r:id="rId5" w:history="1">
        <w:r w:rsidR="00156910" w:rsidRPr="001343E9">
          <w:rPr>
            <w:rStyle w:val="Hyperlink"/>
            <w:lang w:val="en-US"/>
          </w:rPr>
          <w:t>https://docs.spring.io/spring-boot/docs/current/reference/html/</w:t>
        </w:r>
      </w:hyperlink>
    </w:p>
    <w:p w14:paraId="3C8DD3B6" w14:textId="09EB5F00" w:rsidR="00156910" w:rsidRPr="00156910" w:rsidRDefault="00156910">
      <w:pPr>
        <w:rPr>
          <w:u w:val="single"/>
          <w:lang w:val="en-US"/>
        </w:rPr>
      </w:pPr>
      <w:r>
        <w:rPr>
          <w:u w:val="single"/>
          <w:lang w:val="en-US"/>
        </w:rPr>
        <w:t>Configuration</w:t>
      </w:r>
    </w:p>
    <w:p w14:paraId="3148BF2A" w14:textId="34DF9E68" w:rsidR="00506505" w:rsidRDefault="004B5C3C">
      <w:pPr>
        <w:rPr>
          <w:lang w:val="en-US"/>
        </w:rPr>
      </w:pPr>
      <w:r>
        <w:rPr>
          <w:lang w:val="en-US"/>
        </w:rPr>
        <w:t xml:space="preserve">Add Parent </w:t>
      </w:r>
      <w:proofErr w:type="spellStart"/>
      <w:r w:rsidR="00506505">
        <w:rPr>
          <w:lang w:val="en-US"/>
        </w:rPr>
        <w:t>proj</w:t>
      </w:r>
      <w:proofErr w:type="spellEnd"/>
      <w:r w:rsidR="00506505">
        <w:rPr>
          <w:lang w:val="en-US"/>
        </w:rPr>
        <w:t xml:space="preserve"> in pom.xml</w:t>
      </w:r>
      <w:r w:rsidR="00902925">
        <w:rPr>
          <w:lang w:val="en-US"/>
        </w:rPr>
        <w:t xml:space="preserve"> </w:t>
      </w:r>
      <w:proofErr w:type="gramStart"/>
      <w:r w:rsidR="00902925">
        <w:rPr>
          <w:lang w:val="en-US"/>
        </w:rPr>
        <w:t>(</w:t>
      </w:r>
      <w:r w:rsidR="006E7F8A">
        <w:rPr>
          <w:lang w:val="en-US"/>
        </w:rPr>
        <w:t xml:space="preserve"> Inherit</w:t>
      </w:r>
      <w:proofErr w:type="gramEnd"/>
      <w:r w:rsidR="006E7F8A">
        <w:rPr>
          <w:lang w:val="en-US"/>
        </w:rPr>
        <w:t xml:space="preserve"> defaults from Spring boot). </w:t>
      </w:r>
      <w:r w:rsidR="006E7F8A" w:rsidRPr="006E7F8A">
        <w:rPr>
          <w:lang w:val="en-US"/>
        </w:rPr>
        <w:t>It also provides a dependency-management section so that you can omit version tags for “blessed” dependencies.</w:t>
      </w:r>
    </w:p>
    <w:p w14:paraId="15A568DF" w14:textId="2B5D83DD" w:rsidR="004B5C3C" w:rsidRDefault="00506505">
      <w:pPr>
        <w:rPr>
          <w:lang w:val="en-US"/>
        </w:rPr>
      </w:pPr>
      <w:r>
        <w:rPr>
          <w:noProof/>
        </w:rPr>
        <w:drawing>
          <wp:inline distT="0" distB="0" distL="0" distR="0" wp14:anchorId="61A44643" wp14:editId="7341E4C3">
            <wp:extent cx="5731510" cy="15392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853C" w14:textId="2216E4C2" w:rsidR="00506505" w:rsidRDefault="00506505">
      <w:pPr>
        <w:rPr>
          <w:lang w:val="en-US"/>
        </w:rPr>
      </w:pPr>
    </w:p>
    <w:p w14:paraId="6352BD3E" w14:textId="64B28132" w:rsidR="00A808B8" w:rsidRDefault="00A808B8">
      <w:pPr>
        <w:rPr>
          <w:lang w:val="en-US"/>
        </w:rPr>
      </w:pPr>
      <w:r>
        <w:rPr>
          <w:lang w:val="en-US"/>
        </w:rPr>
        <w:t>If parent project is something different, configure like below</w:t>
      </w:r>
    </w:p>
    <w:p w14:paraId="2F134603" w14:textId="2BEACCD2" w:rsidR="00A808B8" w:rsidRDefault="00A808B8">
      <w:pPr>
        <w:rPr>
          <w:lang w:val="en-US"/>
        </w:rPr>
      </w:pPr>
      <w:r>
        <w:rPr>
          <w:noProof/>
        </w:rPr>
        <w:drawing>
          <wp:inline distT="0" distB="0" distL="0" distR="0" wp14:anchorId="69C06D87" wp14:editId="1A56C3B1">
            <wp:extent cx="5731510" cy="16446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F36E" w14:textId="2736CF0D" w:rsidR="00506505" w:rsidRDefault="00506505">
      <w:pPr>
        <w:rPr>
          <w:lang w:val="en-US"/>
        </w:rPr>
      </w:pPr>
      <w:r>
        <w:rPr>
          <w:lang w:val="en-US"/>
        </w:rPr>
        <w:t>Add the dependency depending on type of application we want to create. For web: starter-web dependency</w:t>
      </w:r>
    </w:p>
    <w:p w14:paraId="7CB1DA65" w14:textId="347EBF1B" w:rsidR="00506505" w:rsidRDefault="00E055E1">
      <w:pPr>
        <w:rPr>
          <w:lang w:val="en-US"/>
        </w:rPr>
      </w:pPr>
      <w:r>
        <w:rPr>
          <w:noProof/>
        </w:rPr>
        <w:drawing>
          <wp:inline distT="0" distB="0" distL="0" distR="0" wp14:anchorId="7E741968" wp14:editId="5A52C5E5">
            <wp:extent cx="5731510" cy="18459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2B46" w14:textId="594F77E9" w:rsidR="00E055E1" w:rsidRDefault="003A5322">
      <w:pPr>
        <w:rPr>
          <w:lang w:val="en-US"/>
        </w:rPr>
      </w:pPr>
      <w:r>
        <w:rPr>
          <w:lang w:val="en-US"/>
        </w:rPr>
        <w:t>Once saved it will download jars after updating project</w:t>
      </w:r>
    </w:p>
    <w:p w14:paraId="58B81057" w14:textId="519B9BCC" w:rsidR="003A5322" w:rsidRDefault="003A5322">
      <w:r>
        <w:rPr>
          <w:noProof/>
        </w:rPr>
        <w:lastRenderedPageBreak/>
        <w:drawing>
          <wp:inline distT="0" distB="0" distL="0" distR="0" wp14:anchorId="4C033B48" wp14:editId="786BEC8D">
            <wp:extent cx="5724525" cy="3219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4C510" w14:textId="77777777" w:rsidR="003A5322" w:rsidRPr="003A5322" w:rsidRDefault="003A5322"/>
    <w:p w14:paraId="5223B735" w14:textId="23226B84" w:rsidR="003A5322" w:rsidRDefault="004E32B9">
      <w:pPr>
        <w:rPr>
          <w:lang w:val="en-US"/>
        </w:rPr>
      </w:pPr>
      <w:r>
        <w:rPr>
          <w:lang w:val="en-US"/>
        </w:rPr>
        <w:t>Create a java class with main method</w:t>
      </w:r>
      <w:r w:rsidR="00F9772E">
        <w:rPr>
          <w:lang w:val="en-US"/>
        </w:rPr>
        <w:t xml:space="preserve"> – starting point </w:t>
      </w:r>
    </w:p>
    <w:p w14:paraId="0F950501" w14:textId="329FEBE0" w:rsidR="004E32B9" w:rsidRDefault="00D3320C">
      <w:pPr>
        <w:rPr>
          <w:lang w:val="en-US"/>
        </w:rPr>
      </w:pPr>
      <w:r>
        <w:rPr>
          <w:noProof/>
        </w:rPr>
        <w:drawing>
          <wp:inline distT="0" distB="0" distL="0" distR="0" wp14:anchorId="0E3CFA25" wp14:editId="1BAF641A">
            <wp:extent cx="5731510" cy="28028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AD38" w14:textId="7F8A03B3" w:rsidR="00D3320C" w:rsidRDefault="00D3320C">
      <w:pPr>
        <w:rPr>
          <w:lang w:val="en-US"/>
        </w:rPr>
      </w:pPr>
    </w:p>
    <w:p w14:paraId="036C0A6F" w14:textId="362EE199" w:rsidR="000B7D4D" w:rsidRDefault="00560C12" w:rsidP="000B7D4D">
      <w:pPr>
        <w:rPr>
          <w:lang w:val="en-US"/>
        </w:rPr>
      </w:pPr>
      <w:r>
        <w:rPr>
          <w:lang w:val="en-US"/>
        </w:rPr>
        <w:t xml:space="preserve">Add </w:t>
      </w:r>
      <w:r w:rsidRPr="00560C12">
        <w:rPr>
          <w:lang w:val="en-US"/>
        </w:rPr>
        <w:t>@</w:t>
      </w:r>
      <w:proofErr w:type="spellStart"/>
      <w:r w:rsidRPr="00560C12">
        <w:rPr>
          <w:lang w:val="en-US"/>
        </w:rPr>
        <w:t>SpringBootApplication</w:t>
      </w:r>
      <w:proofErr w:type="spellEnd"/>
      <w:r w:rsidR="00FE59E2">
        <w:rPr>
          <w:lang w:val="en-US"/>
        </w:rPr>
        <w:t xml:space="preserve"> – to inform that application is a spring boot application</w:t>
      </w:r>
      <w:r w:rsidR="001C2689">
        <w:rPr>
          <w:lang w:val="en-US"/>
        </w:rPr>
        <w:t xml:space="preserve">. </w:t>
      </w:r>
      <w:r w:rsidR="000B7D4D">
        <w:rPr>
          <w:lang w:val="en-US"/>
        </w:rPr>
        <w:t xml:space="preserve">It is combination of 3 annotations – </w:t>
      </w:r>
    </w:p>
    <w:p w14:paraId="12905FBF" w14:textId="7A9363E4" w:rsidR="000B7D4D" w:rsidRPr="000B7D4D" w:rsidRDefault="000B7D4D" w:rsidP="000B7D4D">
      <w:pPr>
        <w:rPr>
          <w:lang w:val="en-US"/>
        </w:rPr>
      </w:pPr>
      <w:r w:rsidRPr="000B7D4D">
        <w:rPr>
          <w:lang w:val="en-US"/>
        </w:rPr>
        <w:t>@</w:t>
      </w:r>
      <w:proofErr w:type="spellStart"/>
      <w:r w:rsidRPr="000B7D4D">
        <w:rPr>
          <w:lang w:val="en-US"/>
        </w:rPr>
        <w:t>EnableAutoConfiguration</w:t>
      </w:r>
      <w:proofErr w:type="spellEnd"/>
      <w:r w:rsidRPr="000B7D4D">
        <w:rPr>
          <w:lang w:val="en-US"/>
        </w:rPr>
        <w:t>: enable Spring Boot’s auto-configuration mechanism</w:t>
      </w:r>
    </w:p>
    <w:p w14:paraId="47B5D377" w14:textId="7005A948" w:rsidR="000B7D4D" w:rsidRPr="000B7D4D" w:rsidRDefault="000B7D4D" w:rsidP="000B7D4D">
      <w:pPr>
        <w:rPr>
          <w:lang w:val="en-US"/>
        </w:rPr>
      </w:pPr>
      <w:r w:rsidRPr="000B7D4D">
        <w:rPr>
          <w:lang w:val="en-US"/>
        </w:rPr>
        <w:t>@</w:t>
      </w:r>
      <w:proofErr w:type="spellStart"/>
      <w:r w:rsidRPr="000B7D4D">
        <w:rPr>
          <w:lang w:val="en-US"/>
        </w:rPr>
        <w:t>ComponentScan</w:t>
      </w:r>
      <w:proofErr w:type="spellEnd"/>
      <w:r w:rsidRPr="000B7D4D">
        <w:rPr>
          <w:lang w:val="en-US"/>
        </w:rPr>
        <w:t xml:space="preserve">: enable @Component scan on the package where the application is located </w:t>
      </w:r>
    </w:p>
    <w:p w14:paraId="6CBCD95E" w14:textId="257E5519" w:rsidR="00D3320C" w:rsidRDefault="000B7D4D" w:rsidP="000B7D4D">
      <w:pPr>
        <w:rPr>
          <w:lang w:val="en-US"/>
        </w:rPr>
      </w:pPr>
      <w:r w:rsidRPr="000B7D4D">
        <w:rPr>
          <w:lang w:val="en-US"/>
        </w:rPr>
        <w:t>@Configuration: allow to register extra beans in the context or import additional configuration classes</w:t>
      </w:r>
    </w:p>
    <w:p w14:paraId="57D39D29" w14:textId="0FC53CDF" w:rsidR="001C2689" w:rsidRDefault="001D111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BA4D7AE" wp14:editId="532D6695">
            <wp:extent cx="5731510" cy="19259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E937" w14:textId="4C9390E9" w:rsidR="001D111B" w:rsidRDefault="001D111B">
      <w:pPr>
        <w:rPr>
          <w:lang w:val="en-US"/>
        </w:rPr>
      </w:pPr>
    </w:p>
    <w:p w14:paraId="542B1DA0" w14:textId="485F330B" w:rsidR="00A329A1" w:rsidRDefault="00A329A1">
      <w:pPr>
        <w:rPr>
          <w:lang w:val="en-US"/>
        </w:rPr>
      </w:pPr>
      <w:r>
        <w:rPr>
          <w:lang w:val="en-US"/>
        </w:rPr>
        <w:t xml:space="preserve">Use </w:t>
      </w:r>
      <w:proofErr w:type="spellStart"/>
      <w:r w:rsidRPr="00A329A1">
        <w:rPr>
          <w:lang w:val="en-US"/>
        </w:rPr>
        <w:t>SpringApplication</w:t>
      </w:r>
      <w:r>
        <w:rPr>
          <w:lang w:val="en-US"/>
        </w:rPr>
        <w:t>.run</w:t>
      </w:r>
      <w:proofErr w:type="spellEnd"/>
      <w:r>
        <w:rPr>
          <w:lang w:val="en-US"/>
        </w:rPr>
        <w:t xml:space="preserve"> to run. </w:t>
      </w:r>
      <w:proofErr w:type="spellStart"/>
      <w:r>
        <w:rPr>
          <w:lang w:val="en-US"/>
        </w:rPr>
        <w:t>Args</w:t>
      </w:r>
      <w:proofErr w:type="spellEnd"/>
      <w:r>
        <w:rPr>
          <w:lang w:val="en-US"/>
        </w:rPr>
        <w:t xml:space="preserve"> is class that is </w:t>
      </w:r>
      <w:proofErr w:type="spellStart"/>
      <w:r>
        <w:rPr>
          <w:lang w:val="en-US"/>
        </w:rPr>
        <w:t>annoted</w:t>
      </w:r>
      <w:proofErr w:type="spellEnd"/>
      <w:r>
        <w:rPr>
          <w:lang w:val="en-US"/>
        </w:rPr>
        <w:t xml:space="preserve"> with @</w:t>
      </w:r>
      <w:proofErr w:type="spellStart"/>
      <w:r>
        <w:rPr>
          <w:lang w:val="en-US"/>
        </w:rPr>
        <w:t>SpringBootApplication</w:t>
      </w:r>
      <w:proofErr w:type="spellEnd"/>
    </w:p>
    <w:p w14:paraId="073601BE" w14:textId="77809FD6" w:rsidR="00EB5B3C" w:rsidRDefault="00EB5B3C">
      <w:pPr>
        <w:rPr>
          <w:lang w:val="en-US"/>
        </w:rPr>
      </w:pPr>
      <w:r>
        <w:rPr>
          <w:noProof/>
        </w:rPr>
        <w:drawing>
          <wp:inline distT="0" distB="0" distL="0" distR="0" wp14:anchorId="08B47982" wp14:editId="742CD8A8">
            <wp:extent cx="5731510" cy="18211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0C9DC" w14:textId="30BF53DC" w:rsidR="00EB5B3C" w:rsidRDefault="00EB5B3C">
      <w:pPr>
        <w:rPr>
          <w:lang w:val="en-US"/>
        </w:rPr>
      </w:pPr>
    </w:p>
    <w:p w14:paraId="3700FA43" w14:textId="53237500" w:rsidR="00EB5B3C" w:rsidRDefault="003932A6">
      <w:pPr>
        <w:rPr>
          <w:lang w:val="en-US"/>
        </w:rPr>
      </w:pPr>
      <w:r>
        <w:rPr>
          <w:lang w:val="en-US"/>
        </w:rPr>
        <w:t>Run and verify</w:t>
      </w:r>
    </w:p>
    <w:p w14:paraId="124C51B3" w14:textId="5C4FD581" w:rsidR="003932A6" w:rsidRDefault="003932A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825E36" wp14:editId="5F2F6556">
            <wp:extent cx="5724525" cy="3219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E983E" w14:textId="336EAB38" w:rsidR="003932A6" w:rsidRDefault="00F213E5">
      <w:pPr>
        <w:rPr>
          <w:lang w:val="en-US"/>
        </w:rPr>
      </w:pPr>
      <w:r>
        <w:rPr>
          <w:lang w:val="en-US"/>
        </w:rPr>
        <w:t>Verify the console</w:t>
      </w:r>
    </w:p>
    <w:p w14:paraId="37AB589D" w14:textId="4933D10C" w:rsidR="00F213E5" w:rsidRDefault="00F213E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10BEABD" wp14:editId="135F4702">
            <wp:extent cx="5731510" cy="26727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9775" w14:textId="32DC861F" w:rsidR="00AB0873" w:rsidRDefault="00AB0873" w:rsidP="00AB0873">
      <w:pPr>
        <w:rPr>
          <w:u w:val="single"/>
          <w:lang w:val="en-US"/>
        </w:rPr>
      </w:pPr>
      <w:proofErr w:type="spellStart"/>
      <w:r w:rsidRPr="00AB0873">
        <w:rPr>
          <w:u w:val="single"/>
          <w:lang w:val="en-US"/>
        </w:rPr>
        <w:t>SpringApplication.run</w:t>
      </w:r>
      <w:proofErr w:type="spellEnd"/>
    </w:p>
    <w:p w14:paraId="511212A6" w14:textId="77777777" w:rsidR="00AB0873" w:rsidRPr="00AB0873" w:rsidRDefault="00AB0873" w:rsidP="00AB0873">
      <w:pPr>
        <w:rPr>
          <w:u w:val="single"/>
          <w:lang w:val="en-US"/>
        </w:rPr>
      </w:pPr>
    </w:p>
    <w:p w14:paraId="3B83B072" w14:textId="49EF33A8" w:rsidR="00AB0873" w:rsidRPr="0075372B" w:rsidRDefault="00AB0873" w:rsidP="0075372B">
      <w:pPr>
        <w:pStyle w:val="ListParagraph"/>
        <w:numPr>
          <w:ilvl w:val="0"/>
          <w:numId w:val="1"/>
        </w:numPr>
        <w:rPr>
          <w:lang w:val="en-US"/>
        </w:rPr>
      </w:pPr>
      <w:r w:rsidRPr="0075372B">
        <w:rPr>
          <w:lang w:val="en-US"/>
        </w:rPr>
        <w:t xml:space="preserve">Create an appropriate </w:t>
      </w:r>
      <w:proofErr w:type="spellStart"/>
      <w:r w:rsidRPr="0075372B">
        <w:rPr>
          <w:lang w:val="en-US"/>
        </w:rPr>
        <w:t>ApplicationContext</w:t>
      </w:r>
      <w:proofErr w:type="spellEnd"/>
      <w:r w:rsidRPr="0075372B">
        <w:rPr>
          <w:lang w:val="en-US"/>
        </w:rPr>
        <w:t xml:space="preserve"> instance (depending on your </w:t>
      </w:r>
      <w:proofErr w:type="spellStart"/>
      <w:r w:rsidRPr="0075372B">
        <w:rPr>
          <w:lang w:val="en-US"/>
        </w:rPr>
        <w:t>classpath</w:t>
      </w:r>
      <w:proofErr w:type="spellEnd"/>
      <w:r w:rsidRPr="0075372B">
        <w:rPr>
          <w:lang w:val="en-US"/>
        </w:rPr>
        <w:t>)</w:t>
      </w:r>
    </w:p>
    <w:p w14:paraId="4614DF07" w14:textId="77777777" w:rsidR="00AB0873" w:rsidRPr="0075372B" w:rsidRDefault="00AB0873" w:rsidP="0075372B">
      <w:pPr>
        <w:pStyle w:val="ListParagraph"/>
        <w:numPr>
          <w:ilvl w:val="0"/>
          <w:numId w:val="1"/>
        </w:numPr>
        <w:rPr>
          <w:lang w:val="en-US"/>
        </w:rPr>
      </w:pPr>
      <w:r w:rsidRPr="0075372B">
        <w:rPr>
          <w:lang w:val="en-US"/>
        </w:rPr>
        <w:t xml:space="preserve">Register a </w:t>
      </w:r>
      <w:proofErr w:type="spellStart"/>
      <w:r w:rsidRPr="0075372B">
        <w:rPr>
          <w:lang w:val="en-US"/>
        </w:rPr>
        <w:t>CommandLinePropertySource</w:t>
      </w:r>
      <w:proofErr w:type="spellEnd"/>
      <w:r w:rsidRPr="0075372B">
        <w:rPr>
          <w:lang w:val="en-US"/>
        </w:rPr>
        <w:t xml:space="preserve"> to expose command line arguments as Spring properties</w:t>
      </w:r>
    </w:p>
    <w:p w14:paraId="29BCF2AD" w14:textId="77777777" w:rsidR="00AB0873" w:rsidRPr="0075372B" w:rsidRDefault="00AB0873" w:rsidP="0075372B">
      <w:pPr>
        <w:pStyle w:val="ListParagraph"/>
        <w:numPr>
          <w:ilvl w:val="0"/>
          <w:numId w:val="1"/>
        </w:numPr>
        <w:rPr>
          <w:lang w:val="en-US"/>
        </w:rPr>
      </w:pPr>
      <w:r w:rsidRPr="0075372B">
        <w:rPr>
          <w:lang w:val="en-US"/>
        </w:rPr>
        <w:t>Refresh the application context, loading all singleton beans</w:t>
      </w:r>
    </w:p>
    <w:p w14:paraId="63E79179" w14:textId="30F8A32E" w:rsidR="00F213E5" w:rsidRPr="0075372B" w:rsidRDefault="00AB0873" w:rsidP="0075372B">
      <w:pPr>
        <w:pStyle w:val="ListParagraph"/>
        <w:numPr>
          <w:ilvl w:val="0"/>
          <w:numId w:val="1"/>
        </w:numPr>
        <w:rPr>
          <w:lang w:val="en-US"/>
        </w:rPr>
      </w:pPr>
      <w:r w:rsidRPr="0075372B">
        <w:rPr>
          <w:lang w:val="en-US"/>
        </w:rPr>
        <w:t xml:space="preserve">Trigger any </w:t>
      </w:r>
      <w:proofErr w:type="spellStart"/>
      <w:r w:rsidRPr="0075372B">
        <w:rPr>
          <w:lang w:val="en-US"/>
        </w:rPr>
        <w:t>CommandLineRunner</w:t>
      </w:r>
      <w:proofErr w:type="spellEnd"/>
      <w:r w:rsidRPr="0075372B">
        <w:rPr>
          <w:lang w:val="en-US"/>
        </w:rPr>
        <w:t xml:space="preserve"> beans</w:t>
      </w:r>
    </w:p>
    <w:p w14:paraId="4D98F16E" w14:textId="0C53A9C1" w:rsidR="00F61CC7" w:rsidRPr="0075372B" w:rsidRDefault="00F61CC7" w:rsidP="0075372B">
      <w:pPr>
        <w:pStyle w:val="ListParagraph"/>
        <w:numPr>
          <w:ilvl w:val="0"/>
          <w:numId w:val="1"/>
        </w:numPr>
        <w:rPr>
          <w:lang w:val="en-US"/>
        </w:rPr>
      </w:pPr>
      <w:r w:rsidRPr="0075372B">
        <w:rPr>
          <w:lang w:val="en-US"/>
        </w:rPr>
        <w:t xml:space="preserve">Sets up default configuration </w:t>
      </w:r>
    </w:p>
    <w:p w14:paraId="6D0F9856" w14:textId="3C408B77" w:rsidR="00F61CC7" w:rsidRPr="0075372B" w:rsidRDefault="00F61CC7" w:rsidP="0075372B">
      <w:pPr>
        <w:pStyle w:val="ListParagraph"/>
        <w:numPr>
          <w:ilvl w:val="0"/>
          <w:numId w:val="1"/>
        </w:numPr>
        <w:rPr>
          <w:lang w:val="en-US"/>
        </w:rPr>
      </w:pPr>
      <w:r w:rsidRPr="0075372B">
        <w:rPr>
          <w:lang w:val="en-US"/>
        </w:rPr>
        <w:t>Performs class path scan</w:t>
      </w:r>
    </w:p>
    <w:p w14:paraId="133324EE" w14:textId="2B184ED4" w:rsidR="00F61CC7" w:rsidRDefault="00F61CC7" w:rsidP="0075372B">
      <w:pPr>
        <w:pStyle w:val="ListParagraph"/>
        <w:numPr>
          <w:ilvl w:val="0"/>
          <w:numId w:val="1"/>
        </w:numPr>
        <w:rPr>
          <w:lang w:val="en-US"/>
        </w:rPr>
      </w:pPr>
      <w:r w:rsidRPr="0075372B">
        <w:rPr>
          <w:lang w:val="en-US"/>
        </w:rPr>
        <w:t>Starts embedded tomcat server</w:t>
      </w:r>
    </w:p>
    <w:p w14:paraId="5E94F142" w14:textId="1533DA39" w:rsidR="0075372B" w:rsidRDefault="0075372B" w:rsidP="0075372B">
      <w:pPr>
        <w:rPr>
          <w:lang w:val="en-US"/>
        </w:rPr>
      </w:pPr>
    </w:p>
    <w:p w14:paraId="01476C11" w14:textId="32A060A8" w:rsidR="0075372B" w:rsidRPr="006C7021" w:rsidRDefault="00544313" w:rsidP="0075372B">
      <w:pPr>
        <w:rPr>
          <w:u w:val="single"/>
          <w:lang w:val="en-US"/>
        </w:rPr>
      </w:pPr>
      <w:r w:rsidRPr="006C7021">
        <w:rPr>
          <w:u w:val="single"/>
          <w:lang w:val="en-US"/>
        </w:rPr>
        <w:t>Disable embedded tomcat</w:t>
      </w:r>
    </w:p>
    <w:p w14:paraId="4DA8D4AA" w14:textId="1DC8D323" w:rsidR="00544313" w:rsidRDefault="00544313" w:rsidP="0075372B">
      <w:pPr>
        <w:rPr>
          <w:lang w:val="en-US"/>
        </w:rPr>
      </w:pPr>
    </w:p>
    <w:p w14:paraId="3C58A840" w14:textId="74E14552" w:rsidR="003364CF" w:rsidRDefault="003364CF" w:rsidP="0075372B">
      <w:pPr>
        <w:rPr>
          <w:lang w:val="en-US"/>
        </w:rPr>
      </w:pPr>
      <w:r>
        <w:rPr>
          <w:noProof/>
        </w:rPr>
        <w:drawing>
          <wp:inline distT="0" distB="0" distL="0" distR="0" wp14:anchorId="7B9EB8F8" wp14:editId="132B0812">
            <wp:extent cx="4724400" cy="18764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D81F8" w14:textId="77777777" w:rsidR="006C7021" w:rsidRPr="006C7021" w:rsidRDefault="006C7021" w:rsidP="0075372B">
      <w:pPr>
        <w:rPr>
          <w:u w:val="single"/>
          <w:lang w:val="en-US"/>
        </w:rPr>
      </w:pPr>
      <w:r w:rsidRPr="006C7021">
        <w:rPr>
          <w:u w:val="single"/>
          <w:lang w:val="en-US"/>
        </w:rPr>
        <w:t>Creating Spring boot project</w:t>
      </w:r>
    </w:p>
    <w:p w14:paraId="012D5022" w14:textId="5738992D" w:rsidR="008F0350" w:rsidRDefault="006C7021" w:rsidP="0075372B">
      <w:pPr>
        <w:rPr>
          <w:lang w:val="en-US"/>
        </w:rPr>
      </w:pPr>
      <w:r>
        <w:rPr>
          <w:lang w:val="en-US"/>
        </w:rPr>
        <w:t xml:space="preserve"> </w:t>
      </w:r>
    </w:p>
    <w:p w14:paraId="34FFDFC7" w14:textId="585D88E6" w:rsidR="003364CF" w:rsidRDefault="008F0350" w:rsidP="0075372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9657B9" wp14:editId="0CFCC6A6">
            <wp:extent cx="5731510" cy="26371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BB0C" w14:textId="6DA26DB5" w:rsidR="008F0350" w:rsidRDefault="008F0350" w:rsidP="0075372B">
      <w:pPr>
        <w:rPr>
          <w:lang w:val="en-US"/>
        </w:rPr>
      </w:pPr>
    </w:p>
    <w:p w14:paraId="0B57AF4B" w14:textId="7A04B779" w:rsidR="00BE5233" w:rsidRPr="00BE5233" w:rsidRDefault="00BE5233" w:rsidP="0075372B">
      <w:pPr>
        <w:rPr>
          <w:u w:val="single"/>
          <w:lang w:val="en-US"/>
        </w:rPr>
      </w:pPr>
      <w:r w:rsidRPr="00BE5233">
        <w:rPr>
          <w:u w:val="single"/>
          <w:lang w:val="en-US"/>
        </w:rPr>
        <w:t>Another option is using Spring boot CLI</w:t>
      </w:r>
    </w:p>
    <w:p w14:paraId="54F6F89D" w14:textId="77777777" w:rsidR="00BE5233" w:rsidRPr="00BE5233" w:rsidRDefault="00BE5233" w:rsidP="00BE5233">
      <w:pPr>
        <w:rPr>
          <w:lang w:val="en-US"/>
        </w:rPr>
      </w:pPr>
      <w:r w:rsidRPr="00BE5233">
        <w:rPr>
          <w:lang w:val="en-US"/>
        </w:rPr>
        <w:t>You can download the Spring CLI distribution from the Spring software repository:</w:t>
      </w:r>
    </w:p>
    <w:p w14:paraId="21AC85FD" w14:textId="77777777" w:rsidR="00BE5233" w:rsidRPr="00BE5233" w:rsidRDefault="00BE5233" w:rsidP="00BE5233">
      <w:pPr>
        <w:rPr>
          <w:lang w:val="en-US"/>
        </w:rPr>
      </w:pPr>
    </w:p>
    <w:p w14:paraId="729D0469" w14:textId="77777777" w:rsidR="00BE5233" w:rsidRPr="00BE5233" w:rsidRDefault="00BE5233" w:rsidP="00BE5233">
      <w:pPr>
        <w:rPr>
          <w:lang w:val="en-US"/>
        </w:rPr>
      </w:pPr>
      <w:r w:rsidRPr="00BE5233">
        <w:rPr>
          <w:lang w:val="en-US"/>
        </w:rPr>
        <w:t>spring-boot-cli-2.1.1.RELEASE-bin.zip</w:t>
      </w:r>
    </w:p>
    <w:p w14:paraId="0CBF379E" w14:textId="77777777" w:rsidR="00BE5233" w:rsidRPr="00BE5233" w:rsidRDefault="00BE5233" w:rsidP="00BE5233">
      <w:pPr>
        <w:rPr>
          <w:lang w:val="en-US"/>
        </w:rPr>
      </w:pPr>
      <w:r w:rsidRPr="00BE5233">
        <w:rPr>
          <w:lang w:val="en-US"/>
        </w:rPr>
        <w:t>spring-boot-cli-2.1.1.RELEASE-bin.tar.gz</w:t>
      </w:r>
    </w:p>
    <w:p w14:paraId="1EC56B76" w14:textId="77777777" w:rsidR="00BE5233" w:rsidRPr="00BE5233" w:rsidRDefault="00BE5233" w:rsidP="00BE5233">
      <w:pPr>
        <w:rPr>
          <w:lang w:val="en-US"/>
        </w:rPr>
      </w:pPr>
      <w:r w:rsidRPr="00BE5233">
        <w:rPr>
          <w:lang w:val="en-US"/>
        </w:rPr>
        <w:t>Cutting edge snapshot distributions are also available.</w:t>
      </w:r>
    </w:p>
    <w:p w14:paraId="16B85726" w14:textId="77777777" w:rsidR="00BE5233" w:rsidRPr="00BE5233" w:rsidRDefault="00BE5233" w:rsidP="00BE5233">
      <w:pPr>
        <w:rPr>
          <w:lang w:val="en-US"/>
        </w:rPr>
      </w:pPr>
    </w:p>
    <w:p w14:paraId="21FF991E" w14:textId="07703128" w:rsidR="00BE5233" w:rsidRDefault="00BE5233" w:rsidP="00BE5233">
      <w:pPr>
        <w:rPr>
          <w:lang w:val="en-US"/>
        </w:rPr>
      </w:pPr>
      <w:r w:rsidRPr="00BE5233">
        <w:rPr>
          <w:lang w:val="en-US"/>
        </w:rPr>
        <w:t xml:space="preserve">Once downloaded, follow the INSTALL.txt instructions from the unpacked archive. In summary, there is a spring script (spring.bat for Windows) in a bin/ directory in the .zip file. Alternatively, you can use java -jar with the .jar file (the script helps you to be sure that the </w:t>
      </w:r>
      <w:proofErr w:type="spellStart"/>
      <w:r w:rsidRPr="00BE5233">
        <w:rPr>
          <w:lang w:val="en-US"/>
        </w:rPr>
        <w:t>classpath</w:t>
      </w:r>
      <w:proofErr w:type="spellEnd"/>
      <w:r w:rsidRPr="00BE5233">
        <w:rPr>
          <w:lang w:val="en-US"/>
        </w:rPr>
        <w:t xml:space="preserve"> is set correctly).</w:t>
      </w:r>
    </w:p>
    <w:p w14:paraId="761A6D52" w14:textId="6EE0DFEB" w:rsidR="00BE5233" w:rsidRDefault="00BE5233" w:rsidP="00BE5233">
      <w:pPr>
        <w:rPr>
          <w:lang w:val="en-US"/>
        </w:rPr>
      </w:pPr>
    </w:p>
    <w:p w14:paraId="43FB2166" w14:textId="7B2E2FF5" w:rsidR="00BE5233" w:rsidRDefault="00BE5233" w:rsidP="00BE5233">
      <w:pPr>
        <w:rPr>
          <w:u w:val="single"/>
          <w:lang w:val="en-US"/>
        </w:rPr>
      </w:pPr>
      <w:r w:rsidRPr="00BE5233">
        <w:rPr>
          <w:u w:val="single"/>
          <w:lang w:val="en-US"/>
        </w:rPr>
        <w:t>Using Spring tool suite</w:t>
      </w:r>
    </w:p>
    <w:p w14:paraId="35F2BBAC" w14:textId="5FC05CFB" w:rsidR="00BE5233" w:rsidRDefault="00BE5233" w:rsidP="00BE5233">
      <w:pPr>
        <w:rPr>
          <w:u w:val="single"/>
          <w:lang w:val="en-US"/>
        </w:rPr>
      </w:pPr>
      <w:r>
        <w:rPr>
          <w:noProof/>
          <w:u w:val="single"/>
          <w:lang w:val="en-US"/>
        </w:rPr>
        <w:lastRenderedPageBreak/>
        <w:drawing>
          <wp:inline distT="0" distB="0" distL="0" distR="0" wp14:anchorId="0A2B2EBE" wp14:editId="5C8AC861">
            <wp:extent cx="5724525" cy="3219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BFC7F" w14:textId="30FAEDD6" w:rsidR="00BE5233" w:rsidRDefault="00BE5233" w:rsidP="00BE5233">
      <w:pPr>
        <w:rPr>
          <w:u w:val="single"/>
          <w:lang w:val="en-US"/>
        </w:rPr>
      </w:pPr>
    </w:p>
    <w:p w14:paraId="25830628" w14:textId="1A721136" w:rsidR="00BE5233" w:rsidRDefault="00BE5233" w:rsidP="00BE5233">
      <w:pPr>
        <w:rPr>
          <w:lang w:val="en-US"/>
        </w:rPr>
      </w:pPr>
      <w:r>
        <w:rPr>
          <w:lang w:val="en-US"/>
        </w:rPr>
        <w:t>Click next (same as Spring Initializer)</w:t>
      </w:r>
    </w:p>
    <w:p w14:paraId="250B07FB" w14:textId="566FDA4A" w:rsidR="00CB07DF" w:rsidRPr="00CB07DF" w:rsidRDefault="00CB07DF" w:rsidP="00BE5233">
      <w:pPr>
        <w:rPr>
          <w:u w:val="single"/>
          <w:lang w:val="en-US"/>
        </w:rPr>
      </w:pPr>
      <w:r w:rsidRPr="00CB07DF">
        <w:rPr>
          <w:u w:val="single"/>
          <w:lang w:val="en-US"/>
        </w:rPr>
        <w:t>Spring default properties</w:t>
      </w:r>
    </w:p>
    <w:p w14:paraId="3256DA0D" w14:textId="06F08618" w:rsidR="00BE5233" w:rsidRDefault="00C560E9" w:rsidP="00BE5233">
      <w:pPr>
        <w:rPr>
          <w:lang w:val="en-US"/>
        </w:rPr>
      </w:pPr>
      <w:hyperlink r:id="rId18" w:history="1">
        <w:r w:rsidR="00E61C41" w:rsidRPr="001343E9">
          <w:rPr>
            <w:rStyle w:val="Hyperlink"/>
            <w:lang w:val="en-US"/>
          </w:rPr>
          <w:t>https://docs.spring.io/spring-boot/docs/current/reference/html/common-application-properties.html</w:t>
        </w:r>
      </w:hyperlink>
    </w:p>
    <w:p w14:paraId="01DC0767" w14:textId="5454ED75" w:rsidR="00E61C41" w:rsidRDefault="00E61C41" w:rsidP="00BE5233">
      <w:pPr>
        <w:rPr>
          <w:lang w:val="en-US"/>
        </w:rPr>
      </w:pPr>
    </w:p>
    <w:p w14:paraId="592677D2" w14:textId="4E56E215" w:rsidR="00E61C41" w:rsidRDefault="00D70B9A" w:rsidP="00BE5233">
      <w:pPr>
        <w:rPr>
          <w:u w:val="single"/>
          <w:lang w:val="en-US"/>
        </w:rPr>
      </w:pPr>
      <w:r w:rsidRPr="00D70B9A">
        <w:rPr>
          <w:u w:val="single"/>
          <w:lang w:val="en-US"/>
        </w:rPr>
        <w:t>Run Spring boot as executable jar</w:t>
      </w:r>
    </w:p>
    <w:p w14:paraId="762C2561" w14:textId="01450F63" w:rsidR="00D70B9A" w:rsidRDefault="00D70B9A" w:rsidP="00BE5233">
      <w:pPr>
        <w:rPr>
          <w:lang w:val="en-US"/>
        </w:rPr>
      </w:pPr>
      <w:r>
        <w:rPr>
          <w:lang w:val="en-US"/>
        </w:rPr>
        <w:t>Configure the below in pom.xml</w:t>
      </w:r>
    </w:p>
    <w:p w14:paraId="516BF027" w14:textId="1BC7C583" w:rsidR="00D70B9A" w:rsidRDefault="007B418D" w:rsidP="00BE52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188FDB" wp14:editId="3A908DC3">
            <wp:extent cx="5760720" cy="3200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0E2EB" w14:textId="3B80BB36" w:rsidR="007B418D" w:rsidRDefault="001C46CD" w:rsidP="00BE5233">
      <w:pPr>
        <w:rPr>
          <w:lang w:val="en-US"/>
        </w:rPr>
      </w:pPr>
      <w:r>
        <w:rPr>
          <w:lang w:val="en-US"/>
        </w:rPr>
        <w:lastRenderedPageBreak/>
        <w:t>Run it as maven – clean install</w:t>
      </w:r>
    </w:p>
    <w:p w14:paraId="549AE4E0" w14:textId="3714E752" w:rsidR="001C46CD" w:rsidRDefault="001C46CD" w:rsidP="00BE52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43E686" wp14:editId="4243B09F">
            <wp:extent cx="5724525" cy="32194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AFBAC" w14:textId="46857E15" w:rsidR="001C46CD" w:rsidRDefault="001C46CD" w:rsidP="00BE5233">
      <w:pPr>
        <w:rPr>
          <w:lang w:val="en-US"/>
        </w:rPr>
      </w:pPr>
      <w:r>
        <w:rPr>
          <w:lang w:val="en-US"/>
        </w:rPr>
        <w:t>Go to command prompt</w:t>
      </w:r>
    </w:p>
    <w:p w14:paraId="0A42D7FB" w14:textId="1B354C22" w:rsidR="001C46CD" w:rsidRDefault="001C46CD" w:rsidP="00BE5233">
      <w:pPr>
        <w:rPr>
          <w:lang w:val="en-US"/>
        </w:rPr>
      </w:pPr>
      <w:r>
        <w:rPr>
          <w:noProof/>
        </w:rPr>
        <w:drawing>
          <wp:inline distT="0" distB="0" distL="0" distR="0" wp14:anchorId="572F3925" wp14:editId="0AD151A1">
            <wp:extent cx="5731510" cy="7302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66221" w14:textId="0D07AF11" w:rsidR="001C46CD" w:rsidRDefault="001C46CD" w:rsidP="00BE5233">
      <w:pPr>
        <w:rPr>
          <w:lang w:val="en-US"/>
        </w:rPr>
      </w:pPr>
      <w:r>
        <w:rPr>
          <w:lang w:val="en-US"/>
        </w:rPr>
        <w:t xml:space="preserve">Run it as java application using 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 java -jar [jar name]</w:t>
      </w:r>
    </w:p>
    <w:p w14:paraId="7AD3DD5D" w14:textId="35D5316F" w:rsidR="001C46CD" w:rsidRDefault="001C46CD" w:rsidP="00BE5233">
      <w:pPr>
        <w:rPr>
          <w:lang w:val="en-US"/>
        </w:rPr>
      </w:pPr>
      <w:r>
        <w:rPr>
          <w:noProof/>
        </w:rPr>
        <w:drawing>
          <wp:inline distT="0" distB="0" distL="0" distR="0" wp14:anchorId="40ACD429" wp14:editId="21E6FF19">
            <wp:extent cx="5731510" cy="9112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3083" w14:textId="5A412796" w:rsidR="001C46CD" w:rsidRDefault="001C46CD" w:rsidP="00BE5233">
      <w:pPr>
        <w:rPr>
          <w:lang w:val="en-US"/>
        </w:rPr>
      </w:pPr>
    </w:p>
    <w:p w14:paraId="10988CAC" w14:textId="37CEB9D1" w:rsidR="001C46CD" w:rsidRDefault="001C46CD" w:rsidP="00BE523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B3916CC" wp14:editId="078FEEF4">
            <wp:extent cx="5731510" cy="301498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B6317" w14:textId="668FB420" w:rsidR="001C46CD" w:rsidRDefault="001C46CD" w:rsidP="00BE5233">
      <w:pPr>
        <w:rPr>
          <w:lang w:val="en-US"/>
        </w:rPr>
      </w:pPr>
    </w:p>
    <w:p w14:paraId="31FE1860" w14:textId="6A670B99" w:rsidR="00CD0E4A" w:rsidRDefault="00CD0E4A" w:rsidP="00BE5233">
      <w:pPr>
        <w:rPr>
          <w:lang w:val="en-US"/>
        </w:rPr>
      </w:pPr>
      <w:r>
        <w:rPr>
          <w:lang w:val="en-US"/>
        </w:rPr>
        <w:t>Servlet Containers</w:t>
      </w:r>
    </w:p>
    <w:p w14:paraId="0E34E85E" w14:textId="77BD936C" w:rsidR="00CD0E4A" w:rsidRDefault="00CD0E4A" w:rsidP="00BE5233">
      <w:pPr>
        <w:rPr>
          <w:lang w:val="en-US"/>
        </w:rPr>
      </w:pPr>
      <w:r>
        <w:rPr>
          <w:lang w:val="en-US"/>
        </w:rPr>
        <w:t>Tomcat, Jetty</w:t>
      </w:r>
      <w:r w:rsidR="00FD55D9">
        <w:rPr>
          <w:lang w:val="en-US"/>
        </w:rPr>
        <w:t xml:space="preserve">, </w:t>
      </w:r>
      <w:r w:rsidR="00FF2F33" w:rsidRPr="00FF2F33">
        <w:rPr>
          <w:lang w:val="en-US"/>
        </w:rPr>
        <w:t xml:space="preserve">Reactor </w:t>
      </w:r>
      <w:proofErr w:type="spellStart"/>
      <w:r w:rsidR="00FF2F33" w:rsidRPr="00FF2F33">
        <w:rPr>
          <w:lang w:val="en-US"/>
        </w:rPr>
        <w:t>Netty</w:t>
      </w:r>
      <w:proofErr w:type="spellEnd"/>
      <w:r>
        <w:rPr>
          <w:lang w:val="en-US"/>
        </w:rPr>
        <w:t xml:space="preserve"> and Undertow</w:t>
      </w:r>
    </w:p>
    <w:p w14:paraId="3ECD9790" w14:textId="72A93F22" w:rsidR="0077603A" w:rsidRDefault="0077603A" w:rsidP="00BE5233"/>
    <w:p w14:paraId="61E7FE79" w14:textId="615891D7" w:rsidR="000D0DBE" w:rsidRPr="000D0DBE" w:rsidRDefault="000D0DBE" w:rsidP="00BE5233">
      <w:pPr>
        <w:rPr>
          <w:u w:val="single"/>
        </w:rPr>
      </w:pPr>
      <w:r w:rsidRPr="000D0DBE">
        <w:rPr>
          <w:u w:val="single"/>
        </w:rPr>
        <w:t>Dev tools</w:t>
      </w:r>
    </w:p>
    <w:p w14:paraId="1DDFC88A" w14:textId="30BDF57C" w:rsidR="000D0DBE" w:rsidRDefault="000D0DBE" w:rsidP="00BE5233">
      <w:r>
        <w:t xml:space="preserve">Auto restart when </w:t>
      </w:r>
      <w:proofErr w:type="spellStart"/>
      <w:r>
        <w:t>classpath</w:t>
      </w:r>
      <w:proofErr w:type="spellEnd"/>
      <w:r>
        <w:t xml:space="preserve"> changes, </w:t>
      </w:r>
      <w:r w:rsidR="00BD3C35">
        <w:t>debug options, etc</w:t>
      </w:r>
    </w:p>
    <w:p w14:paraId="027F5D4F" w14:textId="56594D37" w:rsidR="00BD3C35" w:rsidRDefault="00BD3C35" w:rsidP="00BE5233">
      <w:r>
        <w:rPr>
          <w:noProof/>
        </w:rPr>
        <w:drawing>
          <wp:inline distT="0" distB="0" distL="0" distR="0" wp14:anchorId="130A6DD7" wp14:editId="12248C60">
            <wp:extent cx="4076700" cy="8667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1ADC" w14:textId="596D38B5" w:rsidR="004727F3" w:rsidRDefault="004727F3" w:rsidP="00BE5233">
      <w:pPr>
        <w:rPr>
          <w:u w:val="single"/>
        </w:rPr>
      </w:pPr>
      <w:proofErr w:type="spellStart"/>
      <w:r w:rsidRPr="004727F3">
        <w:rPr>
          <w:u w:val="single"/>
        </w:rPr>
        <w:t>SpringApplicationBuilder</w:t>
      </w:r>
      <w:proofErr w:type="spellEnd"/>
    </w:p>
    <w:p w14:paraId="4E256B11" w14:textId="0C8959EC" w:rsidR="004727F3" w:rsidRDefault="004727F3" w:rsidP="00BE5233">
      <w:pPr>
        <w:rPr>
          <w:u w:val="single"/>
        </w:rPr>
      </w:pPr>
    </w:p>
    <w:p w14:paraId="0C4B780C" w14:textId="3CF038BF" w:rsidR="004727F3" w:rsidRDefault="004727F3" w:rsidP="00BE5233">
      <w:r>
        <w:t>One more way to start spring boot application</w:t>
      </w:r>
    </w:p>
    <w:p w14:paraId="66BDC5D6" w14:textId="4F156044" w:rsidR="00557163" w:rsidRDefault="00557163" w:rsidP="00BE5233">
      <w:r>
        <w:rPr>
          <w:noProof/>
        </w:rPr>
        <w:lastRenderedPageBreak/>
        <w:drawing>
          <wp:inline distT="0" distB="0" distL="0" distR="0" wp14:anchorId="180B50D8" wp14:editId="62BEDC46">
            <wp:extent cx="5731510" cy="23120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EDB1" w14:textId="28107DA2" w:rsidR="00557163" w:rsidRDefault="00557163" w:rsidP="00BE5233"/>
    <w:p w14:paraId="1BB074F0" w14:textId="0FF4F370" w:rsidR="0027207A" w:rsidRDefault="0027207A" w:rsidP="00BE5233">
      <w:pPr>
        <w:rPr>
          <w:u w:val="single"/>
        </w:rPr>
      </w:pPr>
      <w:r w:rsidRPr="0027207A">
        <w:rPr>
          <w:u w:val="single"/>
        </w:rPr>
        <w:t>Property file values</w:t>
      </w:r>
    </w:p>
    <w:p w14:paraId="432BD6F2" w14:textId="03E1D1CB" w:rsidR="008B7C97" w:rsidRDefault="008B7C97" w:rsidP="00BE5233">
      <w:pPr>
        <w:rPr>
          <w:u w:val="single"/>
        </w:rPr>
      </w:pPr>
    </w:p>
    <w:p w14:paraId="0939FDFD" w14:textId="5C68AC5D" w:rsidR="008B7C97" w:rsidRPr="008B7C97" w:rsidRDefault="008B7C97" w:rsidP="00BE5233">
      <w:r>
        <w:t xml:space="preserve">We can </w:t>
      </w:r>
      <w:proofErr w:type="gramStart"/>
      <w:r>
        <w:t>use .properties</w:t>
      </w:r>
      <w:proofErr w:type="gramEnd"/>
      <w:r>
        <w:t>, .</w:t>
      </w:r>
      <w:proofErr w:type="spellStart"/>
      <w:r>
        <w:t>yml</w:t>
      </w:r>
      <w:proofErr w:type="spellEnd"/>
      <w:r>
        <w:t>, .</w:t>
      </w:r>
      <w:proofErr w:type="spellStart"/>
      <w:r>
        <w:t>yaml</w:t>
      </w:r>
      <w:proofErr w:type="spellEnd"/>
      <w:r>
        <w:t xml:space="preserve"> files for storing values</w:t>
      </w:r>
    </w:p>
    <w:p w14:paraId="74F3458F" w14:textId="0164758E" w:rsidR="0027207A" w:rsidRDefault="0027207A" w:rsidP="00BE5233">
      <w:r>
        <w:t xml:space="preserve">Access using @Value annotation. For ex: </w:t>
      </w:r>
      <w:proofErr w:type="spellStart"/>
      <w:r>
        <w:t>test.value</w:t>
      </w:r>
      <w:proofErr w:type="spellEnd"/>
    </w:p>
    <w:p w14:paraId="1177C8AD" w14:textId="36CA9624" w:rsidR="0027207A" w:rsidRDefault="0027207A" w:rsidP="00BE5233">
      <w:r>
        <w:rPr>
          <w:noProof/>
        </w:rPr>
        <w:drawing>
          <wp:inline distT="0" distB="0" distL="0" distR="0" wp14:anchorId="25BA8DDC" wp14:editId="7B9AE9EC">
            <wp:extent cx="5731510" cy="20643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EC2FD" w14:textId="26BB2A92" w:rsidR="006A1F26" w:rsidRDefault="006A1F26" w:rsidP="00BE5233"/>
    <w:p w14:paraId="755CE187" w14:textId="3D5AD950" w:rsidR="006A1F26" w:rsidRDefault="006A1F26" w:rsidP="00BE5233">
      <w:r>
        <w:rPr>
          <w:noProof/>
        </w:rPr>
        <w:drawing>
          <wp:inline distT="0" distB="0" distL="0" distR="0" wp14:anchorId="01D1436C" wp14:editId="3827BAAA">
            <wp:extent cx="5731510" cy="22948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7D131" w14:textId="77777777" w:rsidR="002C06E5" w:rsidRDefault="002C06E5" w:rsidP="002C06E5">
      <w:r>
        <w:lastRenderedPageBreak/>
        <w:t>The SPRING_APPLICATION_JSON properties can be supplied on the command line with an environment variable. For example, you could use the following line in a UN*X shell:</w:t>
      </w:r>
    </w:p>
    <w:p w14:paraId="41A12E26" w14:textId="77777777" w:rsidR="002C06E5" w:rsidRDefault="002C06E5" w:rsidP="002C06E5">
      <w:r>
        <w:t>$ SPRING_APPLICATION_JSON='{"acme</w:t>
      </w:r>
      <w:proofErr w:type="gramStart"/>
      <w:r>
        <w:t>":{</w:t>
      </w:r>
      <w:proofErr w:type="gramEnd"/>
      <w:r>
        <w:t>"</w:t>
      </w:r>
      <w:proofErr w:type="spellStart"/>
      <w:r>
        <w:t>name":"test</w:t>
      </w:r>
      <w:proofErr w:type="spellEnd"/>
      <w:r>
        <w:t>"}}' java -jar myapp.jar</w:t>
      </w:r>
    </w:p>
    <w:p w14:paraId="5F74507A" w14:textId="77777777" w:rsidR="002C06E5" w:rsidRDefault="002C06E5" w:rsidP="002C06E5">
      <w:r>
        <w:t xml:space="preserve">In the preceding example, you end up with acme.name=test in the Spring Environment. You can also supply the JSON as </w:t>
      </w:r>
      <w:proofErr w:type="spellStart"/>
      <w:r>
        <w:t>spring.</w:t>
      </w:r>
      <w:proofErr w:type="gramStart"/>
      <w:r>
        <w:t>application.json</w:t>
      </w:r>
      <w:proofErr w:type="spellEnd"/>
      <w:proofErr w:type="gramEnd"/>
      <w:r>
        <w:t xml:space="preserve"> in a System property, as shown in the following example:</w:t>
      </w:r>
    </w:p>
    <w:p w14:paraId="0C404F03" w14:textId="77777777" w:rsidR="002C06E5" w:rsidRDefault="002C06E5" w:rsidP="002C06E5">
      <w:r>
        <w:t>$ java -</w:t>
      </w:r>
      <w:proofErr w:type="spellStart"/>
      <w:proofErr w:type="gramStart"/>
      <w:r>
        <w:t>Dspring.application.json</w:t>
      </w:r>
      <w:proofErr w:type="spellEnd"/>
      <w:proofErr w:type="gramEnd"/>
      <w:r>
        <w:t>='{"</w:t>
      </w:r>
      <w:proofErr w:type="spellStart"/>
      <w:r>
        <w:t>name":"test</w:t>
      </w:r>
      <w:proofErr w:type="spellEnd"/>
      <w:r>
        <w:t>"}' -jar myapp.jar</w:t>
      </w:r>
    </w:p>
    <w:p w14:paraId="1A23CEC7" w14:textId="77777777" w:rsidR="002C06E5" w:rsidRDefault="002C06E5" w:rsidP="002C06E5">
      <w:r>
        <w:t>You can also supply the JSON by using a command line argument, as shown in the following example:</w:t>
      </w:r>
    </w:p>
    <w:p w14:paraId="614FA60E" w14:textId="32C2012A" w:rsidR="0042309D" w:rsidRDefault="002C06E5" w:rsidP="002C06E5">
      <w:r>
        <w:t>$ java -jar myapp.jar --</w:t>
      </w:r>
      <w:proofErr w:type="spellStart"/>
      <w:r>
        <w:t>spring.</w:t>
      </w:r>
      <w:proofErr w:type="gramStart"/>
      <w:r>
        <w:t>application.json</w:t>
      </w:r>
      <w:proofErr w:type="spellEnd"/>
      <w:proofErr w:type="gramEnd"/>
      <w:r>
        <w:t>='{"</w:t>
      </w:r>
      <w:proofErr w:type="spellStart"/>
      <w:r>
        <w:t>name":"test</w:t>
      </w:r>
      <w:proofErr w:type="spellEnd"/>
      <w:r>
        <w:t>"}'</w:t>
      </w:r>
    </w:p>
    <w:p w14:paraId="57B3805F" w14:textId="1C50ADBB" w:rsidR="00485C5A" w:rsidRDefault="00485C5A" w:rsidP="002C06E5"/>
    <w:p w14:paraId="5E25A404" w14:textId="5C860F05" w:rsidR="00485C5A" w:rsidRDefault="00E30A2E" w:rsidP="002C06E5">
      <w:pPr>
        <w:rPr>
          <w:u w:val="single"/>
        </w:rPr>
      </w:pPr>
      <w:r w:rsidRPr="00E30A2E">
        <w:rPr>
          <w:u w:val="single"/>
        </w:rPr>
        <w:t>Random values</w:t>
      </w:r>
    </w:p>
    <w:p w14:paraId="5AB42A38" w14:textId="77777777" w:rsidR="00E30A2E" w:rsidRDefault="00E30A2E" w:rsidP="00E30A2E">
      <w:proofErr w:type="spellStart"/>
      <w:proofErr w:type="gramStart"/>
      <w:r>
        <w:t>my.secret</w:t>
      </w:r>
      <w:proofErr w:type="spellEnd"/>
      <w:proofErr w:type="gramEnd"/>
      <w:r>
        <w:t>=${</w:t>
      </w:r>
      <w:proofErr w:type="spellStart"/>
      <w:r>
        <w:t>random.value</w:t>
      </w:r>
      <w:proofErr w:type="spellEnd"/>
      <w:r>
        <w:t>}</w:t>
      </w:r>
    </w:p>
    <w:p w14:paraId="4CC49370" w14:textId="77777777" w:rsidR="00E30A2E" w:rsidRDefault="00E30A2E" w:rsidP="00E30A2E">
      <w:proofErr w:type="spellStart"/>
      <w:proofErr w:type="gramStart"/>
      <w:r>
        <w:t>my.number</w:t>
      </w:r>
      <w:proofErr w:type="spellEnd"/>
      <w:proofErr w:type="gramEnd"/>
      <w:r>
        <w:t>=${random.int}</w:t>
      </w:r>
    </w:p>
    <w:p w14:paraId="2C591B83" w14:textId="77777777" w:rsidR="00E30A2E" w:rsidRDefault="00E30A2E" w:rsidP="00E30A2E">
      <w:proofErr w:type="spellStart"/>
      <w:proofErr w:type="gramStart"/>
      <w:r>
        <w:t>my.bignumber</w:t>
      </w:r>
      <w:proofErr w:type="spellEnd"/>
      <w:proofErr w:type="gramEnd"/>
      <w:r>
        <w:t>=${</w:t>
      </w:r>
      <w:proofErr w:type="spellStart"/>
      <w:r>
        <w:t>random.long</w:t>
      </w:r>
      <w:proofErr w:type="spellEnd"/>
      <w:r>
        <w:t>}</w:t>
      </w:r>
    </w:p>
    <w:p w14:paraId="718132AD" w14:textId="77777777" w:rsidR="00E30A2E" w:rsidRDefault="00E30A2E" w:rsidP="00E30A2E">
      <w:proofErr w:type="spellStart"/>
      <w:proofErr w:type="gramStart"/>
      <w:r>
        <w:t>my.uuid</w:t>
      </w:r>
      <w:proofErr w:type="spellEnd"/>
      <w:proofErr w:type="gramEnd"/>
      <w:r>
        <w:t>=${</w:t>
      </w:r>
      <w:proofErr w:type="spellStart"/>
      <w:r>
        <w:t>random.uuid</w:t>
      </w:r>
      <w:proofErr w:type="spellEnd"/>
      <w:r>
        <w:t>}</w:t>
      </w:r>
    </w:p>
    <w:p w14:paraId="0481F8A2" w14:textId="77777777" w:rsidR="00E30A2E" w:rsidRDefault="00E30A2E" w:rsidP="00E30A2E">
      <w:proofErr w:type="spellStart"/>
      <w:r>
        <w:t>my.number.less.than.ten</w:t>
      </w:r>
      <w:proofErr w:type="spellEnd"/>
      <w:r>
        <w:t>=${</w:t>
      </w:r>
      <w:proofErr w:type="gramStart"/>
      <w:r>
        <w:t>random.int(</w:t>
      </w:r>
      <w:proofErr w:type="gramEnd"/>
      <w:r>
        <w:t>10)}</w:t>
      </w:r>
    </w:p>
    <w:p w14:paraId="092C13FB" w14:textId="77777777" w:rsidR="00E30A2E" w:rsidRDefault="00E30A2E" w:rsidP="00E30A2E">
      <w:proofErr w:type="spellStart"/>
      <w:proofErr w:type="gramStart"/>
      <w:r>
        <w:t>my.number.in.range</w:t>
      </w:r>
      <w:proofErr w:type="spellEnd"/>
      <w:proofErr w:type="gramEnd"/>
      <w:r>
        <w:t>=${random.int[1024,65536]}</w:t>
      </w:r>
    </w:p>
    <w:p w14:paraId="1DFB1400" w14:textId="68A38EFA" w:rsidR="00E30A2E" w:rsidRDefault="00E30A2E" w:rsidP="00E30A2E">
      <w:r>
        <w:t xml:space="preserve">The random.int* syntax is OPEN value </w:t>
      </w:r>
      <w:proofErr w:type="gramStart"/>
      <w:r>
        <w:t>(,max</w:t>
      </w:r>
      <w:proofErr w:type="gramEnd"/>
      <w:r>
        <w:t xml:space="preserve">) CLOSE where the OPEN,CLOSE are any character and </w:t>
      </w:r>
      <w:proofErr w:type="spellStart"/>
      <w:r>
        <w:t>value,max</w:t>
      </w:r>
      <w:proofErr w:type="spellEnd"/>
      <w:r>
        <w:t xml:space="preserve"> are integers. If max is provided, then value is the minimum value and max is the maximum value (exclusive).</w:t>
      </w:r>
    </w:p>
    <w:p w14:paraId="65B0F44B" w14:textId="77777777" w:rsidR="002B4D18" w:rsidRDefault="002B4D18" w:rsidP="00E30A2E"/>
    <w:p w14:paraId="46261BC7" w14:textId="5098DB87" w:rsidR="00E30A2E" w:rsidRDefault="002B4D18" w:rsidP="00E30A2E">
      <w:pPr>
        <w:rPr>
          <w:u w:val="single"/>
        </w:rPr>
      </w:pPr>
      <w:r w:rsidRPr="002B4D18">
        <w:rPr>
          <w:u w:val="single"/>
        </w:rPr>
        <w:t>Command Line Properties</w:t>
      </w:r>
    </w:p>
    <w:p w14:paraId="132AB4AB" w14:textId="77777777" w:rsidR="002B4D18" w:rsidRPr="002B4D18" w:rsidRDefault="002B4D18" w:rsidP="00E30A2E">
      <w:pPr>
        <w:rPr>
          <w:u w:val="single"/>
        </w:rPr>
      </w:pPr>
    </w:p>
    <w:p w14:paraId="58D6BC69" w14:textId="642E4104" w:rsidR="006A1F26" w:rsidRDefault="002B4D18" w:rsidP="00BE5233">
      <w:r w:rsidRPr="002B4D18">
        <w:t xml:space="preserve">By default, </w:t>
      </w:r>
      <w:proofErr w:type="spellStart"/>
      <w:r w:rsidRPr="002B4D18">
        <w:t>SpringApplication</w:t>
      </w:r>
      <w:proofErr w:type="spellEnd"/>
      <w:r w:rsidRPr="002B4D18">
        <w:t xml:space="preserve"> converts any command line option arguments (that is, arguments starting with --, such as --</w:t>
      </w:r>
      <w:proofErr w:type="spellStart"/>
      <w:proofErr w:type="gramStart"/>
      <w:r w:rsidRPr="002B4D18">
        <w:t>server.port</w:t>
      </w:r>
      <w:proofErr w:type="spellEnd"/>
      <w:proofErr w:type="gramEnd"/>
      <w:r w:rsidRPr="002B4D18">
        <w:t>=9000) to a property and adds them to the Spring Environment. As mentioned previously, command line properties always take precedence over other property sources.</w:t>
      </w:r>
    </w:p>
    <w:p w14:paraId="5D812139" w14:textId="3DE481B1" w:rsidR="002B4D18" w:rsidRDefault="002B4D18" w:rsidP="00BE5233"/>
    <w:p w14:paraId="3134A78D" w14:textId="0B463047" w:rsidR="002B4D18" w:rsidRDefault="002B4D18" w:rsidP="002B4D18">
      <w:r>
        <w:t xml:space="preserve">If you do not like </w:t>
      </w:r>
      <w:proofErr w:type="spellStart"/>
      <w:proofErr w:type="gramStart"/>
      <w:r>
        <w:t>application.properties</w:t>
      </w:r>
      <w:proofErr w:type="spellEnd"/>
      <w:proofErr w:type="gramEnd"/>
      <w:r>
        <w:t xml:space="preserve"> as the configuration file name, you can switch to another file name by specifying a spring.config.name environment property. You can also refer to an explicit location by using the </w:t>
      </w:r>
      <w:proofErr w:type="spellStart"/>
      <w:r>
        <w:t>spring.</w:t>
      </w:r>
      <w:proofErr w:type="gramStart"/>
      <w:r>
        <w:t>config.location</w:t>
      </w:r>
      <w:proofErr w:type="spellEnd"/>
      <w:proofErr w:type="gramEnd"/>
      <w:r>
        <w:t xml:space="preserve"> environment property (which is a comma-separated list of directory locations or file paths). The following example shows how to specify a different file name:</w:t>
      </w:r>
    </w:p>
    <w:p w14:paraId="4C0C9A26" w14:textId="77777777" w:rsidR="002B4D18" w:rsidRDefault="002B4D18" w:rsidP="002B4D18"/>
    <w:p w14:paraId="1A82858D" w14:textId="77777777" w:rsidR="002B4D18" w:rsidRDefault="002B4D18" w:rsidP="002B4D18">
      <w:r>
        <w:t>$ java -jar myproject.jar --spring.config.name=</w:t>
      </w:r>
      <w:proofErr w:type="spellStart"/>
      <w:r>
        <w:t>myproject</w:t>
      </w:r>
      <w:proofErr w:type="spellEnd"/>
    </w:p>
    <w:p w14:paraId="1C4A3702" w14:textId="77777777" w:rsidR="002B4D18" w:rsidRDefault="002B4D18" w:rsidP="002B4D18">
      <w:r>
        <w:lastRenderedPageBreak/>
        <w:t>The following example shows how to specify two locations:</w:t>
      </w:r>
    </w:p>
    <w:p w14:paraId="662D17D3" w14:textId="77777777" w:rsidR="002B4D18" w:rsidRDefault="002B4D18" w:rsidP="002B4D18"/>
    <w:p w14:paraId="6AF7DA28" w14:textId="77777777" w:rsidR="002B4D18" w:rsidRDefault="002B4D18" w:rsidP="002B4D18">
      <w:r>
        <w:t>$ java -jar myproject.jar --spring.</w:t>
      </w:r>
      <w:proofErr w:type="gramStart"/>
      <w:r>
        <w:t>config.location</w:t>
      </w:r>
      <w:proofErr w:type="gramEnd"/>
      <w:r>
        <w:t>=classpath:/default.properties,classpath:/override.properties</w:t>
      </w:r>
    </w:p>
    <w:p w14:paraId="41792EEF" w14:textId="77777777" w:rsidR="002B4D18" w:rsidRDefault="002B4D18" w:rsidP="002B4D18">
      <w:r>
        <w:t>[Warning]</w:t>
      </w:r>
    </w:p>
    <w:p w14:paraId="0250320E" w14:textId="610A7125" w:rsidR="002B4D18" w:rsidRDefault="002B4D18" w:rsidP="002B4D18">
      <w:r>
        <w:t xml:space="preserve">spring.config.name and </w:t>
      </w:r>
      <w:proofErr w:type="spellStart"/>
      <w:r>
        <w:t>spring.</w:t>
      </w:r>
      <w:proofErr w:type="gramStart"/>
      <w:r>
        <w:t>config.location</w:t>
      </w:r>
      <w:proofErr w:type="spellEnd"/>
      <w:proofErr w:type="gramEnd"/>
      <w:r>
        <w:t xml:space="preserve"> are used very early to determine which files have to be loaded, so they must be defined as an environment property (typically an OS environment variable, a system property, or a command-line argument).</w:t>
      </w:r>
    </w:p>
    <w:p w14:paraId="67A74C01" w14:textId="4A1A243A" w:rsidR="0027207A" w:rsidRDefault="0027207A" w:rsidP="00BE5233"/>
    <w:p w14:paraId="7A880E99" w14:textId="77777777" w:rsidR="00194A0B" w:rsidRDefault="00194A0B" w:rsidP="00194A0B">
      <w:r w:rsidRPr="0017580F">
        <w:t xml:space="preserve">By default, the configured locations are </w:t>
      </w:r>
      <w:proofErr w:type="spellStart"/>
      <w:r w:rsidRPr="0017580F">
        <w:t>classpath</w:t>
      </w:r>
      <w:proofErr w:type="spellEnd"/>
      <w:proofErr w:type="gramStart"/>
      <w:r w:rsidRPr="0017580F">
        <w:t>:/,</w:t>
      </w:r>
      <w:proofErr w:type="spellStart"/>
      <w:r w:rsidRPr="0017580F">
        <w:t>classpath</w:t>
      </w:r>
      <w:proofErr w:type="spellEnd"/>
      <w:r w:rsidRPr="0017580F">
        <w:t>:/config/</w:t>
      </w:r>
      <w:proofErr w:type="gramEnd"/>
      <w:r w:rsidRPr="0017580F">
        <w:t>,file:./,file:./config/</w:t>
      </w:r>
    </w:p>
    <w:p w14:paraId="50A50B34" w14:textId="77777777" w:rsidR="00194A0B" w:rsidRDefault="00194A0B" w:rsidP="00194A0B">
      <w:r>
        <w:t>Ex:</w:t>
      </w:r>
    </w:p>
    <w:p w14:paraId="66AB9B09" w14:textId="77777777" w:rsidR="00194A0B" w:rsidRDefault="00194A0B" w:rsidP="00194A0B">
      <w:r>
        <w:t>file</w:t>
      </w:r>
      <w:proofErr w:type="gramStart"/>
      <w:r>
        <w:t>:./</w:t>
      </w:r>
      <w:proofErr w:type="gramEnd"/>
      <w:r>
        <w:t>custom-config/</w:t>
      </w:r>
    </w:p>
    <w:p w14:paraId="60679D9B" w14:textId="737A2BBB" w:rsidR="00194A0B" w:rsidRDefault="00194A0B" w:rsidP="00194A0B">
      <w:proofErr w:type="spellStart"/>
      <w:proofErr w:type="gramStart"/>
      <w:r>
        <w:t>classpath:custom</w:t>
      </w:r>
      <w:proofErr w:type="gramEnd"/>
      <w:r>
        <w:t>-config</w:t>
      </w:r>
      <w:proofErr w:type="spellEnd"/>
      <w:r>
        <w:t>/</w:t>
      </w:r>
    </w:p>
    <w:p w14:paraId="30ECA390" w14:textId="77777777" w:rsidR="00526C42" w:rsidRDefault="00526C42" w:rsidP="00194A0B"/>
    <w:p w14:paraId="67EC97CA" w14:textId="790500F0" w:rsidR="00194A0B" w:rsidRPr="00526C42" w:rsidRDefault="00526C42" w:rsidP="00BE5233">
      <w:pPr>
        <w:rPr>
          <w:u w:val="single"/>
          <w:lang w:val="en-US"/>
        </w:rPr>
      </w:pPr>
      <w:r w:rsidRPr="00526C42">
        <w:rPr>
          <w:u w:val="single"/>
          <w:lang w:val="en-US"/>
        </w:rPr>
        <w:t>Add profile</w:t>
      </w:r>
    </w:p>
    <w:p w14:paraId="5001E34F" w14:textId="20257BBD" w:rsidR="00526C42" w:rsidRDefault="00057B2D" w:rsidP="00BE5233">
      <w:pPr>
        <w:rPr>
          <w:lang w:val="en-US"/>
        </w:rPr>
      </w:pPr>
      <w:r>
        <w:rPr>
          <w:noProof/>
        </w:rPr>
        <w:drawing>
          <wp:inline distT="0" distB="0" distL="0" distR="0" wp14:anchorId="748AF279" wp14:editId="48167223">
            <wp:extent cx="5731510" cy="2461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BF06" w14:textId="6047EF59" w:rsidR="00057B2D" w:rsidRDefault="00701D54" w:rsidP="00BE523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230061" wp14:editId="466D0AE6">
            <wp:extent cx="5731510" cy="230759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D5D7" w14:textId="29B083CC" w:rsidR="003124CA" w:rsidRDefault="003124CA" w:rsidP="00BE5233">
      <w:pPr>
        <w:rPr>
          <w:lang w:val="en-US"/>
        </w:rPr>
      </w:pPr>
    </w:p>
    <w:p w14:paraId="73BD0352" w14:textId="369E4678" w:rsidR="003124CA" w:rsidRPr="005A7544" w:rsidRDefault="005A7544" w:rsidP="005A7544">
      <w:pPr>
        <w:rPr>
          <w:u w:val="single"/>
        </w:rPr>
      </w:pPr>
      <w:r w:rsidRPr="005A7544">
        <w:rPr>
          <w:u w:val="single"/>
        </w:rPr>
        <w:t>@</w:t>
      </w:r>
      <w:proofErr w:type="spellStart"/>
      <w:r w:rsidRPr="005A7544">
        <w:rPr>
          <w:u w:val="single"/>
        </w:rPr>
        <w:t>ConfigurationProperties</w:t>
      </w:r>
      <w:proofErr w:type="spellEnd"/>
    </w:p>
    <w:p w14:paraId="71022BAE" w14:textId="3103DC5F" w:rsidR="005A7544" w:rsidRDefault="005A7544" w:rsidP="005A7544">
      <w:r>
        <w:t>This is to directly read from property file with prefix</w:t>
      </w:r>
    </w:p>
    <w:p w14:paraId="7C29FEFA" w14:textId="6E23F6B6" w:rsidR="005A7544" w:rsidRDefault="005A7544" w:rsidP="005A7544">
      <w:r>
        <w:rPr>
          <w:noProof/>
        </w:rPr>
        <w:drawing>
          <wp:inline distT="0" distB="0" distL="0" distR="0" wp14:anchorId="60045D59" wp14:editId="25955D2B">
            <wp:extent cx="5731510" cy="21228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97E1" w14:textId="5CFA9D8F" w:rsidR="005A7544" w:rsidRDefault="005A7544" w:rsidP="005A7544"/>
    <w:p w14:paraId="157B6A31" w14:textId="3BA98CFE" w:rsidR="005A7544" w:rsidRDefault="005A7544" w:rsidP="005A7544">
      <w:r>
        <w:rPr>
          <w:noProof/>
        </w:rPr>
        <w:drawing>
          <wp:inline distT="0" distB="0" distL="0" distR="0" wp14:anchorId="092C77AB" wp14:editId="19CBD4A5">
            <wp:extent cx="5731510" cy="27273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B7F3" w14:textId="7379888B" w:rsidR="005A7544" w:rsidRDefault="005A7544" w:rsidP="005A7544"/>
    <w:p w14:paraId="1878410C" w14:textId="3CA926E3" w:rsidR="00BB7C1B" w:rsidRDefault="00BB7C1B" w:rsidP="005A7544">
      <w:pPr>
        <w:rPr>
          <w:u w:val="single"/>
        </w:rPr>
      </w:pPr>
      <w:r w:rsidRPr="00BB7C1B">
        <w:rPr>
          <w:u w:val="single"/>
        </w:rPr>
        <w:lastRenderedPageBreak/>
        <w:t>@</w:t>
      </w:r>
      <w:proofErr w:type="spellStart"/>
      <w:r w:rsidRPr="00BB7C1B">
        <w:rPr>
          <w:u w:val="single"/>
        </w:rPr>
        <w:t>PropertySource</w:t>
      </w:r>
      <w:proofErr w:type="spellEnd"/>
    </w:p>
    <w:p w14:paraId="40459766" w14:textId="48CE0217" w:rsidR="00BB7C1B" w:rsidRDefault="00BB7C1B" w:rsidP="005A7544">
      <w:pPr>
        <w:rPr>
          <w:u w:val="single"/>
        </w:rPr>
      </w:pPr>
    </w:p>
    <w:p w14:paraId="223304A0" w14:textId="18D10EB4" w:rsidR="00BB7C1B" w:rsidRDefault="00BB7C1B" w:rsidP="005A7544">
      <w:r>
        <w:t>To read from custom property file</w:t>
      </w:r>
    </w:p>
    <w:p w14:paraId="272DBD53" w14:textId="0DAF9DC6" w:rsidR="00BB7C1B" w:rsidRDefault="00C47884" w:rsidP="005A7544">
      <w:r>
        <w:rPr>
          <w:noProof/>
        </w:rPr>
        <w:drawing>
          <wp:inline distT="0" distB="0" distL="0" distR="0" wp14:anchorId="51B6EF4F" wp14:editId="70F1F778">
            <wp:extent cx="5731510" cy="2278380"/>
            <wp:effectExtent l="0" t="0" r="254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6D0E" w14:textId="685BD088" w:rsidR="00C47884" w:rsidRDefault="00146FD6" w:rsidP="005A7544">
      <w:r>
        <w:rPr>
          <w:noProof/>
        </w:rPr>
        <w:drawing>
          <wp:inline distT="0" distB="0" distL="0" distR="0" wp14:anchorId="609A57D8" wp14:editId="56391EB4">
            <wp:extent cx="5731510" cy="2282825"/>
            <wp:effectExtent l="0" t="0" r="254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D5E3" w14:textId="292A3EC9" w:rsidR="00146FD6" w:rsidRDefault="00146FD6" w:rsidP="005A7544"/>
    <w:p w14:paraId="54B77B1C" w14:textId="1849738C" w:rsidR="00022BA2" w:rsidRDefault="00022BA2" w:rsidP="005A7544">
      <w:pPr>
        <w:rPr>
          <w:u w:val="single"/>
        </w:rPr>
      </w:pPr>
      <w:r w:rsidRPr="00022BA2">
        <w:rPr>
          <w:u w:val="single"/>
        </w:rPr>
        <w:t>@Profile</w:t>
      </w:r>
    </w:p>
    <w:p w14:paraId="54E27BDA" w14:textId="44EDE2CD" w:rsidR="00022BA2" w:rsidRDefault="00022BA2" w:rsidP="005A7544">
      <w:r w:rsidRPr="000F141B">
        <w:t>Spring Profiles provide a way to segregate parts of your application configuration and make it be available only in certain environments. Any @Component or @Configuration can be marked with @Profile to limit when it is loaded, as shown in the following example:</w:t>
      </w:r>
    </w:p>
    <w:p w14:paraId="7522A99D" w14:textId="4DD1E664" w:rsidR="00880245" w:rsidRDefault="00880245" w:rsidP="005A7544"/>
    <w:p w14:paraId="356A76A2" w14:textId="77777777" w:rsidR="00880245" w:rsidRDefault="00880245" w:rsidP="005A7544">
      <w:pPr>
        <w:rPr>
          <w:noProof/>
        </w:rPr>
      </w:pPr>
    </w:p>
    <w:p w14:paraId="0C49D2CC" w14:textId="77777777" w:rsidR="00880245" w:rsidRDefault="00880245" w:rsidP="005A7544">
      <w:pPr>
        <w:rPr>
          <w:noProof/>
        </w:rPr>
      </w:pPr>
    </w:p>
    <w:p w14:paraId="3BBA0C6A" w14:textId="77777777" w:rsidR="00880245" w:rsidRDefault="00880245" w:rsidP="005A7544">
      <w:pPr>
        <w:rPr>
          <w:noProof/>
        </w:rPr>
      </w:pPr>
    </w:p>
    <w:p w14:paraId="08807C00" w14:textId="101B81B0" w:rsidR="00880245" w:rsidRDefault="00880245" w:rsidP="005A7544">
      <w:r>
        <w:rPr>
          <w:noProof/>
        </w:rPr>
        <w:lastRenderedPageBreak/>
        <w:drawing>
          <wp:inline distT="0" distB="0" distL="0" distR="0" wp14:anchorId="69180455" wp14:editId="5AB903EC">
            <wp:extent cx="5731510" cy="2282825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FEA7" w14:textId="7A180B9B" w:rsidR="00674CBF" w:rsidRDefault="00674CBF" w:rsidP="005A7544"/>
    <w:p w14:paraId="07822955" w14:textId="3A4AB24C" w:rsidR="00674CBF" w:rsidRDefault="00674CBF" w:rsidP="005A7544">
      <w:pPr>
        <w:rPr>
          <w:u w:val="single"/>
        </w:rPr>
      </w:pPr>
      <w:r w:rsidRPr="00674CBF">
        <w:rPr>
          <w:u w:val="single"/>
        </w:rPr>
        <w:t>Dynamic profile</w:t>
      </w:r>
    </w:p>
    <w:p w14:paraId="5EA6F10A" w14:textId="52538872" w:rsidR="00674CBF" w:rsidRDefault="00674CBF" w:rsidP="005A7544">
      <w:r>
        <w:t xml:space="preserve">Set in </w:t>
      </w:r>
      <w:r w:rsidR="00AA0A08">
        <w:t>property file</w:t>
      </w:r>
    </w:p>
    <w:p w14:paraId="69A66291" w14:textId="65A052C3" w:rsidR="00AA0A08" w:rsidRDefault="00AA0A08" w:rsidP="005A7544">
      <w:r>
        <w:rPr>
          <w:noProof/>
        </w:rPr>
        <w:drawing>
          <wp:inline distT="0" distB="0" distL="0" distR="0" wp14:anchorId="0A75E8BA" wp14:editId="79CB69DA">
            <wp:extent cx="5760720" cy="2286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3FF5F" w14:textId="427AFE99" w:rsidR="00AA0A08" w:rsidRDefault="00AA0A08" w:rsidP="005A7544"/>
    <w:p w14:paraId="03860BED" w14:textId="031EB306" w:rsidR="00AA0A08" w:rsidRDefault="00AA0A08" w:rsidP="005A7544">
      <w:r>
        <w:t>Or dynamic</w:t>
      </w:r>
    </w:p>
    <w:p w14:paraId="4BC6A839" w14:textId="52E07400" w:rsidR="00AA0A08" w:rsidRDefault="00AA0A08" w:rsidP="005A7544">
      <w:r>
        <w:t>Java -jar –</w:t>
      </w:r>
      <w:proofErr w:type="spellStart"/>
      <w:proofErr w:type="gramStart"/>
      <w:r>
        <w:t>spring.profiles</w:t>
      </w:r>
      <w:proofErr w:type="gramEnd"/>
      <w:r>
        <w:t>.active</w:t>
      </w:r>
      <w:proofErr w:type="spellEnd"/>
    </w:p>
    <w:p w14:paraId="07CEF48D" w14:textId="54297EDE" w:rsidR="00FF532B" w:rsidRDefault="00C560E9" w:rsidP="005A7544">
      <w:pPr>
        <w:rPr>
          <w:u w:val="single"/>
        </w:rPr>
      </w:pPr>
      <w:r w:rsidRPr="00C560E9">
        <w:rPr>
          <w:u w:val="single"/>
        </w:rPr>
        <w:t>Debugging</w:t>
      </w:r>
    </w:p>
    <w:p w14:paraId="56F4FE56" w14:textId="6802AF2B" w:rsidR="00C560E9" w:rsidRDefault="00C560E9" w:rsidP="005A7544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 wp14:anchorId="47B5691E" wp14:editId="51FA41C6">
            <wp:extent cx="5724525" cy="23050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6E8CD" w14:textId="77777777" w:rsidR="00C560E9" w:rsidRPr="00C560E9" w:rsidRDefault="00C560E9" w:rsidP="005A7544">
      <w:bookmarkStart w:id="0" w:name="_GoBack"/>
      <w:bookmarkEnd w:id="0"/>
    </w:p>
    <w:sectPr w:rsidR="00C560E9" w:rsidRPr="00C560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8A109A"/>
    <w:multiLevelType w:val="hybridMultilevel"/>
    <w:tmpl w:val="1DCA36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D5F"/>
    <w:rsid w:val="00022BA2"/>
    <w:rsid w:val="00057B2D"/>
    <w:rsid w:val="000B7D4D"/>
    <w:rsid w:val="000D0DBE"/>
    <w:rsid w:val="000F141B"/>
    <w:rsid w:val="0010773C"/>
    <w:rsid w:val="001078A7"/>
    <w:rsid w:val="00146FD6"/>
    <w:rsid w:val="00156910"/>
    <w:rsid w:val="0017580F"/>
    <w:rsid w:val="00194A0B"/>
    <w:rsid w:val="001C2689"/>
    <w:rsid w:val="001C46CD"/>
    <w:rsid w:val="001D111B"/>
    <w:rsid w:val="00254902"/>
    <w:rsid w:val="0027207A"/>
    <w:rsid w:val="002B4D18"/>
    <w:rsid w:val="002C06E5"/>
    <w:rsid w:val="003124CA"/>
    <w:rsid w:val="003364CF"/>
    <w:rsid w:val="003932A6"/>
    <w:rsid w:val="003A5322"/>
    <w:rsid w:val="0042309D"/>
    <w:rsid w:val="004727F3"/>
    <w:rsid w:val="00485C5A"/>
    <w:rsid w:val="004B5C3C"/>
    <w:rsid w:val="004E32B9"/>
    <w:rsid w:val="00506505"/>
    <w:rsid w:val="00526C42"/>
    <w:rsid w:val="00544313"/>
    <w:rsid w:val="00557163"/>
    <w:rsid w:val="00560C12"/>
    <w:rsid w:val="005A7544"/>
    <w:rsid w:val="00674CBF"/>
    <w:rsid w:val="006A1F26"/>
    <w:rsid w:val="006A4D5F"/>
    <w:rsid w:val="006C7021"/>
    <w:rsid w:val="006E7F8A"/>
    <w:rsid w:val="00701D54"/>
    <w:rsid w:val="0075372B"/>
    <w:rsid w:val="0077603A"/>
    <w:rsid w:val="007B418D"/>
    <w:rsid w:val="00880245"/>
    <w:rsid w:val="008B7C97"/>
    <w:rsid w:val="008F0350"/>
    <w:rsid w:val="00902925"/>
    <w:rsid w:val="009671B2"/>
    <w:rsid w:val="00A329A1"/>
    <w:rsid w:val="00A808B8"/>
    <w:rsid w:val="00AA0A08"/>
    <w:rsid w:val="00AB0873"/>
    <w:rsid w:val="00B603E1"/>
    <w:rsid w:val="00BB7C1B"/>
    <w:rsid w:val="00BD3C35"/>
    <w:rsid w:val="00BE5233"/>
    <w:rsid w:val="00C47884"/>
    <w:rsid w:val="00C560E9"/>
    <w:rsid w:val="00CB07DF"/>
    <w:rsid w:val="00CD0E4A"/>
    <w:rsid w:val="00D3320C"/>
    <w:rsid w:val="00D70B9A"/>
    <w:rsid w:val="00DC5D54"/>
    <w:rsid w:val="00E055E1"/>
    <w:rsid w:val="00E30A2E"/>
    <w:rsid w:val="00E61C41"/>
    <w:rsid w:val="00EB465A"/>
    <w:rsid w:val="00EB5B3C"/>
    <w:rsid w:val="00F213E5"/>
    <w:rsid w:val="00F5591D"/>
    <w:rsid w:val="00F61CC7"/>
    <w:rsid w:val="00F625F5"/>
    <w:rsid w:val="00F9772E"/>
    <w:rsid w:val="00FD55D9"/>
    <w:rsid w:val="00FE59E2"/>
    <w:rsid w:val="00FF2F33"/>
    <w:rsid w:val="00FF5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8F6AE"/>
  <w15:chartTrackingRefBased/>
  <w15:docId w15:val="{525B740C-8CAA-49AA-8EE5-6FD0F97EB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372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1C4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1C4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95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67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99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9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3910">
          <w:marLeft w:val="720"/>
          <w:marRight w:val="72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21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docs.spring.io/spring-boot/docs/current/reference/html/common-application-properties.html" TargetMode="External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hyperlink" Target="https://docs.spring.io/spring-boot/docs/current/reference/html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1180</TotalTime>
  <Pages>15</Pages>
  <Words>894</Words>
  <Characters>5096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Rajan, Praveen</dc:creator>
  <cp:keywords/>
  <dc:description/>
  <cp:lastModifiedBy>Rajan, Praveen</cp:lastModifiedBy>
  <cp:revision>60</cp:revision>
  <dcterms:created xsi:type="dcterms:W3CDTF">2018-12-09T06:32:00Z</dcterms:created>
  <dcterms:modified xsi:type="dcterms:W3CDTF">2018-12-12T13:19:00Z</dcterms:modified>
</cp:coreProperties>
</file>