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4BC4A" w14:textId="77777777" w:rsidR="009C233F" w:rsidRPr="009C233F" w:rsidRDefault="009C233F" w:rsidP="009C233F">
      <w:pPr>
        <w:rPr>
          <w:b/>
        </w:rPr>
      </w:pPr>
      <w:r w:rsidRPr="009C233F">
        <w:rPr>
          <w:b/>
        </w:rPr>
        <w:t>1. Difference between varchar and varchar2 data types?</w:t>
      </w:r>
    </w:p>
    <w:p w14:paraId="01B85800" w14:textId="77777777" w:rsidR="009C233F" w:rsidRDefault="009C233F" w:rsidP="009C233F"/>
    <w:p w14:paraId="1C73EBE6" w14:textId="06C2B614" w:rsidR="00ED3570" w:rsidRDefault="009C233F" w:rsidP="009C233F">
      <w:r>
        <w:t xml:space="preserve">Varchar can store </w:t>
      </w:r>
      <w:proofErr w:type="spellStart"/>
      <w:r>
        <w:t>upto</w:t>
      </w:r>
      <w:proofErr w:type="spellEnd"/>
      <w:r>
        <w:t xml:space="preserve"> 2000 bytes and varchar2 can store </w:t>
      </w:r>
      <w:proofErr w:type="spellStart"/>
      <w:r>
        <w:t>upto</w:t>
      </w:r>
      <w:proofErr w:type="spellEnd"/>
      <w:r>
        <w:t xml:space="preserve"> 4000 bytes. Varchar will occupy space for NULL values and Varchar2 will not occupy any space. Both are differed with respect to space.</w:t>
      </w:r>
    </w:p>
    <w:p w14:paraId="5C2A7525" w14:textId="5C8051AB" w:rsidR="00F0301C" w:rsidRPr="0093237E" w:rsidRDefault="0093237E" w:rsidP="00F0301C">
      <w:pPr>
        <w:rPr>
          <w:b/>
        </w:rPr>
      </w:pPr>
      <w:bookmarkStart w:id="0" w:name="_GoBack"/>
      <w:r w:rsidRPr="0093237E">
        <w:rPr>
          <w:b/>
        </w:rPr>
        <w:t>2</w:t>
      </w:r>
      <w:r w:rsidR="00F0301C" w:rsidRPr="0093237E">
        <w:rPr>
          <w:b/>
        </w:rPr>
        <w:t>) How will you write a query to get a 5th RANK student from a table STUDENT_REPORT?</w:t>
      </w:r>
    </w:p>
    <w:bookmarkEnd w:id="0"/>
    <w:p w14:paraId="63DCE6A7" w14:textId="77777777" w:rsidR="00F0301C" w:rsidRDefault="00F0301C" w:rsidP="00F0301C"/>
    <w:p w14:paraId="2C89892F" w14:textId="77777777" w:rsidR="00F0301C" w:rsidRDefault="00F0301C" w:rsidP="00F0301C">
      <w:r>
        <w:t>Ans: The Query will be as follows:</w:t>
      </w:r>
    </w:p>
    <w:p w14:paraId="336094DC" w14:textId="77777777" w:rsidR="00F0301C" w:rsidRDefault="00F0301C" w:rsidP="00F0301C"/>
    <w:p w14:paraId="1B3B8C06" w14:textId="77777777" w:rsidR="00F0301C" w:rsidRDefault="00F0301C" w:rsidP="00F0301C">
      <w:r>
        <w:t>SELECT TOP 1 RANK</w:t>
      </w:r>
    </w:p>
    <w:p w14:paraId="56777C53" w14:textId="77777777" w:rsidR="00F0301C" w:rsidRDefault="00F0301C" w:rsidP="00F0301C">
      <w:r>
        <w:t>FROM (SELECT TOP 5 RANK</w:t>
      </w:r>
    </w:p>
    <w:p w14:paraId="40E95431" w14:textId="77777777" w:rsidR="00F0301C" w:rsidRDefault="00F0301C" w:rsidP="00F0301C">
      <w:r>
        <w:t>FROM STUDENT_REPORT</w:t>
      </w:r>
    </w:p>
    <w:p w14:paraId="524FC60C" w14:textId="77777777" w:rsidR="00F0301C" w:rsidRDefault="00F0301C" w:rsidP="00F0301C">
      <w:r>
        <w:t>ORDER BY RANK DESC) AS STUDENT</w:t>
      </w:r>
    </w:p>
    <w:p w14:paraId="76CFDED3" w14:textId="596DA9ED" w:rsidR="00F0301C" w:rsidRDefault="00F0301C" w:rsidP="00F0301C">
      <w:r>
        <w:t>ORDER BY RANK ASC;</w:t>
      </w:r>
    </w:p>
    <w:sectPr w:rsidR="00F0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5F"/>
    <w:rsid w:val="002D3C5F"/>
    <w:rsid w:val="0093237E"/>
    <w:rsid w:val="009C233F"/>
    <w:rsid w:val="00ED3570"/>
    <w:rsid w:val="00F0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6AC"/>
  <w15:chartTrackingRefBased/>
  <w15:docId w15:val="{44C6A59A-8065-4AB2-84D4-83043DCA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Praveen</dc:creator>
  <cp:keywords/>
  <dc:description/>
  <cp:lastModifiedBy>Rajan, Praveen</cp:lastModifiedBy>
  <cp:revision>3</cp:revision>
  <dcterms:created xsi:type="dcterms:W3CDTF">2019-05-10T12:12:00Z</dcterms:created>
  <dcterms:modified xsi:type="dcterms:W3CDTF">2019-05-10T12:31:00Z</dcterms:modified>
</cp:coreProperties>
</file>