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930E" w14:textId="37EDDD0D" w:rsidR="009A1B08" w:rsidRDefault="00954752" w:rsidP="009A1B08">
      <w:pPr>
        <w:rPr>
          <w:lang w:val="es-ES"/>
        </w:rPr>
      </w:pPr>
      <w:r>
        <w:rPr>
          <w:lang w:val="es-ES"/>
        </w:rPr>
        <w:t>Prueba Técnica Cesar Augusto Angulo Rodriguez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7895" w14:paraId="5D66B6D8" w14:textId="77777777" w:rsidTr="004C7895">
        <w:tc>
          <w:tcPr>
            <w:tcW w:w="8828" w:type="dxa"/>
          </w:tcPr>
          <w:tbl>
            <w:tblPr>
              <w:tblW w:w="86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01"/>
              <w:gridCol w:w="4536"/>
            </w:tblGrid>
            <w:tr w:rsidR="004C7895" w:rsidRPr="004C7895" w14:paraId="03D204EB" w14:textId="77777777" w:rsidTr="00817A0C">
              <w:trPr>
                <w:trHeight w:val="312"/>
              </w:trPr>
              <w:tc>
                <w:tcPr>
                  <w:tcW w:w="4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E6D6F7C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Consulta</w:t>
                  </w:r>
                </w:p>
              </w:tc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5ADCB6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Código</w:t>
                  </w:r>
                </w:p>
              </w:tc>
            </w:tr>
            <w:tr w:rsidR="004C7895" w:rsidRPr="004C7895" w14:paraId="23886C54" w14:textId="77777777" w:rsidTr="00817A0C">
              <w:trPr>
                <w:trHeight w:val="1439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1353D5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1. Lista de todos los prestadores en un departamento específico: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83EF84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depa_nombre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= '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nombre_departamento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';</w:t>
                  </w:r>
                </w:p>
              </w:tc>
            </w:tr>
            <w:tr w:rsidR="004C7895" w:rsidRPr="004C7895" w14:paraId="75B7B4A6" w14:textId="77777777" w:rsidTr="00817A0C">
              <w:trPr>
                <w:trHeight w:val="1686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B09008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2. Cantidad de prestadores por nivel de habilitación: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92619D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nivel, </w:t>
                  </w:r>
                  <w:proofErr w:type="gram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COUNT(</w:t>
                  </w:r>
                  <w:proofErr w:type="gram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*)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cantidad_prestadores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prestadores GROUP BY nivel;</w:t>
                  </w:r>
                </w:p>
              </w:tc>
            </w:tr>
            <w:tr w:rsidR="004C7895" w:rsidRPr="004C7895" w14:paraId="205F4E5C" w14:textId="77777777" w:rsidTr="00817A0C">
              <w:trPr>
                <w:trHeight w:val="54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9A44BC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3. Prestadores con fecha de vencimiento próxima: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4BA0A8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fecha_vencimiento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BETWEEN CURRENT_</w:t>
                  </w:r>
                  <w:proofErr w:type="gram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DATE(</w:t>
                  </w:r>
                  <w:proofErr w:type="gram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) AND DATE_ADD(CURRENT_DATE(), INTERVAL 30 DAY);</w:t>
                  </w:r>
                </w:p>
              </w:tc>
            </w:tr>
            <w:tr w:rsidR="004C7895" w:rsidRPr="004C7895" w14:paraId="72DA2498" w14:textId="77777777" w:rsidTr="00817A0C">
              <w:trPr>
                <w:trHeight w:val="819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4DE6AF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4. Promedio de prestadores por municipio: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977115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muni_nombre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, </w:t>
                  </w:r>
                  <w:proofErr w:type="gram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AVG(</w:t>
                  </w:r>
                  <w:proofErr w:type="spellStart"/>
                  <w:proofErr w:type="gram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total_prestadores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promedio_prestadores_por_municipio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( SELECT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muni_nombre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, COUNT(*)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total_prestadores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prestadores GROUP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muni_nombre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subquery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GROUP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muni_nombre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;</w:t>
                  </w:r>
                </w:p>
              </w:tc>
            </w:tr>
            <w:tr w:rsidR="004C7895" w:rsidRPr="004C7895" w14:paraId="3985F78A" w14:textId="77777777" w:rsidTr="00817A0C">
              <w:trPr>
                <w:trHeight w:val="3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BAD6A0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5. Prestadores con mayor número de sedes principales: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C89842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ORDER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numero_sede_principal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DESC LIMIT 10;</w:t>
                  </w:r>
                </w:p>
              </w:tc>
            </w:tr>
            <w:tr w:rsidR="004C7895" w:rsidRPr="004C7895" w14:paraId="50F48558" w14:textId="77777777" w:rsidTr="00817A0C">
              <w:trPr>
                <w:trHeight w:val="6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376419F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6. Cantidad de prestadores habilitados por clase de persona: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C05E75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clase_persona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, </w:t>
                  </w:r>
                  <w:proofErr w:type="gram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COUNT(</w:t>
                  </w:r>
                  <w:proofErr w:type="gram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*)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cantidad_prestadores_habilitados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prestadores WHERE habilitado = 'habilitado' GROUP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clase_persona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;</w:t>
                  </w:r>
                </w:p>
              </w:tc>
            </w:tr>
            <w:tr w:rsidR="004C7895" w:rsidRPr="004C7895" w14:paraId="72141D35" w14:textId="77777777" w:rsidTr="00817A0C">
              <w:trPr>
                <w:trHeight w:val="3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AC6ED0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7. Prestadores con fecha de radicación más reciente: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5240658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ORDER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fecha_radicacion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DESC LIMIT 10;</w:t>
                  </w:r>
                </w:p>
              </w:tc>
            </w:tr>
            <w:tr w:rsidR="004C7895" w:rsidRPr="004C7895" w14:paraId="7CF8B287" w14:textId="77777777" w:rsidTr="00817A0C">
              <w:trPr>
                <w:trHeight w:val="33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B15FC9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8. Prestadores cuyo nombre contiene un término específico: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7B45A4B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nombre_prestador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LIKE '%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termino_buscado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%';</w:t>
                  </w:r>
                </w:p>
              </w:tc>
            </w:tr>
            <w:tr w:rsidR="004C7895" w:rsidRPr="004C7895" w14:paraId="088CEBF2" w14:textId="77777777" w:rsidTr="00817A0C">
              <w:trPr>
                <w:trHeight w:val="27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E5E997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9. Prestadores con fecha de cierre posterior a la fecha de corte en REPS: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3F2C21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fecha_cierre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&gt;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fecha_corte_REPS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;</w:t>
                  </w:r>
                </w:p>
              </w:tc>
            </w:tr>
            <w:tr w:rsidR="004C7895" w:rsidRPr="004C7895" w14:paraId="44BC2E5D" w14:textId="77777777" w:rsidTr="00817A0C">
              <w:trPr>
                <w:trHeight w:val="3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144636E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10. Prestadores con representante legal específico: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A7357F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* FROM prestadores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rep_legal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= '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nombre_representante_legal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';</w:t>
                  </w:r>
                </w:p>
              </w:tc>
            </w:tr>
            <w:tr w:rsidR="004C7895" w:rsidRPr="004C7895" w14:paraId="2A8AD94F" w14:textId="77777777" w:rsidTr="00817A0C">
              <w:trPr>
                <w:trHeight w:val="21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4B8ED7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1. Listar todos los municipios en orden alfabético: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B3748C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SELECT Municipio FROM municipios ORDER BY Municipio;</w:t>
                  </w:r>
                </w:p>
              </w:tc>
            </w:tr>
            <w:tr w:rsidR="004C7895" w:rsidRPr="004C7895" w14:paraId="7542A691" w14:textId="77777777" w:rsidTr="00817A0C">
              <w:trPr>
                <w:trHeight w:val="33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BF69E4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2. Obtener la población total de cada región: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94E2086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Region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, SUM(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Poblacion_Total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GROUP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Region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;</w:t>
                  </w:r>
                </w:p>
              </w:tc>
            </w:tr>
            <w:tr w:rsidR="004C7895" w:rsidRPr="004C7895" w14:paraId="76245D27" w14:textId="77777777" w:rsidTr="00817A0C">
              <w:trPr>
                <w:trHeight w:val="3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FD0C7A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3. Encontrar el municipio con la mayor población: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D46B47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Municipio,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ORDER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DESC LIMIT 1;</w:t>
                  </w:r>
                </w:p>
              </w:tc>
            </w:tr>
            <w:tr w:rsidR="004C7895" w:rsidRPr="004C7895" w14:paraId="15E0AC22" w14:textId="77777777" w:rsidTr="00817A0C">
              <w:trPr>
                <w:trHeight w:val="39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C16A39E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4. Calcular la superficie promedio de los municipios en cada departamento: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B8FC761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Departamento, AVG(Superficie)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Superficie_Promedio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GROUP BY Departamento;</w:t>
                  </w:r>
                </w:p>
              </w:tc>
            </w:tr>
            <w:tr w:rsidR="004C7895" w:rsidRPr="004C7895" w14:paraId="604C1CB8" w14:textId="77777777" w:rsidTr="00817A0C">
              <w:trPr>
                <w:trHeight w:val="27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384A4C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5. Listar los municipios con una población superior a 100,000 habitantes: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873D6B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Municipio,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WHERE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&gt; 100000;</w:t>
                  </w:r>
                </w:p>
              </w:tc>
            </w:tr>
            <w:tr w:rsidR="004C7895" w:rsidRPr="004C7895" w14:paraId="190997F8" w14:textId="77777777" w:rsidTr="00817A0C">
              <w:trPr>
                <w:trHeight w:val="30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2F69995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6. Encontrar el departamento con la menor área rural 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Irural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):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6EC1B2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SELECT Departamento, MIN(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Irural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Min_Area_Rural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municipios;</w:t>
                  </w:r>
                </w:p>
              </w:tc>
            </w:tr>
            <w:tr w:rsidR="004C7895" w:rsidRPr="004C7895" w14:paraId="2E84F5E5" w14:textId="77777777" w:rsidTr="00817A0C">
              <w:trPr>
                <w:trHeight w:val="33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017B174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7. Contar la cantidad de municipios en cada región: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FF76FF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Region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, </w:t>
                  </w:r>
                  <w:proofErr w:type="gram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COUNT(</w:t>
                  </w:r>
                  <w:proofErr w:type="gram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*)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Cantidad_Municipios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GROUP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Region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;</w:t>
                  </w:r>
                </w:p>
              </w:tc>
            </w:tr>
            <w:tr w:rsidR="004C7895" w:rsidRPr="004C7895" w14:paraId="2626380F" w14:textId="77777777" w:rsidTr="00817A0C">
              <w:trPr>
                <w:trHeight w:val="51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DA2330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8. Calcular el porcentaje de población rural en cada departamento: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84CFD6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SELECT Departamento, (SUM(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Irural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) / SUM(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)) * 100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Porcentaje_Poblacion_Rural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GROUP BY Departamento;</w:t>
                  </w:r>
                </w:p>
              </w:tc>
            </w:tr>
            <w:tr w:rsidR="004C7895" w:rsidRPr="004C7895" w14:paraId="5D402B57" w14:textId="77777777" w:rsidTr="00817A0C">
              <w:trPr>
                <w:trHeight w:val="57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15FE8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9. Encontrar el departamento con la mayor población total: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091390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SELECT Departamento, SUM(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) AS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Poblacion_Total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GROUP BY Departamento ORDER BY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Poblacion_Total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DESC LIMIT 1;</w:t>
                  </w:r>
                </w:p>
              </w:tc>
            </w:tr>
            <w:tr w:rsidR="004C7895" w:rsidRPr="004C7895" w14:paraId="3DC38C39" w14:textId="77777777" w:rsidTr="00817A0C">
              <w:trPr>
                <w:trHeight w:val="3912"/>
              </w:trPr>
              <w:tc>
                <w:tcPr>
                  <w:tcW w:w="4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CB9302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10. Listar los municipios con una superficie superior a 1000 km² y una población inferior a 50,000 habitantes: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D36480" w14:textId="77777777" w:rsidR="004C7895" w:rsidRPr="004C7895" w:rsidRDefault="004C7895" w:rsidP="004C78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SELECT Municipio, Superficie,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FROM municipios WHERE Superficie &gt; 1000 AND </w:t>
                  </w:r>
                  <w:proofErr w:type="spellStart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Poblacion</w:t>
                  </w:r>
                  <w:proofErr w:type="spellEnd"/>
                  <w:r w:rsidRPr="004C78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 xml:space="preserve"> &lt; 50000;</w:t>
                  </w:r>
                </w:p>
              </w:tc>
            </w:tr>
          </w:tbl>
          <w:p w14:paraId="461CE414" w14:textId="77777777" w:rsidR="004C7895" w:rsidRDefault="004C7895" w:rsidP="009A1B08">
            <w:pPr>
              <w:rPr>
                <w:lang w:val="es-ES"/>
              </w:rPr>
            </w:pPr>
          </w:p>
        </w:tc>
      </w:tr>
    </w:tbl>
    <w:p w14:paraId="53B42A03" w14:textId="77777777" w:rsidR="009A1B08" w:rsidRDefault="009A1B08" w:rsidP="009A1B08">
      <w:pPr>
        <w:rPr>
          <w:lang w:val="es-ES"/>
        </w:rPr>
      </w:pPr>
    </w:p>
    <w:p w14:paraId="590A379D" w14:textId="77777777" w:rsidR="009A1B08" w:rsidRDefault="009A1B08" w:rsidP="009A1B08"/>
    <w:p w14:paraId="78045BF2" w14:textId="77777777" w:rsidR="009A1B08" w:rsidRDefault="009A1B08" w:rsidP="009A1B08"/>
    <w:p w14:paraId="5A4851EB" w14:textId="77777777" w:rsidR="009A1B08" w:rsidRDefault="009A1B08" w:rsidP="009A1B08"/>
    <w:p w14:paraId="218D9715" w14:textId="77777777" w:rsidR="009A1B08" w:rsidRDefault="009A1B08" w:rsidP="009A1B08">
      <w:pPr>
        <w:rPr>
          <w:lang w:val="es-ES"/>
        </w:rPr>
      </w:pPr>
    </w:p>
    <w:p w14:paraId="54953722" w14:textId="77777777" w:rsidR="009A1B08" w:rsidRDefault="009A1B08" w:rsidP="009A1B08">
      <w:pPr>
        <w:rPr>
          <w:lang w:val="es-ES"/>
        </w:rPr>
      </w:pPr>
    </w:p>
    <w:p w14:paraId="4F4F33F7" w14:textId="77777777" w:rsidR="009A1B08" w:rsidRPr="009A1B08" w:rsidRDefault="009A1B08" w:rsidP="009A1B08">
      <w:pPr>
        <w:rPr>
          <w:lang w:val="es-ES"/>
        </w:rPr>
      </w:pPr>
    </w:p>
    <w:sectPr w:rsidR="009A1B08" w:rsidRPr="009A1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C146E" w14:textId="77777777" w:rsidR="00723641" w:rsidRDefault="00723641" w:rsidP="009A1B08">
      <w:pPr>
        <w:spacing w:after="0" w:line="240" w:lineRule="auto"/>
      </w:pPr>
      <w:r>
        <w:separator/>
      </w:r>
    </w:p>
  </w:endnote>
  <w:endnote w:type="continuationSeparator" w:id="0">
    <w:p w14:paraId="112651F5" w14:textId="77777777" w:rsidR="00723641" w:rsidRDefault="00723641" w:rsidP="009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844E2" w14:textId="77777777" w:rsidR="00723641" w:rsidRDefault="00723641" w:rsidP="009A1B08">
      <w:pPr>
        <w:spacing w:after="0" w:line="240" w:lineRule="auto"/>
      </w:pPr>
      <w:r>
        <w:separator/>
      </w:r>
    </w:p>
  </w:footnote>
  <w:footnote w:type="continuationSeparator" w:id="0">
    <w:p w14:paraId="06E2FDD2" w14:textId="77777777" w:rsidR="00723641" w:rsidRDefault="00723641" w:rsidP="009A1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08"/>
    <w:rsid w:val="00277691"/>
    <w:rsid w:val="004C7895"/>
    <w:rsid w:val="00723641"/>
    <w:rsid w:val="00885E9B"/>
    <w:rsid w:val="00954752"/>
    <w:rsid w:val="009A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AAD6"/>
  <w15:chartTrackingRefBased/>
  <w15:docId w15:val="{1DE1FEE0-022B-4489-B73B-1DC24F1E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08"/>
  </w:style>
  <w:style w:type="paragraph" w:styleId="Ttulo1">
    <w:name w:val="heading 1"/>
    <w:basedOn w:val="Normal"/>
    <w:next w:val="Normal"/>
    <w:link w:val="Ttulo1Car"/>
    <w:uiPriority w:val="9"/>
    <w:qFormat/>
    <w:rsid w:val="009A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B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A1B08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A1B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B08"/>
  </w:style>
  <w:style w:type="paragraph" w:styleId="Piedepgina">
    <w:name w:val="footer"/>
    <w:basedOn w:val="Normal"/>
    <w:link w:val="PiedepginaCar"/>
    <w:uiPriority w:val="99"/>
    <w:unhideWhenUsed/>
    <w:rsid w:val="009A1B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angulo Rodriguez</dc:creator>
  <cp:keywords/>
  <dc:description/>
  <cp:lastModifiedBy>cesar augusto angulo Rodriguez</cp:lastModifiedBy>
  <cp:revision>1</cp:revision>
  <dcterms:created xsi:type="dcterms:W3CDTF">2024-04-09T16:56:00Z</dcterms:created>
  <dcterms:modified xsi:type="dcterms:W3CDTF">2024-04-10T01:13:00Z</dcterms:modified>
</cp:coreProperties>
</file>