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683FB" w14:textId="77777777" w:rsidR="00FA278E" w:rsidRPr="00FA278E" w:rsidRDefault="00FA278E" w:rsidP="00FA27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de las siguientes opciones describe mejor qué es la ciudadanía digital?</w:t>
      </w:r>
    </w:p>
    <w:p w14:paraId="56C1EF9A" w14:textId="77777777" w:rsidR="00FA278E" w:rsidRPr="00FA278E" w:rsidRDefault="00FA278E" w:rsidP="00FA2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A. El uso de internet únicamente para entretenimiento</w:t>
      </w:r>
    </w:p>
    <w:p w14:paraId="6911C25B" w14:textId="77777777" w:rsidR="00FA278E" w:rsidRPr="00FA278E" w:rsidRDefault="00FA278E" w:rsidP="00FA2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B. El uso responsable de la tecnología para informarse, participar y compartir información de manera ética</w:t>
      </w:r>
    </w:p>
    <w:p w14:paraId="695A0DF9" w14:textId="77777777" w:rsidR="00FA278E" w:rsidRPr="00FA278E" w:rsidRDefault="00FA278E" w:rsidP="00FA2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C. El uso de redes sociales sin restricciones</w:t>
      </w:r>
    </w:p>
    <w:p w14:paraId="12679F5F" w14:textId="28BEA68B" w:rsidR="00FA278E" w:rsidRDefault="00FA278E" w:rsidP="00FA2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D. El uso exclusivo de software comercia</w:t>
      </w:r>
    </w:p>
    <w:p w14:paraId="3507F7B1" w14:textId="0140440A" w:rsidR="00FA278E" w:rsidRPr="00FA278E" w:rsidRDefault="00FA278E" w:rsidP="00FA27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RESPUESTA: Es la B</w:t>
      </w:r>
    </w:p>
    <w:p w14:paraId="59109BC8" w14:textId="77777777" w:rsidR="00FA278E" w:rsidRPr="00FA278E" w:rsidRDefault="00FA278E" w:rsidP="00FA278E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2 — Selección múltiple</w:t>
      </w:r>
    </w:p>
    <w:p w14:paraId="6D353C8B" w14:textId="77777777" w:rsidR="00FA278E" w:rsidRPr="00FA278E" w:rsidRDefault="00FA278E" w:rsidP="00FA27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es la razón principal por la que es importante verificar la información antes de compartirla en internet?</w:t>
      </w:r>
    </w:p>
    <w:p w14:paraId="2E608820" w14:textId="77777777" w:rsidR="00FA278E" w:rsidRPr="00FA278E" w:rsidRDefault="00FA278E" w:rsidP="00FA2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A. Para que la publicación tenga más reacciones</w:t>
      </w:r>
    </w:p>
    <w:p w14:paraId="4852EF31" w14:textId="77777777" w:rsidR="00FA278E" w:rsidRPr="00FA278E" w:rsidRDefault="00FA278E" w:rsidP="00FA2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B. Para evitar consumir más datos móviles</w:t>
      </w:r>
    </w:p>
    <w:p w14:paraId="30AF1427" w14:textId="77777777" w:rsidR="00FA278E" w:rsidRPr="00FA278E" w:rsidRDefault="00FA278E" w:rsidP="00FA2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C. Para evitar difundir información falsa o engañosa</w:t>
      </w:r>
    </w:p>
    <w:p w14:paraId="47A4DE7B" w14:textId="354C8525" w:rsidR="00FA278E" w:rsidRDefault="00FA278E" w:rsidP="00FA2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D. Para que la publicación sea más extensa</w:t>
      </w:r>
    </w:p>
    <w:p w14:paraId="539CBF29" w14:textId="4B8CD692" w:rsidR="00FA278E" w:rsidRPr="00FA278E" w:rsidRDefault="00FA278E" w:rsidP="00FA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RESPUESTA: Es la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</w:t>
      </w:r>
    </w:p>
    <w:p w14:paraId="1AF7E502" w14:textId="77777777" w:rsidR="00FA278E" w:rsidRPr="00FA278E" w:rsidRDefault="00FA278E" w:rsidP="00FA278E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3 — Selección múltiple</w:t>
      </w:r>
    </w:p>
    <w:p w14:paraId="33194CC7" w14:textId="77777777" w:rsidR="00FA278E" w:rsidRPr="00FA278E" w:rsidRDefault="00FA278E" w:rsidP="00FA27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de las siguientes opciones define mejor un algoritmo?</w:t>
      </w:r>
    </w:p>
    <w:p w14:paraId="6CA339F8" w14:textId="77777777" w:rsidR="00FA278E" w:rsidRPr="00FA278E" w:rsidRDefault="00FA278E" w:rsidP="00FA2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A. Una aplicación móvil</w:t>
      </w:r>
    </w:p>
    <w:p w14:paraId="4CF3CA77" w14:textId="77777777" w:rsidR="00FA278E" w:rsidRPr="00FA278E" w:rsidRDefault="00FA278E" w:rsidP="00FA2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B. Una lista de pasos ordenados para resolver un problema</w:t>
      </w:r>
    </w:p>
    <w:p w14:paraId="3FAB1C4F" w14:textId="77777777" w:rsidR="00FA278E" w:rsidRPr="00FA278E" w:rsidRDefault="00FA278E" w:rsidP="00FA2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C. Una carpeta del computador</w:t>
      </w:r>
    </w:p>
    <w:p w14:paraId="2540FBCA" w14:textId="269C13E7" w:rsidR="00FA278E" w:rsidRPr="00FA278E" w:rsidRDefault="00FA278E" w:rsidP="00FA2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78E">
        <w:rPr>
          <w:rFonts w:ascii="Times New Roman" w:eastAsia="Times New Roman" w:hAnsi="Times New Roman" w:cs="Times New Roman"/>
          <w:sz w:val="24"/>
          <w:szCs w:val="24"/>
          <w:lang w:eastAsia="es-CO"/>
        </w:rPr>
        <w:t>D. Una red social</w:t>
      </w:r>
    </w:p>
    <w:p w14:paraId="15924F0C" w14:textId="3B8AADD8" w:rsidR="00FA278E" w:rsidRPr="00FA278E" w:rsidRDefault="00FA278E" w:rsidP="00FA27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RESPUESTA: Es la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</w:t>
      </w:r>
    </w:p>
    <w:p w14:paraId="544E96D6" w14:textId="77777777" w:rsidR="00D05312" w:rsidRDefault="00D05312"/>
    <w:sectPr w:rsidR="00D053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C637A"/>
    <w:multiLevelType w:val="multilevel"/>
    <w:tmpl w:val="08C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C0C98"/>
    <w:multiLevelType w:val="multilevel"/>
    <w:tmpl w:val="CB5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A733E"/>
    <w:multiLevelType w:val="multilevel"/>
    <w:tmpl w:val="BB8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8E"/>
    <w:rsid w:val="00D05312"/>
    <w:rsid w:val="00FA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AE434"/>
  <w15:chartTrackingRefBased/>
  <w15:docId w15:val="{F8C4EDF8-A140-467B-BC13-6F10DBA9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FA27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A278E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A2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A27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4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802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2026-04-20T14:49:00Z</dcterms:created>
  <dcterms:modified xsi:type="dcterms:W3CDTF">2026-04-20T14:56:00Z</dcterms:modified>
</cp:coreProperties>
</file>