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DBE78" w14:textId="473D89AE" w:rsidR="00EC7675" w:rsidRDefault="007D57C9">
      <w:r w:rsidRPr="007D57C9">
        <w:t>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</w:t>
      </w:r>
    </w:p>
    <w:sectPr w:rsidR="00EC76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9F8"/>
    <w:rsid w:val="00112E85"/>
    <w:rsid w:val="004D275C"/>
    <w:rsid w:val="006A59F8"/>
    <w:rsid w:val="007205BD"/>
    <w:rsid w:val="007253B8"/>
    <w:rsid w:val="007D57C9"/>
    <w:rsid w:val="00832078"/>
    <w:rsid w:val="00905E91"/>
    <w:rsid w:val="00DD23FF"/>
    <w:rsid w:val="00EC7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FF2DD"/>
  <w15:chartTrackingRefBased/>
  <w15:docId w15:val="{64564846-F602-4C76-8BF7-DA3FB664C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5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5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59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5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59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5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5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5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5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59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59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59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59F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59F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59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59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59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59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5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5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5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5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5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59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59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59F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59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59F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59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Daryelin Valverde Gómez</dc:creator>
  <cp:keywords/>
  <dc:description/>
  <cp:lastModifiedBy>Daryelin Valverde Gómez</cp:lastModifiedBy>
  <cp:revision>2</cp:revision>
  <dcterms:created xsi:type="dcterms:W3CDTF">2026-05-13T04:56:00Z</dcterms:created>
  <dcterms:modified xsi:type="dcterms:W3CDTF">2026-06-18T15:16:00Z</dcterms:modified>
</cp:coreProperties>
</file>