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98152" w14:textId="77777777" w:rsidR="007D0FBA" w:rsidRDefault="007D0FBA"/>
    <w:sectPr w:rsidR="007D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1A"/>
    <w:rsid w:val="007D0FBA"/>
    <w:rsid w:val="00941B1A"/>
    <w:rsid w:val="00E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1F85E"/>
  <w15:chartTrackingRefBased/>
  <w15:docId w15:val="{48A2704D-8A2A-3348-B6C1-DEAE46C8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Galbraith</dc:creator>
  <cp:keywords/>
  <dc:description/>
  <cp:lastModifiedBy>Angus Galbraith</cp:lastModifiedBy>
  <cp:revision>1</cp:revision>
  <dcterms:created xsi:type="dcterms:W3CDTF">2021-07-04T06:24:00Z</dcterms:created>
  <dcterms:modified xsi:type="dcterms:W3CDTF">2021-07-04T06:25:00Z</dcterms:modified>
</cp:coreProperties>
</file>