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210D3" w14:textId="7AA7C398" w:rsidR="007D0FBA" w:rsidRDefault="00DB76F5" w:rsidP="00DB76F5">
      <w:pPr>
        <w:jc w:val="center"/>
        <w:rPr>
          <w:sz w:val="40"/>
          <w:szCs w:val="40"/>
        </w:rPr>
      </w:pPr>
      <w:r>
        <w:rPr>
          <w:sz w:val="40"/>
          <w:szCs w:val="40"/>
        </w:rPr>
        <w:t>2.</w:t>
      </w:r>
    </w:p>
    <w:p w14:paraId="01EC80A0" w14:textId="3539F29B" w:rsidR="00DB76F5" w:rsidRDefault="00DB76F5" w:rsidP="00DB76F5">
      <w:pPr>
        <w:jc w:val="center"/>
        <w:rPr>
          <w:sz w:val="40"/>
          <w:szCs w:val="40"/>
        </w:rPr>
      </w:pPr>
    </w:p>
    <w:p w14:paraId="0B1CF54F" w14:textId="0111F325" w:rsidR="00DB76F5" w:rsidRPr="00DB76F5" w:rsidRDefault="007036E0" w:rsidP="00DB76F5">
      <w:r>
        <w:t>Angus and Emma both jump as they hear the phone ringing</w:t>
      </w:r>
    </w:p>
    <w:sectPr w:rsidR="00DB76F5" w:rsidRPr="00DB7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7F"/>
    <w:rsid w:val="007036E0"/>
    <w:rsid w:val="007D0FBA"/>
    <w:rsid w:val="00DB76F5"/>
    <w:rsid w:val="00E95FCF"/>
    <w:rsid w:val="00F7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9815"/>
  <w15:chartTrackingRefBased/>
  <w15:docId w15:val="{DB4F3BA4-BBA7-3E42-875C-38E70A2B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Galbraith</dc:creator>
  <cp:keywords/>
  <dc:description/>
  <cp:lastModifiedBy>Angus Galbraith</cp:lastModifiedBy>
  <cp:revision>3</cp:revision>
  <dcterms:created xsi:type="dcterms:W3CDTF">2021-07-04T06:52:00Z</dcterms:created>
  <dcterms:modified xsi:type="dcterms:W3CDTF">2021-08-19T13:32:00Z</dcterms:modified>
</cp:coreProperties>
</file>