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B643" w14:textId="23BE6794" w:rsidR="00874695" w:rsidRPr="00023397" w:rsidRDefault="2D049BAF" w:rsidP="00023397">
      <w:pPr>
        <w:jc w:val="center"/>
        <w:rPr>
          <w:sz w:val="44"/>
          <w:szCs w:val="44"/>
        </w:rPr>
      </w:pPr>
      <w:r w:rsidRPr="2D049BAF">
        <w:rPr>
          <w:sz w:val="44"/>
          <w:szCs w:val="44"/>
        </w:rPr>
        <w:t>5.</w:t>
      </w:r>
    </w:p>
    <w:p w14:paraId="5828EB0C" w14:textId="07A5A967" w:rsidR="2D049BAF" w:rsidRDefault="2D049BAF" w:rsidP="2D049BAF">
      <w:pPr>
        <w:rPr>
          <w:sz w:val="44"/>
          <w:szCs w:val="44"/>
        </w:rPr>
      </w:pPr>
    </w:p>
    <w:p w14:paraId="6BF28781" w14:textId="4D4611C4" w:rsidR="2D049BAF" w:rsidRDefault="2D049BAF" w:rsidP="2D049BAF">
      <w:pPr>
        <w:rPr>
          <w:sz w:val="24"/>
          <w:szCs w:val="24"/>
        </w:rPr>
      </w:pPr>
      <w:r w:rsidRPr="2D049BAF">
        <w:rPr>
          <w:sz w:val="24"/>
          <w:szCs w:val="24"/>
        </w:rPr>
        <w:t>As they left their house the sun was shining high overhead it was 16, both Angus and Emma had decided not wear jackets even though rain was forecast for later.</w:t>
      </w:r>
      <w:r w:rsidR="009766C0">
        <w:rPr>
          <w:sz w:val="24"/>
          <w:szCs w:val="24"/>
        </w:rPr>
        <w:t xml:space="preserve"> They walked slowly down the road</w:t>
      </w:r>
      <w:r w:rsidR="007674D5">
        <w:rPr>
          <w:sz w:val="24"/>
          <w:szCs w:val="24"/>
        </w:rPr>
        <w:t xml:space="preserve"> from the </w:t>
      </w:r>
      <w:r w:rsidR="000B6831">
        <w:rPr>
          <w:sz w:val="24"/>
          <w:szCs w:val="24"/>
        </w:rPr>
        <w:t>2-bedroom</w:t>
      </w:r>
      <w:r w:rsidR="009400A7">
        <w:rPr>
          <w:sz w:val="24"/>
          <w:szCs w:val="24"/>
        </w:rPr>
        <w:t xml:space="preserve"> house they had bought last year</w:t>
      </w:r>
      <w:r w:rsidR="007A6536">
        <w:rPr>
          <w:sz w:val="24"/>
          <w:szCs w:val="24"/>
        </w:rPr>
        <w:t>. It was</w:t>
      </w:r>
      <w:r w:rsidR="003F6B17">
        <w:rPr>
          <w:sz w:val="24"/>
          <w:szCs w:val="24"/>
        </w:rPr>
        <w:t xml:space="preserve"> now 3pm and Angus had come away from work at half 2</w:t>
      </w:r>
      <w:r w:rsidR="00540539">
        <w:rPr>
          <w:sz w:val="24"/>
          <w:szCs w:val="24"/>
        </w:rPr>
        <w:t xml:space="preserve">, although there was still plenty to </w:t>
      </w:r>
      <w:r w:rsidR="000B6831">
        <w:rPr>
          <w:sz w:val="24"/>
          <w:szCs w:val="24"/>
        </w:rPr>
        <w:t>do,</w:t>
      </w:r>
      <w:r w:rsidR="00540539">
        <w:rPr>
          <w:sz w:val="24"/>
          <w:szCs w:val="24"/>
        </w:rPr>
        <w:t xml:space="preserve"> </w:t>
      </w:r>
      <w:r w:rsidR="00F2403B">
        <w:rPr>
          <w:sz w:val="24"/>
          <w:szCs w:val="24"/>
        </w:rPr>
        <w:t>he had left anywa</w:t>
      </w:r>
      <w:r w:rsidR="00DB1DA5">
        <w:rPr>
          <w:sz w:val="24"/>
          <w:szCs w:val="24"/>
        </w:rPr>
        <w:t>y. Emma had gone to bed at half 9 and slept solidly for 3 hours</w:t>
      </w:r>
      <w:r w:rsidR="00C036B4">
        <w:rPr>
          <w:sz w:val="24"/>
          <w:szCs w:val="24"/>
        </w:rPr>
        <w:t>, by getting up at half 12 she would hopefully sleep again tonight</w:t>
      </w:r>
      <w:r w:rsidR="00790F7C">
        <w:rPr>
          <w:sz w:val="24"/>
          <w:szCs w:val="24"/>
        </w:rPr>
        <w:t xml:space="preserve">. One of the </w:t>
      </w:r>
      <w:r w:rsidR="0014690E">
        <w:rPr>
          <w:sz w:val="24"/>
          <w:szCs w:val="24"/>
        </w:rPr>
        <w:t>drawbacks from working nights, was trying to get back into a normal routine</w:t>
      </w:r>
      <w:r w:rsidR="004F2360">
        <w:rPr>
          <w:sz w:val="24"/>
          <w:szCs w:val="24"/>
        </w:rPr>
        <w:t>. No matter what she tried</w:t>
      </w:r>
      <w:r w:rsidR="00661763">
        <w:rPr>
          <w:sz w:val="24"/>
          <w:szCs w:val="24"/>
        </w:rPr>
        <w:t xml:space="preserve"> she always had difficulty </w:t>
      </w:r>
      <w:r w:rsidR="000B6831">
        <w:rPr>
          <w:sz w:val="24"/>
          <w:szCs w:val="24"/>
        </w:rPr>
        <w:t>getting back to normal.</w:t>
      </w:r>
    </w:p>
    <w:p w14:paraId="35FBD3CD" w14:textId="55FB340A" w:rsidR="000B6831" w:rsidRDefault="000B6831" w:rsidP="2D049BAF">
      <w:pPr>
        <w:rPr>
          <w:sz w:val="24"/>
          <w:szCs w:val="24"/>
        </w:rPr>
      </w:pPr>
      <w:r>
        <w:rPr>
          <w:sz w:val="24"/>
          <w:szCs w:val="24"/>
        </w:rPr>
        <w:t xml:space="preserve">The walk to Mareel only took </w:t>
      </w:r>
      <w:r w:rsidR="00E6050A">
        <w:rPr>
          <w:sz w:val="24"/>
          <w:szCs w:val="24"/>
        </w:rPr>
        <w:t>5 minutes</w:t>
      </w:r>
      <w:r w:rsidR="00D82F65">
        <w:rPr>
          <w:sz w:val="24"/>
          <w:szCs w:val="24"/>
        </w:rPr>
        <w:t xml:space="preserve">, as they </w:t>
      </w:r>
      <w:proofErr w:type="gramStart"/>
      <w:r w:rsidR="00D82F65">
        <w:rPr>
          <w:sz w:val="24"/>
          <w:szCs w:val="24"/>
        </w:rPr>
        <w:t>entered</w:t>
      </w:r>
      <w:proofErr w:type="gramEnd"/>
      <w:r w:rsidR="00D82F65">
        <w:rPr>
          <w:sz w:val="24"/>
          <w:szCs w:val="24"/>
        </w:rPr>
        <w:t xml:space="preserve"> they </w:t>
      </w:r>
      <w:r w:rsidR="00D70537">
        <w:rPr>
          <w:sz w:val="24"/>
          <w:szCs w:val="24"/>
        </w:rPr>
        <w:t xml:space="preserve">were surprised how quite it was so they took advantage </w:t>
      </w:r>
      <w:r w:rsidR="008D0E5A">
        <w:rPr>
          <w:sz w:val="24"/>
          <w:szCs w:val="24"/>
        </w:rPr>
        <w:t>getting a comfy seat right next to the window. A major advantage of building a cinema and</w:t>
      </w:r>
      <w:r w:rsidR="00444A2A">
        <w:rPr>
          <w:sz w:val="24"/>
          <w:szCs w:val="24"/>
        </w:rPr>
        <w:t xml:space="preserve"> café on the waterfront at Lerwick, was the stunning views of Lerwick harbour the bar</w:t>
      </w:r>
      <w:r w:rsidR="00D22E8A">
        <w:rPr>
          <w:sz w:val="24"/>
          <w:szCs w:val="24"/>
        </w:rPr>
        <w:t>/café patrons were treated too.</w:t>
      </w:r>
    </w:p>
    <w:p w14:paraId="2108463E" w14:textId="2FD7A761" w:rsidR="00D22E8A" w:rsidRDefault="00D22E8A" w:rsidP="2D049BAF">
      <w:pPr>
        <w:rPr>
          <w:sz w:val="24"/>
          <w:szCs w:val="24"/>
        </w:rPr>
      </w:pPr>
      <w:r>
        <w:rPr>
          <w:sz w:val="24"/>
          <w:szCs w:val="24"/>
        </w:rPr>
        <w:t xml:space="preserve">While they were ordering Angus noticed they had a new IPA on tap, so he ordered one to give it a try. Emma </w:t>
      </w:r>
      <w:r w:rsidR="00F1033C">
        <w:rPr>
          <w:sz w:val="24"/>
          <w:szCs w:val="24"/>
        </w:rPr>
        <w:t>ordered one of the Shetland Gins</w:t>
      </w:r>
      <w:r w:rsidR="00427E18">
        <w:rPr>
          <w:sz w:val="24"/>
          <w:szCs w:val="24"/>
        </w:rPr>
        <w:t xml:space="preserve">. For </w:t>
      </w:r>
      <w:r w:rsidR="008469E9">
        <w:rPr>
          <w:sz w:val="24"/>
          <w:szCs w:val="24"/>
        </w:rPr>
        <w:t>food they both ordered a Tuna salad.</w:t>
      </w:r>
    </w:p>
    <w:p w14:paraId="1A09374A" w14:textId="457FEC65" w:rsidR="00CA3AE6" w:rsidRDefault="009D1210" w:rsidP="2D049BAF">
      <w:pPr>
        <w:rPr>
          <w:sz w:val="24"/>
          <w:szCs w:val="24"/>
        </w:rPr>
      </w:pPr>
      <w:r>
        <w:rPr>
          <w:sz w:val="24"/>
          <w:szCs w:val="24"/>
        </w:rPr>
        <w:t xml:space="preserve">Once seated Angus began filling Emma in what </w:t>
      </w:r>
      <w:r w:rsidR="00CD2905">
        <w:rPr>
          <w:sz w:val="24"/>
          <w:szCs w:val="24"/>
        </w:rPr>
        <w:t xml:space="preserve">he had found out during the day. The </w:t>
      </w:r>
      <w:proofErr w:type="gramStart"/>
      <w:r w:rsidR="00CD2905">
        <w:rPr>
          <w:sz w:val="24"/>
          <w:szCs w:val="24"/>
        </w:rPr>
        <w:t>Post Mortem</w:t>
      </w:r>
      <w:proofErr w:type="gramEnd"/>
      <w:r w:rsidR="00CD2905">
        <w:rPr>
          <w:sz w:val="24"/>
          <w:szCs w:val="24"/>
        </w:rPr>
        <w:t xml:space="preserve"> had revealed the cause of death to </w:t>
      </w:r>
      <w:r w:rsidR="000A1C89">
        <w:rPr>
          <w:sz w:val="24"/>
          <w:szCs w:val="24"/>
        </w:rPr>
        <w:t xml:space="preserve">be the head injury, although the Pathologist expressed </w:t>
      </w:r>
      <w:r w:rsidR="00CA3AE6">
        <w:rPr>
          <w:sz w:val="24"/>
          <w:szCs w:val="24"/>
        </w:rPr>
        <w:t>some doubt given the size of the injury. He felt the deceased age and</w:t>
      </w:r>
      <w:r w:rsidR="00F10CF2">
        <w:rPr>
          <w:sz w:val="24"/>
          <w:szCs w:val="24"/>
        </w:rPr>
        <w:t xml:space="preserve"> general good health should </w:t>
      </w:r>
      <w:r w:rsidR="004929DE">
        <w:rPr>
          <w:sz w:val="24"/>
          <w:szCs w:val="24"/>
        </w:rPr>
        <w:t xml:space="preserve">have prevented the injury from being fatal. </w:t>
      </w:r>
      <w:r w:rsidR="00D25480">
        <w:rPr>
          <w:sz w:val="24"/>
          <w:szCs w:val="24"/>
        </w:rPr>
        <w:t>The early toxicology report showed an unidentified substance which looks to have thinned the blood</w:t>
      </w:r>
      <w:r w:rsidR="009D3492">
        <w:rPr>
          <w:sz w:val="24"/>
          <w:szCs w:val="24"/>
        </w:rPr>
        <w:t>, a full report should show the source of the chemical</w:t>
      </w:r>
      <w:r w:rsidR="00892FE9">
        <w:rPr>
          <w:sz w:val="24"/>
          <w:szCs w:val="24"/>
        </w:rPr>
        <w:t>. His blood also contained distinct levels of recreational drugs name</w:t>
      </w:r>
      <w:r w:rsidR="00776323">
        <w:rPr>
          <w:sz w:val="24"/>
          <w:szCs w:val="24"/>
        </w:rPr>
        <w:t xml:space="preserve"> </w:t>
      </w:r>
      <w:proofErr w:type="gramStart"/>
      <w:r w:rsidR="00776323">
        <w:rPr>
          <w:sz w:val="24"/>
          <w:szCs w:val="24"/>
        </w:rPr>
        <w:t>cocaine,</w:t>
      </w:r>
      <w:proofErr w:type="gramEnd"/>
      <w:r w:rsidR="00776323">
        <w:rPr>
          <w:sz w:val="24"/>
          <w:szCs w:val="24"/>
        </w:rPr>
        <w:t xml:space="preserve"> an initial guess is the rogue chemical may have been </w:t>
      </w:r>
      <w:r w:rsidR="00D51977">
        <w:rPr>
          <w:sz w:val="24"/>
          <w:szCs w:val="24"/>
        </w:rPr>
        <w:t>mi</w:t>
      </w:r>
      <w:r w:rsidR="00636A1E">
        <w:rPr>
          <w:sz w:val="24"/>
          <w:szCs w:val="24"/>
        </w:rPr>
        <w:t>xed with the coke.</w:t>
      </w:r>
    </w:p>
    <w:p w14:paraId="579CB0D0" w14:textId="0D257722" w:rsidR="00636A1E" w:rsidRDefault="00636A1E" w:rsidP="2D049BAF">
      <w:pPr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r w:rsidR="0034319D">
        <w:rPr>
          <w:sz w:val="24"/>
          <w:szCs w:val="24"/>
        </w:rPr>
        <w:t>men</w:t>
      </w:r>
      <w:r w:rsidR="00311EBD">
        <w:rPr>
          <w:sz w:val="24"/>
          <w:szCs w:val="24"/>
        </w:rPr>
        <w:t xml:space="preserve">tioned </w:t>
      </w:r>
      <w:r w:rsidR="00066E7B">
        <w:rPr>
          <w:sz w:val="24"/>
          <w:szCs w:val="24"/>
        </w:rPr>
        <w:t xml:space="preserve">they had given the </w:t>
      </w:r>
    </w:p>
    <w:sectPr w:rsidR="0063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DC"/>
    <w:rsid w:val="00023397"/>
    <w:rsid w:val="00066E7B"/>
    <w:rsid w:val="000A1C89"/>
    <w:rsid w:val="000B6831"/>
    <w:rsid w:val="0014690E"/>
    <w:rsid w:val="00311EBD"/>
    <w:rsid w:val="0034319D"/>
    <w:rsid w:val="003F6B17"/>
    <w:rsid w:val="00427E18"/>
    <w:rsid w:val="00444A2A"/>
    <w:rsid w:val="004929DE"/>
    <w:rsid w:val="004F2360"/>
    <w:rsid w:val="00540539"/>
    <w:rsid w:val="00636A1E"/>
    <w:rsid w:val="00661763"/>
    <w:rsid w:val="007674D5"/>
    <w:rsid w:val="00776323"/>
    <w:rsid w:val="00790F7C"/>
    <w:rsid w:val="007A6536"/>
    <w:rsid w:val="008469E9"/>
    <w:rsid w:val="00874695"/>
    <w:rsid w:val="00892FE9"/>
    <w:rsid w:val="008D0E5A"/>
    <w:rsid w:val="009400A7"/>
    <w:rsid w:val="009627F8"/>
    <w:rsid w:val="009766C0"/>
    <w:rsid w:val="009D1210"/>
    <w:rsid w:val="009D3492"/>
    <w:rsid w:val="00BB42DC"/>
    <w:rsid w:val="00C036B4"/>
    <w:rsid w:val="00CA3AE6"/>
    <w:rsid w:val="00CD2905"/>
    <w:rsid w:val="00D22E8A"/>
    <w:rsid w:val="00D25480"/>
    <w:rsid w:val="00D51977"/>
    <w:rsid w:val="00D70537"/>
    <w:rsid w:val="00D82F65"/>
    <w:rsid w:val="00DB1DA5"/>
    <w:rsid w:val="00E6050A"/>
    <w:rsid w:val="00F1033C"/>
    <w:rsid w:val="00F10CF2"/>
    <w:rsid w:val="00F2403B"/>
    <w:rsid w:val="2D049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A534"/>
  <w15:chartTrackingRefBased/>
  <w15:docId w15:val="{391E3FBC-13C9-4BDE-9347-F05F2AB3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519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42</cp:revision>
  <dcterms:created xsi:type="dcterms:W3CDTF">2021-04-11T09:39:00Z</dcterms:created>
  <dcterms:modified xsi:type="dcterms:W3CDTF">2021-05-29T17:42:00Z</dcterms:modified>
</cp:coreProperties>
</file>