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1E002" w14:textId="04A4E253" w:rsidR="007D0FBA" w:rsidRDefault="0038061F" w:rsidP="0038061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</w:t>
      </w:r>
    </w:p>
    <w:p w14:paraId="448B39B7" w14:textId="2E34B585" w:rsidR="004E5DB4" w:rsidRDefault="004E5DB4" w:rsidP="0038061F">
      <w:pPr>
        <w:jc w:val="center"/>
        <w:rPr>
          <w:b/>
          <w:bCs/>
          <w:sz w:val="44"/>
          <w:szCs w:val="44"/>
        </w:rPr>
      </w:pPr>
    </w:p>
    <w:p w14:paraId="11E7B085" w14:textId="2F61C016" w:rsidR="004E5DB4" w:rsidRDefault="00381ACB" w:rsidP="004E5DB4">
      <w:pPr>
        <w:jc w:val="both"/>
      </w:pPr>
      <w:r>
        <w:t xml:space="preserve">Emma and Angus </w:t>
      </w:r>
      <w:r w:rsidR="009A588E">
        <w:t xml:space="preserve">left Mareel just after 7, the food had been </w:t>
      </w:r>
      <w:r w:rsidR="001418CD">
        <w:t>delicious,</w:t>
      </w:r>
      <w:r w:rsidR="009A588E">
        <w:t xml:space="preserve"> and both had enjoyed a second drink</w:t>
      </w:r>
      <w:r w:rsidR="00182F07">
        <w:t xml:space="preserve">. As they </w:t>
      </w:r>
      <w:r w:rsidR="001418CD">
        <w:t>walked,</w:t>
      </w:r>
      <w:r w:rsidR="00D9588B">
        <w:t xml:space="preserve"> they heard a vehicle behind them slowing down</w:t>
      </w:r>
      <w:r w:rsidR="009E6183">
        <w:t xml:space="preserve">. They turned as </w:t>
      </w:r>
      <w:r w:rsidR="00DB648C">
        <w:t>an Ambulance drew alongside them, its passenger window sliding down</w:t>
      </w:r>
    </w:p>
    <w:p w14:paraId="6E37AF8D" w14:textId="695694CE" w:rsidR="00DB648C" w:rsidRDefault="00DB648C" w:rsidP="004E5DB4">
      <w:pPr>
        <w:jc w:val="both"/>
      </w:pPr>
    </w:p>
    <w:p w14:paraId="399781EC" w14:textId="710A40DD" w:rsidR="00DB648C" w:rsidRDefault="00DB648C" w:rsidP="004E5DB4">
      <w:pPr>
        <w:jc w:val="both"/>
      </w:pPr>
      <w:r>
        <w:t>Emma knew it was Sam and Jason that were working tonight, it was Sam sitting in the passenger</w:t>
      </w:r>
      <w:r w:rsidR="00182F07">
        <w:t xml:space="preserve">. “You guys </w:t>
      </w:r>
      <w:r w:rsidR="00756146">
        <w:t>are on the go early tonight” Emma had said. “Heading for Hillswick for a GP special, apparently patient been ill for four days and husband been drinking today so can’t bring her in”</w:t>
      </w:r>
      <w:r w:rsidR="00430356">
        <w:t xml:space="preserve"> replied Sam.</w:t>
      </w:r>
      <w:r w:rsidR="001236D9">
        <w:t xml:space="preserve"> “Typical” replied Emma, “another blue light taxi”</w:t>
      </w:r>
      <w:r w:rsidR="001529E4">
        <w:t>. Jason leaned over towards the passenger window</w:t>
      </w:r>
      <w:r w:rsidR="001E02E3">
        <w:t>, “</w:t>
      </w:r>
      <w:r w:rsidR="001418CD">
        <w:t>won’t</w:t>
      </w:r>
      <w:r w:rsidR="001E02E3">
        <w:t xml:space="preserve"> get on the</w:t>
      </w:r>
      <w:r w:rsidR="00C35924">
        <w:t xml:space="preserve"> dartboard </w:t>
      </w:r>
      <w:r w:rsidR="002435B2">
        <w:t xml:space="preserve">till back of nine </w:t>
      </w:r>
      <w:r w:rsidR="00E232E9">
        <w:t xml:space="preserve">now”. </w:t>
      </w:r>
    </w:p>
    <w:p w14:paraId="743FFBB2" w14:textId="55A7DCC4" w:rsidR="00E232E9" w:rsidRDefault="00E232E9" w:rsidP="004E5DB4">
      <w:pPr>
        <w:jc w:val="both"/>
      </w:pPr>
    </w:p>
    <w:p w14:paraId="23CD23D8" w14:textId="20A124E0" w:rsidR="00E232E9" w:rsidRDefault="00E232E9" w:rsidP="004E5DB4">
      <w:pPr>
        <w:jc w:val="both"/>
      </w:pPr>
      <w:r>
        <w:t xml:space="preserve">Sam rolled his window as Jason </w:t>
      </w:r>
      <w:r w:rsidR="00946B24">
        <w:t>eased off the handbrake</w:t>
      </w:r>
      <w:r w:rsidR="00620DAC">
        <w:t>, they headed North.</w:t>
      </w:r>
      <w:r w:rsidR="000700D7">
        <w:t xml:space="preserve"> “Does that happen a lot?” enquired Angus. “Way more than you would think</w:t>
      </w:r>
      <w:r w:rsidR="008D2338">
        <w:t xml:space="preserve">, </w:t>
      </w:r>
      <w:r w:rsidR="003969D3">
        <w:t>GPs</w:t>
      </w:r>
      <w:r w:rsidR="008D2338">
        <w:t xml:space="preserve"> are caught in a pickle as the patient needs to go to the Hospital and as in this</w:t>
      </w:r>
      <w:r w:rsidR="00A449BD">
        <w:t xml:space="preserve"> case the obvious would be the husband, but he is incapacitated so to speak</w:t>
      </w:r>
      <w:r w:rsidR="00E45FB8">
        <w:t>, we become the default</w:t>
      </w:r>
      <w:r w:rsidR="0045194B">
        <w:t>. It’s a risk as the vehicle may be needed elsewhere</w:t>
      </w:r>
      <w:r w:rsidR="00BA1F92">
        <w:t>, but the GP will justify it by saying he had no other options”</w:t>
      </w:r>
    </w:p>
    <w:p w14:paraId="61106B35" w14:textId="4DEDB52F" w:rsidR="00EB3122" w:rsidRDefault="00EB3122" w:rsidP="004E5DB4">
      <w:pPr>
        <w:jc w:val="both"/>
      </w:pPr>
    </w:p>
    <w:p w14:paraId="334C9940" w14:textId="1516AD6A" w:rsidR="00EB3122" w:rsidRDefault="00EB3122" w:rsidP="004E5DB4">
      <w:pPr>
        <w:jc w:val="both"/>
      </w:pPr>
      <w:r>
        <w:t>Emma had a thoughtful look on her face, “</w:t>
      </w:r>
      <w:r w:rsidR="00485359">
        <w:t>Lets take a nip to the station, there’s something I want to look at</w:t>
      </w:r>
      <w:r w:rsidR="00865138">
        <w:t>.” “Wont there be someone there</w:t>
      </w:r>
      <w:r w:rsidR="00FC362C">
        <w:t>?” Angus enquired. “</w:t>
      </w:r>
      <w:r w:rsidR="003E4551">
        <w:t>It’s</w:t>
      </w:r>
      <w:r w:rsidR="00FC362C">
        <w:t xml:space="preserve"> after 7” said Emma “</w:t>
      </w:r>
      <w:r w:rsidR="003E4551">
        <w:t>Only one crew on duty, and we know they’re going to be out of town for a couple of others</w:t>
      </w:r>
      <w:r w:rsidR="00D54B82">
        <w:t>. The others are on-call.</w:t>
      </w:r>
      <w:r w:rsidR="00451277">
        <w:t>”</w:t>
      </w:r>
    </w:p>
    <w:p w14:paraId="220782EB" w14:textId="653547F0" w:rsidR="00E012CE" w:rsidRDefault="00E012CE" w:rsidP="004E5DB4">
      <w:pPr>
        <w:jc w:val="both"/>
      </w:pPr>
      <w:r>
        <w:t xml:space="preserve"> </w:t>
      </w:r>
    </w:p>
    <w:p w14:paraId="4815B9B3" w14:textId="15402838" w:rsidR="00AC7947" w:rsidRDefault="00AC7947" w:rsidP="004E5DB4">
      <w:pPr>
        <w:jc w:val="both"/>
      </w:pPr>
      <w:r>
        <w:t>Instead of heading to the house, they headed along the South Road then turned left at the roundabout</w:t>
      </w:r>
      <w:r w:rsidR="00EC088A">
        <w:t>. A hundred yards further down the road they entered th</w:t>
      </w:r>
      <w:r w:rsidR="008A12B4">
        <w:t>rough the Ambulance door into the station they shared with Scottish Fire and Rescue</w:t>
      </w:r>
      <w:r w:rsidR="009103C3">
        <w:t xml:space="preserve">. Once inside the building they headed into the Team Leaders office. </w:t>
      </w:r>
    </w:p>
    <w:p w14:paraId="5953AB95" w14:textId="79EA58A7" w:rsidR="009103C3" w:rsidRDefault="009103C3" w:rsidP="004E5DB4">
      <w:pPr>
        <w:jc w:val="both"/>
      </w:pPr>
    </w:p>
    <w:p w14:paraId="49F393C9" w14:textId="77777777" w:rsidR="0004242E" w:rsidRDefault="009103C3" w:rsidP="004E5DB4">
      <w:pPr>
        <w:jc w:val="both"/>
      </w:pPr>
      <w:r>
        <w:t xml:space="preserve">“Part of my role now is to </w:t>
      </w:r>
      <w:r w:rsidR="009F1CE1">
        <w:t xml:space="preserve">assist the Team Leader, and that gets me access to </w:t>
      </w:r>
      <w:r w:rsidR="0048017B">
        <w:t>Data Warehouse</w:t>
      </w:r>
      <w:r w:rsidR="00F00140">
        <w:t>” she tells Angus. “That lets me look at any job in Scotland</w:t>
      </w:r>
      <w:r w:rsidR="008F02DC">
        <w:t xml:space="preserve">, I’m </w:t>
      </w:r>
      <w:r w:rsidR="00490835">
        <w:t>wandering if can search for instances of the new drug pouch being used.”</w:t>
      </w:r>
      <w:r w:rsidR="00A62F1D">
        <w:t xml:space="preserve"> </w:t>
      </w:r>
    </w:p>
    <w:p w14:paraId="6ADB128A" w14:textId="77777777" w:rsidR="0004242E" w:rsidRDefault="00A62F1D" w:rsidP="004E5DB4">
      <w:pPr>
        <w:jc w:val="both"/>
      </w:pPr>
      <w:r>
        <w:t>“Do you really think that could be linked</w:t>
      </w:r>
      <w:r w:rsidR="0004242E">
        <w:t xml:space="preserve">.” </w:t>
      </w:r>
    </w:p>
    <w:p w14:paraId="2E580398" w14:textId="17DC861B" w:rsidR="009103C3" w:rsidRPr="009C7124" w:rsidRDefault="0004242E" w:rsidP="004E5DB4">
      <w:pPr>
        <w:jc w:val="both"/>
      </w:pPr>
      <w:r>
        <w:t>“Not sure but it’s the</w:t>
      </w:r>
      <w:r w:rsidR="00B01DD3">
        <w:t xml:space="preserve"> only unknown in the equation”</w:t>
      </w:r>
    </w:p>
    <w:p w14:paraId="7CEF52B8" w14:textId="3A162FD2" w:rsidR="0038061F" w:rsidRPr="004E5DB4" w:rsidRDefault="0038061F" w:rsidP="004E5DB4">
      <w:pPr>
        <w:rPr>
          <w:b/>
          <w:bCs/>
        </w:rPr>
      </w:pPr>
    </w:p>
    <w:sectPr w:rsidR="0038061F" w:rsidRPr="004E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46"/>
    <w:rsid w:val="0004242E"/>
    <w:rsid w:val="000700D7"/>
    <w:rsid w:val="001236D9"/>
    <w:rsid w:val="001418CD"/>
    <w:rsid w:val="001529E4"/>
    <w:rsid w:val="00182F07"/>
    <w:rsid w:val="001E02E3"/>
    <w:rsid w:val="002435B2"/>
    <w:rsid w:val="0038061F"/>
    <w:rsid w:val="00381ACB"/>
    <w:rsid w:val="003969D3"/>
    <w:rsid w:val="003E4551"/>
    <w:rsid w:val="00426346"/>
    <w:rsid w:val="00430356"/>
    <w:rsid w:val="00451277"/>
    <w:rsid w:val="0045194B"/>
    <w:rsid w:val="0048017B"/>
    <w:rsid w:val="00485359"/>
    <w:rsid w:val="00490835"/>
    <w:rsid w:val="004E5DB4"/>
    <w:rsid w:val="00620DAC"/>
    <w:rsid w:val="00756146"/>
    <w:rsid w:val="007D0FBA"/>
    <w:rsid w:val="00865138"/>
    <w:rsid w:val="008A12B4"/>
    <w:rsid w:val="008D2338"/>
    <w:rsid w:val="008F02DC"/>
    <w:rsid w:val="009103C3"/>
    <w:rsid w:val="00946B24"/>
    <w:rsid w:val="009A588E"/>
    <w:rsid w:val="009C7124"/>
    <w:rsid w:val="009E6183"/>
    <w:rsid w:val="009F1CE1"/>
    <w:rsid w:val="00A449BD"/>
    <w:rsid w:val="00A62F1D"/>
    <w:rsid w:val="00AC7947"/>
    <w:rsid w:val="00B01DD3"/>
    <w:rsid w:val="00BA1F92"/>
    <w:rsid w:val="00C35924"/>
    <w:rsid w:val="00D54B82"/>
    <w:rsid w:val="00D9166E"/>
    <w:rsid w:val="00D9588B"/>
    <w:rsid w:val="00DB648C"/>
    <w:rsid w:val="00E012CE"/>
    <w:rsid w:val="00E232E9"/>
    <w:rsid w:val="00E443F0"/>
    <w:rsid w:val="00E45FB8"/>
    <w:rsid w:val="00E95FCF"/>
    <w:rsid w:val="00EB3122"/>
    <w:rsid w:val="00EC088A"/>
    <w:rsid w:val="00F00140"/>
    <w:rsid w:val="00FC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63433"/>
  <w15:chartTrackingRefBased/>
  <w15:docId w15:val="{F53B0FB2-A5E3-4146-A543-5AE71A05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50</cp:revision>
  <dcterms:created xsi:type="dcterms:W3CDTF">2021-05-12T19:49:00Z</dcterms:created>
  <dcterms:modified xsi:type="dcterms:W3CDTF">2021-05-23T10:06:00Z</dcterms:modified>
</cp:coreProperties>
</file>