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9DCFC" w14:textId="3A91C135" w:rsidR="00B334C9" w:rsidRPr="006B7ABB" w:rsidRDefault="006B7ABB" w:rsidP="00B334C9">
      <w:pPr>
        <w:jc w:val="center"/>
        <w:rPr>
          <w:sz w:val="44"/>
          <w:szCs w:val="44"/>
        </w:rPr>
      </w:pPr>
      <w:r w:rsidRPr="006B7ABB">
        <w:rPr>
          <w:sz w:val="44"/>
          <w:szCs w:val="44"/>
        </w:rPr>
        <w:t>3</w:t>
      </w:r>
      <w:r w:rsidR="00B334C9" w:rsidRPr="006B7ABB">
        <w:rPr>
          <w:sz w:val="44"/>
          <w:szCs w:val="44"/>
        </w:rPr>
        <w:t>.</w:t>
      </w:r>
    </w:p>
    <w:p w14:paraId="7BE15908" w14:textId="77777777" w:rsidR="00B334C9" w:rsidRDefault="00B334C9"/>
    <w:p w14:paraId="2AADF164" w14:textId="50438398" w:rsidR="00FC32AF" w:rsidRDefault="001D0B06">
      <w:r>
        <w:t xml:space="preserve">Angus enters his front </w:t>
      </w:r>
      <w:r w:rsidR="00CF3D04">
        <w:t>door;</w:t>
      </w:r>
      <w:r>
        <w:t xml:space="preserve"> the delicious smell of Emma’s cooking </w:t>
      </w:r>
      <w:r w:rsidR="008863B8">
        <w:t>confronts him.</w:t>
      </w:r>
      <w:r w:rsidR="003B37B2">
        <w:t xml:space="preserve"> All too soon he remembers she wi</w:t>
      </w:r>
      <w:r w:rsidR="00E2457B">
        <w:t>ll be heading out to work in about an hour. The Be bop deluxe song “Ships in the nigh</w:t>
      </w:r>
      <w:r w:rsidR="004D49D0">
        <w:t xml:space="preserve">t” springs to mind. </w:t>
      </w:r>
      <w:r w:rsidR="00A019ED">
        <w:t>Now that’s on the Sunburst finish album he rem</w:t>
      </w:r>
      <w:r w:rsidR="00CA6ECE">
        <w:t xml:space="preserve">embers, something to listen to tonight. </w:t>
      </w:r>
    </w:p>
    <w:p w14:paraId="13ABEACE" w14:textId="750AD4EC" w:rsidR="00404B07" w:rsidRDefault="005C7773">
      <w:r>
        <w:t xml:space="preserve">Emma has made Cullen Skink for tea, she often prefers soup </w:t>
      </w:r>
      <w:r w:rsidR="00717BF0">
        <w:t>prior to going on night shift.</w:t>
      </w:r>
      <w:r w:rsidR="00702103">
        <w:t xml:space="preserve"> </w:t>
      </w:r>
      <w:r w:rsidR="003C466D">
        <w:t xml:space="preserve">He notices </w:t>
      </w:r>
      <w:r w:rsidR="00EE15B5">
        <w:t xml:space="preserve">the table is already set and there is a single glass of white wine </w:t>
      </w:r>
      <w:r w:rsidR="001C4141">
        <w:t>sitting waiting for him. Feeling sad for Emm</w:t>
      </w:r>
      <w:r w:rsidR="00410134">
        <w:t>a, as she is unable to enjoy a glass, he thanks her. “It’s to help you relax and chill out tonight, we have both been so busy recently</w:t>
      </w:r>
      <w:r w:rsidR="000D27F9">
        <w:t>”</w:t>
      </w:r>
      <w:r w:rsidR="005125BB">
        <w:t>. “That’s lovely</w:t>
      </w:r>
      <w:r w:rsidR="00753A15">
        <w:t xml:space="preserve">” </w:t>
      </w:r>
      <w:r w:rsidR="005125BB">
        <w:t xml:space="preserve">he </w:t>
      </w:r>
      <w:r w:rsidR="00BC562C">
        <w:t>replies,</w:t>
      </w:r>
      <w:r w:rsidR="00753A15">
        <w:t xml:space="preserve"> “</w:t>
      </w:r>
      <w:r w:rsidR="005125BB">
        <w:t>but would have been much better if you had been having one too</w:t>
      </w:r>
      <w:r w:rsidR="00753A15">
        <w:t xml:space="preserve">”. </w:t>
      </w:r>
    </w:p>
    <w:p w14:paraId="37AC575F" w14:textId="57EC6542" w:rsidR="001B2F11" w:rsidRDefault="001B2F11">
      <w:r>
        <w:t xml:space="preserve">“We’re both off tomorrow” Emma </w:t>
      </w:r>
      <w:r w:rsidR="00A3719A">
        <w:t>reminds him. “If I have a wee snooze mid morning</w:t>
      </w:r>
      <w:r w:rsidR="00DB1DDB">
        <w:t xml:space="preserve">, we could go for a walk and stop off at </w:t>
      </w:r>
      <w:r w:rsidR="004910AD">
        <w:t>Mareel for a drink and some grub”</w:t>
      </w:r>
    </w:p>
    <w:p w14:paraId="22F587C5" w14:textId="3B7D42EC" w:rsidR="004910AD" w:rsidRDefault="00126421">
      <w:r>
        <w:t>“Sounds good” Angus says</w:t>
      </w:r>
      <w:r w:rsidR="00D8546A">
        <w:t xml:space="preserve"> “Hopefully I can get done at work by then</w:t>
      </w:r>
      <w:r w:rsidR="004D3FF3">
        <w:t>”</w:t>
      </w:r>
    </w:p>
    <w:p w14:paraId="4F7D1A0C" w14:textId="3CDBFB83" w:rsidR="004D3FF3" w:rsidRDefault="004D3FF3">
      <w:r>
        <w:t>“Thought you were off tomorrow</w:t>
      </w:r>
      <w:r w:rsidR="00B74839">
        <w:t>”</w:t>
      </w:r>
    </w:p>
    <w:p w14:paraId="11DD8C38" w14:textId="61F6EBD4" w:rsidR="00F0315C" w:rsidRDefault="00B74839">
      <w:r>
        <w:t>“I am meant to be</w:t>
      </w:r>
      <w:r w:rsidR="00BC562C">
        <w:t>,</w:t>
      </w:r>
      <w:r>
        <w:t xml:space="preserve"> but Andy asked us to look into a death</w:t>
      </w:r>
      <w:r w:rsidR="001E314C">
        <w:t xml:space="preserve"> and there’s something about it that doesn’t add up</w:t>
      </w:r>
      <w:r w:rsidR="00467879">
        <w:t>. Actually it was the young lad you picked up outside the Thule</w:t>
      </w:r>
      <w:r w:rsidR="00E2042B">
        <w:t>, I went through your EPRF</w:t>
      </w:r>
      <w:r w:rsidR="00E43973">
        <w:t xml:space="preserve">, couldn’t see anything untoward </w:t>
      </w:r>
      <w:r w:rsidR="00A77D6E">
        <w:t xml:space="preserve">in It at all” </w:t>
      </w:r>
    </w:p>
    <w:p w14:paraId="58C1FE74" w14:textId="72C51C1F" w:rsidR="00F25812" w:rsidRDefault="00F25812">
      <w:r>
        <w:t>“He died</w:t>
      </w:r>
      <w:r w:rsidR="008711E5">
        <w:t>!” Emma replied startled by the news. “Didn’t think he was too bad, had taken a fair dunt</w:t>
      </w:r>
      <w:r w:rsidR="00E03591">
        <w:t xml:space="preserve"> but thought he was young enough and strong enough to have pulled through. </w:t>
      </w:r>
      <w:r w:rsidR="003E5E16">
        <w:t xml:space="preserve">I </w:t>
      </w:r>
      <w:r w:rsidR="007B714D">
        <w:t>remember</w:t>
      </w:r>
      <w:r w:rsidR="003E5E16">
        <w:t xml:space="preserve"> the job really well as I used one of the </w:t>
      </w:r>
      <w:r w:rsidR="00800BC2">
        <w:t xml:space="preserve">new drug pouches we have, first time </w:t>
      </w:r>
      <w:r w:rsidR="007B714D">
        <w:t>I’ve</w:t>
      </w:r>
      <w:r w:rsidR="00800BC2">
        <w:t xml:space="preserve"> used one”</w:t>
      </w:r>
    </w:p>
    <w:p w14:paraId="4A677298" w14:textId="38FB933A" w:rsidR="00EB32F1" w:rsidRDefault="00EB32F1">
      <w:r>
        <w:t>“</w:t>
      </w:r>
      <w:r w:rsidR="0029114A">
        <w:t>What’s</w:t>
      </w:r>
      <w:r>
        <w:t xml:space="preserve"> in them?” asks her husband</w:t>
      </w:r>
      <w:r w:rsidR="00854B99">
        <w:t>, as they both sit down to eat.</w:t>
      </w:r>
    </w:p>
    <w:p w14:paraId="7B409338" w14:textId="5542957A" w:rsidR="00EB32F1" w:rsidRDefault="000633FD">
      <w:r>
        <w:t xml:space="preserve">“it’s a </w:t>
      </w:r>
      <w:r w:rsidR="001C4B37">
        <w:t xml:space="preserve">similar drug </w:t>
      </w:r>
      <w:r w:rsidR="00C314AA">
        <w:t>M</w:t>
      </w:r>
      <w:r w:rsidR="007D0DB6">
        <w:t>idazolam that we give to people seizing</w:t>
      </w:r>
      <w:r w:rsidR="0029114A">
        <w:t xml:space="preserve">, we can also give it head injuries if there is cerebral irritation. </w:t>
      </w:r>
      <w:r w:rsidR="00FA2C2A">
        <w:t>This drug is a new formula</w:t>
      </w:r>
      <w:r w:rsidR="00C12ACF">
        <w:t xml:space="preserve">, trials have shown it to be </w:t>
      </w:r>
      <w:r w:rsidR="00AA5556">
        <w:t xml:space="preserve">more </w:t>
      </w:r>
      <w:r w:rsidR="00C12ACF">
        <w:t>effective in head injuries</w:t>
      </w:r>
      <w:r w:rsidR="00AA5556">
        <w:t xml:space="preserve"> and less </w:t>
      </w:r>
      <w:r w:rsidR="00147E93">
        <w:t>so for seizures</w:t>
      </w:r>
      <w:r w:rsidR="00F31028">
        <w:t>”</w:t>
      </w:r>
    </w:p>
    <w:p w14:paraId="766D41A8" w14:textId="62BC6460" w:rsidR="00F31028" w:rsidRDefault="00F31028">
      <w:r>
        <w:t>“How come your using it, has it been fully trialled”</w:t>
      </w:r>
    </w:p>
    <w:p w14:paraId="6EE67FEA" w14:textId="77777777" w:rsidR="00D1138C" w:rsidRDefault="00E600FF">
      <w:r>
        <w:t xml:space="preserve">“Our Chief Exec and Medical director are both good friends with the </w:t>
      </w:r>
      <w:r w:rsidR="00927CFE">
        <w:t>big knobs from the Pharmaceutical company</w:t>
      </w:r>
      <w:r w:rsidR="007443F1">
        <w:t>. We are the final part of the clinical trials</w:t>
      </w:r>
      <w:r w:rsidR="00676F2F">
        <w:t xml:space="preserve">, looks like Scotland has more </w:t>
      </w:r>
    </w:p>
    <w:p w14:paraId="7063997A" w14:textId="0810284B" w:rsidR="00F31028" w:rsidRDefault="00676F2F">
      <w:r>
        <w:t>head injuries per head of population than other areas</w:t>
      </w:r>
      <w:r w:rsidR="00CC7F58">
        <w:t>. Hard to imagine with the nice quite pub culture in the Cities.</w:t>
      </w:r>
      <w:r w:rsidR="004D1079">
        <w:t xml:space="preserve"> We have the drug in separate pouch from our other ones</w:t>
      </w:r>
      <w:r w:rsidR="00717457">
        <w:t>, we have a special PGD for using it.”</w:t>
      </w:r>
    </w:p>
    <w:p w14:paraId="7E66BF2A" w14:textId="7B9E7187" w:rsidR="00717457" w:rsidRDefault="00717457">
      <w:r>
        <w:t>“PGD</w:t>
      </w:r>
      <w:r w:rsidR="009B0EC5">
        <w:t>, what’s that?</w:t>
      </w:r>
      <w:r w:rsidR="007B714D">
        <w:t>”</w:t>
      </w:r>
    </w:p>
    <w:p w14:paraId="0876349E" w14:textId="2CB8EFDF" w:rsidR="00983037" w:rsidRDefault="00983037">
      <w:r>
        <w:t>“Patient Group Direction</w:t>
      </w:r>
      <w:r w:rsidR="00DA6016">
        <w:t xml:space="preserve">, </w:t>
      </w:r>
      <w:r w:rsidR="008F6F0B">
        <w:t>it’s</w:t>
      </w:r>
      <w:r w:rsidR="00DA6016">
        <w:t xml:space="preserve"> our guidelines of when we can give a drug and the doses we can administer</w:t>
      </w:r>
      <w:r w:rsidR="008F6F0B">
        <w:t xml:space="preserve">. </w:t>
      </w:r>
      <w:r w:rsidR="00204689">
        <w:t xml:space="preserve">All Paramedics sign their PGD for each drug. Then its their own responsibility to </w:t>
      </w:r>
      <w:r w:rsidR="00B37B80">
        <w:t>keep up to date with current guidelines.”</w:t>
      </w:r>
    </w:p>
    <w:p w14:paraId="65065490" w14:textId="454507DB" w:rsidR="00D66724" w:rsidRDefault="004D37AC">
      <w:r>
        <w:t xml:space="preserve">Half an hour later </w:t>
      </w:r>
      <w:r w:rsidR="004B4C99">
        <w:t xml:space="preserve">Emma kisses Angus as she heads out the door top work. </w:t>
      </w:r>
      <w:r w:rsidR="002D7DBA">
        <w:t>It’s</w:t>
      </w:r>
      <w:r w:rsidR="004B4C99">
        <w:t xml:space="preserve"> only a </w:t>
      </w:r>
      <w:proofErr w:type="gramStart"/>
      <w:r w:rsidR="004B4C99">
        <w:t>five minute</w:t>
      </w:r>
      <w:proofErr w:type="gramEnd"/>
      <w:r w:rsidR="004B4C99">
        <w:t xml:space="preserve"> walk to the station so at </w:t>
      </w:r>
      <w:r w:rsidR="00D66724">
        <w:t>ten to 7 Emma is suited and booted ready for her night shift, as its Saturday she expects to be busy</w:t>
      </w:r>
      <w:r w:rsidR="0093039C">
        <w:t>.</w:t>
      </w:r>
    </w:p>
    <w:p w14:paraId="7EACD6FF" w14:textId="3AED5315" w:rsidR="00F0315C" w:rsidRDefault="00D1138C">
      <w:r>
        <w:t xml:space="preserve">Bang on seven her radio goes as she is </w:t>
      </w:r>
      <w:r w:rsidR="00BB03D3">
        <w:t xml:space="preserve">testing the defib, she sticks her head through the bulkhead window </w:t>
      </w:r>
      <w:r w:rsidR="009E7DD8">
        <w:t>“</w:t>
      </w:r>
      <w:r w:rsidR="00513EC8">
        <w:t>What is it?” she asks Marcus Simpson her colle</w:t>
      </w:r>
      <w:r w:rsidR="000A000D">
        <w:t>ague for the shift.</w:t>
      </w:r>
    </w:p>
    <w:p w14:paraId="3D99105D" w14:textId="7ACDC339" w:rsidR="000A000D" w:rsidRDefault="000A000D">
      <w:r>
        <w:t>“Male unconscious outside the Wheel Bar</w:t>
      </w:r>
      <w:r w:rsidR="00442185">
        <w:t>” he replies</w:t>
      </w:r>
    </w:p>
    <w:sectPr w:rsidR="000A0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AF"/>
    <w:rsid w:val="000633FD"/>
    <w:rsid w:val="000A000D"/>
    <w:rsid w:val="000D27F9"/>
    <w:rsid w:val="00126421"/>
    <w:rsid w:val="00147E93"/>
    <w:rsid w:val="001B2F11"/>
    <w:rsid w:val="001C4141"/>
    <w:rsid w:val="001C4B37"/>
    <w:rsid w:val="001D0B06"/>
    <w:rsid w:val="001E314C"/>
    <w:rsid w:val="00204689"/>
    <w:rsid w:val="0029114A"/>
    <w:rsid w:val="002D7DBA"/>
    <w:rsid w:val="003B37B2"/>
    <w:rsid w:val="003C466D"/>
    <w:rsid w:val="003E5E16"/>
    <w:rsid w:val="003F05DC"/>
    <w:rsid w:val="00404B07"/>
    <w:rsid w:val="00410134"/>
    <w:rsid w:val="00442185"/>
    <w:rsid w:val="00467879"/>
    <w:rsid w:val="004910AD"/>
    <w:rsid w:val="004B4C99"/>
    <w:rsid w:val="004D1079"/>
    <w:rsid w:val="004D37AC"/>
    <w:rsid w:val="004D3FF3"/>
    <w:rsid w:val="004D49D0"/>
    <w:rsid w:val="005125BB"/>
    <w:rsid w:val="00513EC8"/>
    <w:rsid w:val="005C7773"/>
    <w:rsid w:val="00664474"/>
    <w:rsid w:val="00676F2F"/>
    <w:rsid w:val="006B7ABB"/>
    <w:rsid w:val="00702103"/>
    <w:rsid w:val="00717457"/>
    <w:rsid w:val="00717BF0"/>
    <w:rsid w:val="007443F1"/>
    <w:rsid w:val="00753A15"/>
    <w:rsid w:val="007B714D"/>
    <w:rsid w:val="007D0DB6"/>
    <w:rsid w:val="00800BC2"/>
    <w:rsid w:val="00854B99"/>
    <w:rsid w:val="008711E5"/>
    <w:rsid w:val="008863B8"/>
    <w:rsid w:val="008F6F0B"/>
    <w:rsid w:val="00927CFE"/>
    <w:rsid w:val="0093039C"/>
    <w:rsid w:val="00983037"/>
    <w:rsid w:val="009B0EC5"/>
    <w:rsid w:val="009E7DD8"/>
    <w:rsid w:val="00A019ED"/>
    <w:rsid w:val="00A3719A"/>
    <w:rsid w:val="00A77D6E"/>
    <w:rsid w:val="00AA5556"/>
    <w:rsid w:val="00B334C9"/>
    <w:rsid w:val="00B37B80"/>
    <w:rsid w:val="00B74839"/>
    <w:rsid w:val="00BB03D3"/>
    <w:rsid w:val="00BC562C"/>
    <w:rsid w:val="00C12ACF"/>
    <w:rsid w:val="00C314AA"/>
    <w:rsid w:val="00CA6ECE"/>
    <w:rsid w:val="00CC7F58"/>
    <w:rsid w:val="00CF3D04"/>
    <w:rsid w:val="00D1138C"/>
    <w:rsid w:val="00D14B5F"/>
    <w:rsid w:val="00D66724"/>
    <w:rsid w:val="00D8546A"/>
    <w:rsid w:val="00DA6016"/>
    <w:rsid w:val="00DB1DDB"/>
    <w:rsid w:val="00E03591"/>
    <w:rsid w:val="00E2042B"/>
    <w:rsid w:val="00E2457B"/>
    <w:rsid w:val="00E43973"/>
    <w:rsid w:val="00E600FF"/>
    <w:rsid w:val="00EA0466"/>
    <w:rsid w:val="00EB32F1"/>
    <w:rsid w:val="00EE15B5"/>
    <w:rsid w:val="00F0315C"/>
    <w:rsid w:val="00F25812"/>
    <w:rsid w:val="00F31028"/>
    <w:rsid w:val="00FA2C2A"/>
    <w:rsid w:val="00FC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7DBEB"/>
  <w15:chartTrackingRefBased/>
  <w15:docId w15:val="{CF33AAC3-95E0-3B41-A7E7-C26F7442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51</cp:revision>
  <dcterms:created xsi:type="dcterms:W3CDTF">2021-04-11T09:36:00Z</dcterms:created>
  <dcterms:modified xsi:type="dcterms:W3CDTF">2021-04-18T13:32:00Z</dcterms:modified>
</cp:coreProperties>
</file>