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9569" w14:textId="1887047D" w:rsidR="002B6D98" w:rsidRDefault="008E3555" w:rsidP="008E3555">
      <w:pPr>
        <w:jc w:val="center"/>
        <w:rPr>
          <w:sz w:val="32"/>
          <w:szCs w:val="32"/>
        </w:rPr>
      </w:pPr>
      <w:r>
        <w:rPr>
          <w:sz w:val="32"/>
          <w:szCs w:val="32"/>
        </w:rPr>
        <w:t>Characters</w:t>
      </w:r>
    </w:p>
    <w:p w14:paraId="0EC3EA02" w14:textId="0CF503DB" w:rsidR="008E3555" w:rsidRDefault="008E3555" w:rsidP="008E3555">
      <w:pPr>
        <w:jc w:val="center"/>
        <w:rPr>
          <w:sz w:val="32"/>
          <w:szCs w:val="32"/>
        </w:rPr>
      </w:pPr>
    </w:p>
    <w:p w14:paraId="2EA193B8" w14:textId="7780CABC" w:rsidR="008E3555" w:rsidRDefault="008E3555" w:rsidP="008E3555">
      <w:pPr>
        <w:jc w:val="center"/>
        <w:rPr>
          <w:sz w:val="28"/>
          <w:szCs w:val="28"/>
        </w:rPr>
      </w:pPr>
      <w:r>
        <w:rPr>
          <w:sz w:val="28"/>
          <w:szCs w:val="28"/>
        </w:rPr>
        <w:t>Main</w:t>
      </w:r>
    </w:p>
    <w:p w14:paraId="22EE8E5A" w14:textId="34D7D682" w:rsidR="008E3555" w:rsidRDefault="008E3555" w:rsidP="008E3555">
      <w:pPr>
        <w:jc w:val="center"/>
        <w:rPr>
          <w:sz w:val="28"/>
          <w:szCs w:val="28"/>
        </w:rPr>
      </w:pPr>
    </w:p>
    <w:p w14:paraId="574CFB76" w14:textId="36A5F601" w:rsidR="008E3555" w:rsidRPr="008E3555" w:rsidRDefault="008E3555" w:rsidP="008E3555">
      <w:pPr>
        <w:jc w:val="center"/>
        <w:rPr>
          <w:sz w:val="28"/>
          <w:szCs w:val="28"/>
        </w:rPr>
      </w:pPr>
      <w:r>
        <w:rPr>
          <w:sz w:val="28"/>
          <w:szCs w:val="28"/>
        </w:rPr>
        <w:t>Secondary</w:t>
      </w:r>
    </w:p>
    <w:sectPr w:rsidR="008E3555" w:rsidRPr="008E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5"/>
    <w:rsid w:val="002B6D98"/>
    <w:rsid w:val="008E3555"/>
    <w:rsid w:val="00A6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4033"/>
  <w15:chartTrackingRefBased/>
  <w15:docId w15:val="{8035ED17-E3EF-46CC-BA79-9C39FD98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2021-03-11T15:49:00Z</dcterms:created>
  <dcterms:modified xsi:type="dcterms:W3CDTF">2021-03-11T15:50:00Z</dcterms:modified>
</cp:coreProperties>
</file>