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DCC69" w14:textId="678D8257" w:rsidR="00EC4F24" w:rsidRDefault="004A12D4" w:rsidP="004A12D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Comments, sayings or Jokes </w:t>
      </w:r>
      <w:r w:rsidR="00CE4768">
        <w:rPr>
          <w:sz w:val="28"/>
          <w:szCs w:val="28"/>
        </w:rPr>
        <w:t>for any characters.</w:t>
      </w:r>
    </w:p>
    <w:p w14:paraId="3ACE3858" w14:textId="77777777" w:rsidR="00CE4768" w:rsidRPr="004A12D4" w:rsidRDefault="00CE4768" w:rsidP="004A12D4">
      <w:pPr>
        <w:jc w:val="center"/>
        <w:rPr>
          <w:sz w:val="28"/>
          <w:szCs w:val="28"/>
        </w:rPr>
      </w:pPr>
    </w:p>
    <w:sectPr w:rsidR="00CE4768" w:rsidRPr="004A1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9D"/>
    <w:rsid w:val="004A12D4"/>
    <w:rsid w:val="00CE4768"/>
    <w:rsid w:val="00EC4F24"/>
    <w:rsid w:val="00F7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63FA4"/>
  <w15:chartTrackingRefBased/>
  <w15:docId w15:val="{7ED3B7D5-7F16-482E-9E26-3BDA6741F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Galbraith</dc:creator>
  <cp:keywords/>
  <dc:description/>
  <cp:lastModifiedBy>Angus Galbraith</cp:lastModifiedBy>
  <cp:revision>3</cp:revision>
  <dcterms:created xsi:type="dcterms:W3CDTF">2021-03-20T07:41:00Z</dcterms:created>
  <dcterms:modified xsi:type="dcterms:W3CDTF">2021-03-20T07:41:00Z</dcterms:modified>
</cp:coreProperties>
</file>