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Plot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young couple, one a Detective Sergeant the other an Ambulance Paramedic, </w:t>
      </w:r>
      <w:r>
        <w:rPr>
          <w:sz w:val="24"/>
          <w:szCs w:val="24"/>
        </w:rPr>
        <w:t>the Paramedics sister is a senior nurse in A&amp;E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Paramedic notices a pattern in several jobs that she has attended, each one relates to a new dispatch code recently introduced.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Paramedic shares her concerns with her partner, they discover when crews are dispatched to the new codes there is separate drug pouches that they use.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Ds discovers high level conspiracy between Police and Ambulance, which targets certain people with the contaminated pouches.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they close in on the conspiracy Ds is sent to a job where he is assaulted, when two ambulances arrive his partner is in one she hears the spurious code used and realises he is in danger. As she try s to help she is arrested.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When Ds arrives in A&amp;E the SIS confirms the ambulance code used and persuades the consultant to treat accordingly.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152</Words>
  <Characters>726</Characters>
  <CharactersWithSpaces>872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2021-03-11T08:48:50Z</dcterms:created>
  <dc:creator/>
  <dc:description/>
  <dc:language>en-GB</dc:language>
  <cp:lastModifiedBy/>
  <dcterms:modified xsi:type="dcterms:W3CDTF">2021-03-11T09:07:41Z</dcterms:modified>
  <cp:revision>1</cp:revision>
  <dc:subject/>
  <dc:title/>
</cp:coreProperties>
</file>