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27559" w14:textId="623009CD" w:rsidR="00AF1293" w:rsidRDefault="00557CEE">
      <w:r>
        <w:t>A</w:t>
      </w:r>
      <w:r>
        <w:rPr>
          <w:rFonts w:hint="eastAsia"/>
        </w:rPr>
        <w:t>wsl</w:t>
      </w:r>
    </w:p>
    <w:p w14:paraId="67F4D570" w14:textId="77777777" w:rsidR="00557CEE" w:rsidRDefault="00557CEE"/>
    <w:sectPr w:rsidR="00557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AAB21" w14:textId="77777777" w:rsidR="00885935" w:rsidRDefault="00885935" w:rsidP="00557CEE">
      <w:r>
        <w:separator/>
      </w:r>
    </w:p>
  </w:endnote>
  <w:endnote w:type="continuationSeparator" w:id="0">
    <w:p w14:paraId="6AD06F30" w14:textId="77777777" w:rsidR="00885935" w:rsidRDefault="00885935" w:rsidP="00557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283D7" w14:textId="77777777" w:rsidR="00885935" w:rsidRDefault="00885935" w:rsidP="00557CEE">
      <w:r>
        <w:separator/>
      </w:r>
    </w:p>
  </w:footnote>
  <w:footnote w:type="continuationSeparator" w:id="0">
    <w:p w14:paraId="4E0EB8F2" w14:textId="77777777" w:rsidR="00885935" w:rsidRDefault="00885935" w:rsidP="00557C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9D"/>
    <w:rsid w:val="005036B0"/>
    <w:rsid w:val="00544991"/>
    <w:rsid w:val="00557CEE"/>
    <w:rsid w:val="005C489D"/>
    <w:rsid w:val="0088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780D5"/>
  <w15:chartTrackingRefBased/>
  <w15:docId w15:val="{7C62F981-F4CD-4C79-BB18-0706D885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7C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7C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よ そう</dc:creator>
  <cp:keywords/>
  <dc:description/>
  <cp:lastModifiedBy>よ そう</cp:lastModifiedBy>
  <cp:revision>2</cp:revision>
  <dcterms:created xsi:type="dcterms:W3CDTF">2021-01-22T11:36:00Z</dcterms:created>
  <dcterms:modified xsi:type="dcterms:W3CDTF">2021-01-22T11:36:00Z</dcterms:modified>
</cp:coreProperties>
</file>