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Sprint Retrospective Meeting Time: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Friday, 11/1 6:00 PM w/ Priyanka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6aa84f"/>
        </w:rPr>
      </w:pPr>
      <w:r w:rsidDel="00000000" w:rsidR="00000000" w:rsidRPr="00000000">
        <w:rPr>
          <w:u w:val="single"/>
          <w:rtl w:val="0"/>
        </w:rPr>
        <w:t xml:space="preserve">Remaining Task Items for Project: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high priority, </w:t>
      </w:r>
      <w:r w:rsidDel="00000000" w:rsidR="00000000" w:rsidRPr="00000000">
        <w:rPr>
          <w:color w:val="e69138"/>
          <w:rtl w:val="0"/>
        </w:rPr>
        <w:t xml:space="preserve">medium priority, </w:t>
      </w:r>
      <w:r w:rsidDel="00000000" w:rsidR="00000000" w:rsidRPr="00000000">
        <w:rPr>
          <w:color w:val="6aa84f"/>
          <w:rtl w:val="0"/>
        </w:rPr>
        <w:t xml:space="preserve">low priority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Login, signup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Login, signup CSS (Diego)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Home page CSS (Diego)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Shopping list functionality (Tobias)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When you hit the checkmark to check an item off the list, it removes it from the list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Integrating Display Backend from the work Alex did (Alanah)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 rating (Alex)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Lemon vs lemon juice :( (Alex)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Ingredient exclusion filter (i.e. for dietary restrictions) (Tobias)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Error 404 pages (Alanah)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color w:val="e69138"/>
        </w:rPr>
      </w:pPr>
      <w:r w:rsidDel="00000000" w:rsidR="00000000" w:rsidRPr="00000000">
        <w:rPr>
          <w:color w:val="e69138"/>
          <w:rtl w:val="0"/>
        </w:rPr>
        <w:t xml:space="preserve">Session security upgrades (Alanah)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Phpmyadmin Password is within VM and not Folders (Alanah)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Phpmyadmin user with limited privileges (Alanah)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Miscellaneous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Landing page CSS (Yiqi)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Branding implementation (color scheme + logo) (Yiqi)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Add your own recipe page (Yiqi)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Final Presentation (Everyone :D)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Pages: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Shopping list? 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recipes </w:t>
      </w:r>
      <w:r w:rsidDel="00000000" w:rsidR="00000000" w:rsidRPr="00000000">
        <w:rPr>
          <w:i w:val="1"/>
          <w:rtl w:val="0"/>
        </w:rPr>
        <w:t xml:space="preserve">(Inspiration!)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Pantry preview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Pantry + generated recipes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Pantry on one side, generated recipes on the other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Final Presentations begin on Friday, December 6, 2024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10/28/24 - Sprint 2 Retrospective Planning</w:t>
    </w:r>
  </w:p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