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right="123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Discussion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Alanah is pretty much done with the error pages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Still some minor tweaks to be made, but error pages setup for 404, 403, and 500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Tobias is still working on the login page css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Alanah and Tobias are working on setting up the food categories in the database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Yiqi finished setting up the branding using Bootstrap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When querying for all recipes with an ingredient, we can’t say just “choose (1) row where ingredient = ____” we have to do “choose * rows where ingredient = ____” because there are some duplicates unfortunately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Scallions vs spring onions ideally if we had more time we would combine these into the same entry - naming could’ve used more work in general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6aa84f"/>
        </w:rPr>
      </w:pPr>
      <w:r w:rsidDel="00000000" w:rsidR="00000000" w:rsidRPr="00000000">
        <w:rPr>
          <w:u w:val="single"/>
          <w:rtl w:val="0"/>
        </w:rPr>
        <w:t xml:space="preserve">Remaining Task Items for Project: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high priority, </w:t>
      </w:r>
      <w:r w:rsidDel="00000000" w:rsidR="00000000" w:rsidRPr="00000000">
        <w:rPr>
          <w:color w:val="e69138"/>
          <w:rtl w:val="0"/>
        </w:rPr>
        <w:t xml:space="preserve">medium priority, </w:t>
      </w:r>
      <w:r w:rsidDel="00000000" w:rsidR="00000000" w:rsidRPr="00000000">
        <w:rPr>
          <w:color w:val="6aa84f"/>
          <w:rtl w:val="0"/>
        </w:rPr>
        <w:t xml:space="preserve">low priority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Login, signup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Login, signup CSS (Tobias)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Home page CSS (Diego)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Shopping list functionality (Diego)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you hit the checkmark to check an item off the list, it removes it from the list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Integrating Display Backend from the work Alex did (Alanah)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 rating (Alex)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Ingredient exclusion filter (i.e. for dietary restrictions) (Alanah)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color w:val="e69138"/>
        </w:rPr>
      </w:pPr>
      <w:r w:rsidDel="00000000" w:rsidR="00000000" w:rsidRPr="00000000">
        <w:rPr>
          <w:strike w:val="1"/>
          <w:color w:val="e69138"/>
          <w:rtl w:val="0"/>
        </w:rPr>
        <w:t xml:space="preserve">Error 404 pages (Alanah)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Session security upgrades (Alanah)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Phpmyadmin Password is within VM and not Folders (Alanah)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Phpmyadmin user with limited privileges (Alanah)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Landing page CSS (Yiqi)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Branding implementation (color scheme + logo) (Yiqi)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 your own recipe page (Yiqi)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Pantry page (Alanah)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Recipe generate (Alex)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Home/landing page (Diego)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Login page redesign (Tobias)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strike w:val="1"/>
          <w:rtl w:val="0"/>
        </w:rPr>
        <w:t xml:space="preserve">All CSS + Bootstrap being conducive to branding (Yiqi)</w:t>
      </w:r>
      <w:r w:rsidDel="00000000" w:rsidR="00000000" w:rsidRPr="00000000">
        <w:rPr>
          <w:strike w:val="1"/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ind w:left="0" w:firstLine="0"/>
      <w:rPr>
        <w:rFonts w:ascii="Helvetica Neue" w:cs="Helvetica Neue" w:eastAsia="Helvetica Neue" w:hAnsi="Helvetica Neue"/>
        <w:sz w:val="36"/>
        <w:szCs w:val="36"/>
      </w:rPr>
    </w:pPr>
    <w:r w:rsidDel="00000000" w:rsidR="00000000" w:rsidRPr="00000000">
      <w:rPr>
        <w:rFonts w:ascii="Helvetica Neue" w:cs="Helvetica Neue" w:eastAsia="Helvetica Neue" w:hAnsi="Helvetica Neue"/>
        <w:sz w:val="36"/>
        <w:szCs w:val="36"/>
        <w:rtl w:val="0"/>
      </w:rPr>
      <w:t xml:space="preserve">11/18/24 - Sprint 3 Week 3</w:t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