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Discussion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logout button has been created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database entries have been populated with all ingredient categories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making sure foods are displayed in correct food categories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longer going to have each category div be an image representing the food category because it’s kind of clashy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Dietary restrictions are being moved to the accounts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has been created and started a tad bit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Alanah figured out that the issue with the login was related to the stashing of the CSRF tokens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aa84f"/>
        </w:rPr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 priority, </w:t>
      </w:r>
      <w:r w:rsidDel="00000000" w:rsidR="00000000" w:rsidRPr="00000000">
        <w:rPr>
          <w:color w:val="e69138"/>
          <w:rtl w:val="0"/>
        </w:rPr>
        <w:t xml:space="preserve">medium priority, </w:t>
      </w:r>
      <w:r w:rsidDel="00000000" w:rsidR="00000000" w:rsidRPr="00000000">
        <w:rPr>
          <w:color w:val="6aa84f"/>
          <w:rtl w:val="0"/>
        </w:rPr>
        <w:t xml:space="preserve">low priority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Login, signup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Login, signup CSS (Tobias)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page CSS (Diego)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Shopping list functionality (Diego)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Integrating Display Backend from the work Alex did (Alanah)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Bookmark recipes (Alex)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Dietary restrictions on account page (Alex)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your own recipe page (Yiqi)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Recipe generation on pantry page (Alex)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(Tobias)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color w:val="b7b7b7"/>
        </w:rPr>
      </w:pPr>
      <w:r w:rsidDel="00000000" w:rsidR="00000000" w:rsidRPr="00000000">
        <w:rPr>
          <w:strike w:val="1"/>
          <w:color w:val="b7b7b7"/>
          <w:rtl w:val="0"/>
        </w:rPr>
        <w:t xml:space="preserve">Backend (Alanah)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(Diego)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(Diego)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Pantry page &amp; Recipes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(Alanah + Alex)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(Alanah + Alex)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page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(Alanah)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(Alex)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recipe page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(Yiqi)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(Yiqi)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u w:val="single"/>
          <w:rtl w:val="0"/>
        </w:rPr>
        <w:t xml:space="preserve">Goals to complete over break: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Complete CSS and UI Overhaul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Account Page (Alex)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Layout (Tobias)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Branding CSS for compatibility with landing page (Diego)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 Generator (Alex)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recipe page (Yiqi)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list db integration (Diego)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shopping list from database: $_SESSION[“userid”], get userid, then search shopping list db for the correct list json and display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put/update shopping list in database: Upon a user pressing enter (or checking a checkbox to remove an item from the list) on the shopping list, if (row not exists) { create row for that user}, else { update user row with new list json}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Pantry page and recipe generator integration (Alanah + Alex)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Blacklist ingredients implementation (Alex)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Project Slideshow (Tobias)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recipe page (Yiqi)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use of a user form in php, ask for the recipe link, ingredients, and title and then upon submitting, add that recipe row to the recipe table in the database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Architecture overhaul at the end of the project (Alex)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color w:val="b7b7b7"/>
        </w:rPr>
      </w:pPr>
      <w:r w:rsidDel="00000000" w:rsidR="00000000" w:rsidRPr="00000000">
        <w:rPr>
          <w:strike w:val="1"/>
          <w:color w:val="b7b7b7"/>
          <w:rtl w:val="0"/>
        </w:rPr>
        <w:t xml:space="preserve">Finish categorizing ingredients in database (Tobias)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color w:val="b7b7b7"/>
        </w:rPr>
      </w:pPr>
      <w:r w:rsidDel="00000000" w:rsidR="00000000" w:rsidRPr="00000000">
        <w:rPr>
          <w:strike w:val="1"/>
          <w:color w:val="b7b7b7"/>
          <w:rtl w:val="0"/>
        </w:rPr>
        <w:t xml:space="preserve">Logout button (Alanah)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ind w:left="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11/25/24 - Thanksgiving Meeting Minutes 🦃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