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0" w:right="123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Discussion Minutes: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right="123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Tobias will work on more stuff next week - been busy with setting up for HackRPI and trying to stay on top of the workload as well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right="123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Priority 1 is the Login CSS, Priority 2 is the Shopping List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right="123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Alex had various health problems, nothing got done this week :(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right="123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Going to work on the stuff I said I would last meeting over the weekend and throughout next week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right="123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Next week I will have the star rating done, create something for lemon vs lemon juice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right="123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Star rating method: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right="123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On recipe table, adding another column that has some JSON (number of 1 star, number of 2 star, number of 3 star, number of 4 star, number of 5 star)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right="123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2066925" cy="13002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5376" l="1230" r="69109" t="5039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00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right="123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Diego continuing work on home page, specifically pantry preview animations and dynamic loading from the database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right="123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Next task is to start finalizing the pantry and recipe generator pages (backend is basically done, just need to finish frontend)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right="123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Finish extra pages like about, contact, etc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right="123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Random number generation for recipe preview (generate random number and somehow tie that to a row number in the recipe DB, then maybe preview the next 4 from there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right="123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Pantry preview could work similarly, selecting random row and then displaying that and the next 4 items</w:t>
      </w:r>
    </w:p>
    <w:p w:rsidR="00000000" w:rsidDel="00000000" w:rsidP="00000000" w:rsidRDefault="00000000" w:rsidRPr="00000000" w14:paraId="0000000F">
      <w:pPr>
        <w:ind w:right="1230"/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123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Things we want completed by next week: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Branding implementation in bootstrap (color scheme + logo) (Yiqi)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polishing the recipe generator backend based on the feedback (Alex)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star ratings to the recipe table (Alex)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page CSS (Tobias)</w:t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6aa84f"/>
        </w:rPr>
      </w:pPr>
      <w:r w:rsidDel="00000000" w:rsidR="00000000" w:rsidRPr="00000000">
        <w:rPr>
          <w:u w:val="single"/>
          <w:rtl w:val="0"/>
        </w:rPr>
        <w:t xml:space="preserve">Remaining Task Items for Project: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high priority, </w:t>
      </w:r>
      <w:r w:rsidDel="00000000" w:rsidR="00000000" w:rsidRPr="00000000">
        <w:rPr>
          <w:color w:val="e69138"/>
          <w:rtl w:val="0"/>
        </w:rPr>
        <w:t xml:space="preserve">medium priority, </w:t>
      </w:r>
      <w:r w:rsidDel="00000000" w:rsidR="00000000" w:rsidRPr="00000000">
        <w:rPr>
          <w:color w:val="6aa84f"/>
          <w:rtl w:val="0"/>
        </w:rPr>
        <w:t xml:space="preserve">low priority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Login, signup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Login, signup CSS (Tobias)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Home page CSS (Diego)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Shopping list functionality (Tobias)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8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When you hit the checkmark to check an item off the list, it removes it from the list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Integrating Display Backend from the work Alex did (Alanah)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Star rating (Alex)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216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Lemon vs lemon juice :( (Alex)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216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Ingredient exclusion filter (i.e. for dietary restrictions) (Alanah)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216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Error 404 pages (Alanah)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216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Session security upgrades (Alanah) 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Phpmyadmin Password is within VM and not Folders (Alanah)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Phpmyadmin user with limited privileges (Alanah)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Miscellaneous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Landing page CSS (Yiqi)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Branding implementation (color scheme + logo) (Yiqi)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Add your own recipe page (Yiqi)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Pantry page (Alanah)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Recipe generate (Alex)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Home/landing page (Diego)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Login page redesign (Tobias)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All CSS + Bootstrap being conducive to branding (Yiqi)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For consistent fonts and colors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123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ind w:left="0" w:firstLine="0"/>
      <w:rPr>
        <w:rFonts w:ascii="Helvetica Neue" w:cs="Helvetica Neue" w:eastAsia="Helvetica Neue" w:hAnsi="Helvetica Neue"/>
        <w:sz w:val="36"/>
        <w:szCs w:val="36"/>
      </w:rPr>
    </w:pPr>
    <w:r w:rsidDel="00000000" w:rsidR="00000000" w:rsidRPr="00000000">
      <w:rPr>
        <w:rFonts w:ascii="Helvetica Neue" w:cs="Helvetica Neue" w:eastAsia="Helvetica Neue" w:hAnsi="Helvetica Neue"/>
        <w:sz w:val="36"/>
        <w:szCs w:val="36"/>
        <w:rtl w:val="0"/>
      </w:rPr>
      <w:t xml:space="preserve">11/8/24 - Sprint 3 Week 1 Progress Updates</w:t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