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A3" w:rsidRDefault="009272E8">
      <w:r>
        <w:t>Not encrypted</w:t>
      </w:r>
      <w:bookmarkStart w:id="0" w:name="_GoBack"/>
      <w:bookmarkEnd w:id="0"/>
    </w:p>
    <w:sectPr w:rsidR="00F2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E6"/>
    <w:rsid w:val="0074414F"/>
    <w:rsid w:val="009272E8"/>
    <w:rsid w:val="00A411E6"/>
    <w:rsid w:val="00E1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Chan</dc:creator>
  <cp:keywords/>
  <dc:description/>
  <cp:lastModifiedBy>Angus Chan</cp:lastModifiedBy>
  <cp:revision>2</cp:revision>
  <dcterms:created xsi:type="dcterms:W3CDTF">2017-02-08T02:49:00Z</dcterms:created>
  <dcterms:modified xsi:type="dcterms:W3CDTF">2017-02-08T02:49:00Z</dcterms:modified>
</cp:coreProperties>
</file>