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2D5" w:rsidRPr="00FA54C3" w:rsidRDefault="00A212D5" w:rsidP="00BA5AF3">
      <w:pPr>
        <w:jc w:val="center"/>
        <w:rPr>
          <w:rFonts w:ascii="Times New Roman" w:hAnsi="Times New Roman" w:cs="Times New Roman"/>
          <w:sz w:val="44"/>
        </w:rPr>
      </w:pPr>
      <w:r w:rsidRPr="00FA54C3">
        <w:rPr>
          <w:rFonts w:ascii="Times New Roman" w:hAnsi="Times New Roman" w:cs="Times New Roman"/>
          <w:sz w:val="44"/>
        </w:rPr>
        <w:t>ST. XAVIER’S COLLEGE</w:t>
      </w:r>
    </w:p>
    <w:p w:rsidR="00A212D5" w:rsidRPr="00FA54C3" w:rsidRDefault="00A212D5" w:rsidP="00BA5AF3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FA54C3">
        <w:rPr>
          <w:rFonts w:ascii="Times New Roman" w:hAnsi="Times New Roman" w:cs="Times New Roman"/>
          <w:b/>
          <w:bCs/>
          <w:sz w:val="32"/>
        </w:rPr>
        <w:t>Maitighar, Kathmandu</w:t>
      </w:r>
    </w:p>
    <w:p w:rsidR="00A212D5" w:rsidRPr="00FA54C3" w:rsidRDefault="00A212D5" w:rsidP="00707A2B">
      <w:pPr>
        <w:jc w:val="center"/>
        <w:rPr>
          <w:rFonts w:ascii="Times New Roman" w:hAnsi="Times New Roman" w:cs="Times New Roman"/>
          <w:b/>
          <w:bCs/>
        </w:rPr>
      </w:pPr>
      <w:r w:rsidRPr="00FA54C3">
        <w:rPr>
          <w:rFonts w:ascii="Times New Roman" w:hAnsi="Times New Roman" w:cs="Times New Roman"/>
          <w:b/>
          <w:bCs/>
          <w:noProof/>
          <w:lang w:bidi="hi-IN"/>
        </w:rPr>
        <w:drawing>
          <wp:inline distT="0" distB="0" distL="0" distR="0">
            <wp:extent cx="2048403" cy="2432479"/>
            <wp:effectExtent l="0" t="0" r="9525" b="635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2D5" w:rsidRPr="00EB0FF4" w:rsidRDefault="00AE38B0" w:rsidP="00FA0EF2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u w:val="single"/>
        </w:rPr>
        <w:t>Computer Graphics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bCs/>
          <w:sz w:val="32"/>
          <w:u w:val="single"/>
        </w:rPr>
        <w:t>Lab Assignment #</w:t>
      </w:r>
      <w:r w:rsidR="00491D4F">
        <w:rPr>
          <w:rFonts w:ascii="Times New Roman" w:hAnsi="Times New Roman" w:cs="Times New Roman"/>
          <w:b/>
          <w:bCs/>
          <w:sz w:val="32"/>
          <w:u w:val="single"/>
        </w:rPr>
        <w:t>3</w:t>
      </w:r>
    </w:p>
    <w:p w:rsidR="00A212D5" w:rsidRPr="00FA54C3" w:rsidRDefault="00A212D5" w:rsidP="00A212D5">
      <w:pPr>
        <w:rPr>
          <w:rFonts w:ascii="Times New Roman" w:hAnsi="Times New Roman" w:cs="Times New Roman"/>
          <w:b/>
        </w:rPr>
      </w:pPr>
    </w:p>
    <w:p w:rsidR="00A212D5" w:rsidRPr="00EB0FF4" w:rsidRDefault="00A212D5" w:rsidP="00A212D5">
      <w:pPr>
        <w:rPr>
          <w:rFonts w:ascii="Times New Roman" w:hAnsi="Times New Roman" w:cs="Times New Roman"/>
          <w:b/>
          <w:sz w:val="32"/>
        </w:rPr>
      </w:pP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SUBMITTED BY: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Siddhant Rimal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013BSCCSIT039</w:t>
      </w:r>
    </w:p>
    <w:p w:rsidR="00A212D5" w:rsidRPr="00FA54C3" w:rsidRDefault="00A212D5" w:rsidP="00A212D5">
      <w:pPr>
        <w:rPr>
          <w:rFonts w:ascii="Times New Roman" w:hAnsi="Times New Roman" w:cs="Times New Roman"/>
          <w:b/>
        </w:rPr>
      </w:pPr>
    </w:p>
    <w:p w:rsidR="00A212D5" w:rsidRPr="00EB0FF4" w:rsidRDefault="00A212D5" w:rsidP="00E9107A">
      <w:pPr>
        <w:jc w:val="center"/>
        <w:rPr>
          <w:rFonts w:ascii="Times New Roman" w:hAnsi="Times New Roman" w:cs="Times New Roman"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79"/>
        <w:gridCol w:w="4556"/>
      </w:tblGrid>
      <w:tr w:rsidR="00A212D5" w:rsidRPr="00EB0FF4" w:rsidTr="00C9351A">
        <w:trPr>
          <w:trHeight w:val="881"/>
        </w:trPr>
        <w:tc>
          <w:tcPr>
            <w:tcW w:w="4623" w:type="dxa"/>
            <w:vAlign w:val="bottom"/>
          </w:tcPr>
          <w:p w:rsidR="00A212D5" w:rsidRPr="00EB0FF4" w:rsidRDefault="00B4144C" w:rsidP="00C9351A">
            <w:pPr>
              <w:spacing w:after="20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Er. Anil Sah</w:t>
            </w:r>
          </w:p>
          <w:p w:rsidR="00A212D5" w:rsidRPr="00EB0FF4" w:rsidRDefault="00A212D5" w:rsidP="00C9351A">
            <w:pPr>
              <w:spacing w:after="20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B0FF4">
              <w:rPr>
                <w:rFonts w:ascii="Times New Roman" w:hAnsi="Times New Roman" w:cs="Times New Roman"/>
                <w:b/>
                <w:sz w:val="32"/>
              </w:rPr>
              <w:t>( Lecturer )</w:t>
            </w:r>
          </w:p>
        </w:tc>
        <w:tc>
          <w:tcPr>
            <w:tcW w:w="4619" w:type="dxa"/>
          </w:tcPr>
          <w:p w:rsidR="00A212D5" w:rsidRPr="00EB0FF4" w:rsidRDefault="00A212D5" w:rsidP="00A212D5">
            <w:pPr>
              <w:spacing w:after="200" w:line="276" w:lineRule="auto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A212D5" w:rsidRPr="00EB0FF4" w:rsidTr="00EB74CF">
        <w:trPr>
          <w:trHeight w:val="395"/>
        </w:trPr>
        <w:tc>
          <w:tcPr>
            <w:tcW w:w="9242" w:type="dxa"/>
            <w:gridSpan w:val="2"/>
          </w:tcPr>
          <w:p w:rsidR="00A212D5" w:rsidRPr="00EB0FF4" w:rsidRDefault="00A212D5" w:rsidP="00586CB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B0FF4">
              <w:rPr>
                <w:rFonts w:ascii="Times New Roman" w:hAnsi="Times New Roman" w:cs="Times New Roman"/>
                <w:b/>
                <w:sz w:val="32"/>
              </w:rPr>
              <w:t>Department of Computer Science</w:t>
            </w:r>
          </w:p>
        </w:tc>
      </w:tr>
    </w:tbl>
    <w:p w:rsidR="00A212D5" w:rsidRPr="00EB0FF4" w:rsidRDefault="00A212D5" w:rsidP="003D51D3">
      <w:pPr>
        <w:jc w:val="center"/>
        <w:rPr>
          <w:rFonts w:ascii="Times New Roman" w:hAnsi="Times New Roman" w:cs="Times New Roman"/>
          <w:sz w:val="32"/>
        </w:rPr>
        <w:sectPr w:rsidR="00A212D5" w:rsidRPr="00EB0FF4" w:rsidSect="0002242C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EB0FF4">
        <w:rPr>
          <w:rFonts w:ascii="Times New Roman" w:hAnsi="Times New Roman" w:cs="Times New Roman"/>
          <w:sz w:val="32"/>
        </w:rPr>
        <w:t xml:space="preserve">Submission Date:   </w:t>
      </w:r>
      <w:r w:rsidR="00F726D9">
        <w:rPr>
          <w:rFonts w:ascii="Times New Roman" w:hAnsi="Times New Roman" w:cs="Times New Roman"/>
          <w:sz w:val="32"/>
        </w:rPr>
        <w:t xml:space="preserve">August </w:t>
      </w:r>
      <w:r w:rsidR="00774A15">
        <w:rPr>
          <w:rFonts w:ascii="Times New Roman" w:hAnsi="Times New Roman" w:cs="Times New Roman"/>
          <w:sz w:val="32"/>
        </w:rPr>
        <w:t>1</w:t>
      </w:r>
      <w:bookmarkStart w:id="0" w:name="_GoBack"/>
      <w:bookmarkEnd w:id="0"/>
      <w:r w:rsidR="00463CB3">
        <w:rPr>
          <w:rFonts w:ascii="Times New Roman" w:hAnsi="Times New Roman" w:cs="Times New Roman"/>
          <w:sz w:val="32"/>
        </w:rPr>
        <w:t>4</w:t>
      </w:r>
      <w:r w:rsidR="00463CB3" w:rsidRPr="00463CB3">
        <w:rPr>
          <w:rFonts w:ascii="Times New Roman" w:hAnsi="Times New Roman" w:cs="Times New Roman"/>
          <w:sz w:val="32"/>
          <w:vertAlign w:val="superscript"/>
        </w:rPr>
        <w:t>th</w:t>
      </w:r>
      <w:r w:rsidR="00463CB3">
        <w:rPr>
          <w:rFonts w:ascii="Times New Roman" w:hAnsi="Times New Roman" w:cs="Times New Roman"/>
          <w:sz w:val="32"/>
        </w:rPr>
        <w:t xml:space="preserve"> </w:t>
      </w:r>
      <w:r w:rsidRPr="00EB0FF4">
        <w:rPr>
          <w:rFonts w:ascii="Times New Roman" w:hAnsi="Times New Roman" w:cs="Times New Roman"/>
          <w:sz w:val="32"/>
        </w:rPr>
        <w:t>2015</w:t>
      </w:r>
    </w:p>
    <w:p w:rsidR="00F73D2E" w:rsidRDefault="00A828DF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OBJECTIVE 1.1: TO </w:t>
      </w:r>
      <w:r w:rsidR="00B605AD">
        <w:rPr>
          <w:rFonts w:ascii="Times New Roman" w:hAnsi="Times New Roman" w:cs="Times New Roman"/>
          <w:b/>
          <w:sz w:val="32"/>
        </w:rPr>
        <w:t>PLOT A LINE WITH DDA ALGORITHM</w:t>
      </w:r>
    </w:p>
    <w:p w:rsidR="0021078A" w:rsidRDefault="0021078A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478"/>
      </w:tblGrid>
      <w:tr w:rsidR="0021078A" w:rsidRPr="0021078A" w:rsidTr="00F22F33">
        <w:tc>
          <w:tcPr>
            <w:tcW w:w="9576" w:type="dxa"/>
            <w:gridSpan w:val="2"/>
          </w:tcPr>
          <w:p w:rsidR="0021078A" w:rsidRPr="0021078A" w:rsidRDefault="0021078A" w:rsidP="00F35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  <w:r w:rsidR="00224DC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320FCB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8478" w:type="dxa"/>
          </w:tcPr>
          <w:p w:rsidR="0021078A" w:rsidRPr="0021078A" w:rsidRDefault="00780219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>tart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320FCB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478" w:type="dxa"/>
          </w:tcPr>
          <w:p w:rsidR="0021078A" w:rsidRPr="0021078A" w:rsidRDefault="0021078A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Input a,b,and d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21078A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8478" w:type="dxa"/>
          </w:tcPr>
          <w:p w:rsidR="0021078A" w:rsidRPr="0021078A" w:rsidRDefault="0021078A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dx=c-a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8478" w:type="dxa"/>
          </w:tcPr>
          <w:p w:rsidR="0021078A" w:rsidRPr="0021078A" w:rsidRDefault="0021078A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>dy=d-b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21078A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>Step 4</w:t>
            </w:r>
          </w:p>
        </w:tc>
        <w:tc>
          <w:tcPr>
            <w:tcW w:w="8478" w:type="dxa"/>
          </w:tcPr>
          <w:p w:rsidR="0021078A" w:rsidRPr="0021078A" w:rsidRDefault="0021078A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if if(abs(dx)&gt;abs(dy))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320FCB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8478" w:type="dxa"/>
          </w:tcPr>
          <w:p w:rsidR="0021078A" w:rsidRPr="0021078A" w:rsidRDefault="0021078A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steps=abs(dx);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ab/>
              <w:t>steps=abs(dy);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320FCB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847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incrx=dx/steps;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847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>incry=dy/steps;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320FCB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847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x=a;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847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>y=b;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>Step 8</w:t>
            </w:r>
          </w:p>
        </w:tc>
        <w:tc>
          <w:tcPr>
            <w:tcW w:w="847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Image1-&gt;Canvas-&gt;Pixels[x][y]=RGB(150,100,125);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320FCB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  <w:tc>
          <w:tcPr>
            <w:tcW w:w="847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>If k&lt;=steps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320FCB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847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x=x+incrx;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847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>y=y+incry;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>Step 11</w:t>
            </w:r>
          </w:p>
        </w:tc>
        <w:tc>
          <w:tcPr>
            <w:tcW w:w="847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Image1-&gt;Canvas-&gt;Pixels[x][y]=RGB(150,100,125);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>Step 12</w:t>
            </w:r>
          </w:p>
        </w:tc>
        <w:tc>
          <w:tcPr>
            <w:tcW w:w="847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Increase k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Step 13 </w:t>
            </w:r>
          </w:p>
        </w:tc>
        <w:tc>
          <w:tcPr>
            <w:tcW w:w="8478" w:type="dxa"/>
          </w:tcPr>
          <w:p w:rsidR="0021078A" w:rsidRPr="0021078A" w:rsidRDefault="00780219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</w:tr>
    </w:tbl>
    <w:p w:rsidR="0021078A" w:rsidRDefault="0021078A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</w:p>
    <w:p w:rsidR="00F3527F" w:rsidRDefault="00F3527F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Source Code: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//---------------------------------------------------------------------------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#include &lt;vcl\vcl.h&gt;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#pragma hdrstop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/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#include "dda.h"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//---------------------------------------------------------------------------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#pragma resource "*.dfm"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TForm2 *Form2;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int X,Y;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int slope,dx,dy,x1,y1,x2,y2,n,nc;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//---------------------------------------------------------------------------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__fastcall TForm2::TForm2(TComponent* Owner)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/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{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/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}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//---------------------------------------------------------------------------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void __fastcall TForm2::Button1Click(TObject *Sender)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{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x1=StrToInt(X1-&gt;Text);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x2=StrToInt(X2-&gt;Text);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y1=StrToInt(Y1-&gt;Text);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y2=StrToInt(Y2-&gt;Text);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dy=y2-y1;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dx=x2-x1;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slope=dy/dx;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/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if (dx&gt;dy)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{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n=dx;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}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else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{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n=dy;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}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Y=y1;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X=x1;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do{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Image1-&gt;Canvas-&gt;Pixels[X][Y]=RGB(0,0,255);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if (slope&lt;=1)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/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 xml:space="preserve">    Y=Y+slope;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 xml:space="preserve">    X=X+1;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/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lastRenderedPageBreak/>
              <w:t>else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/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 xml:space="preserve">    X=X+1/slope;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 xml:space="preserve">    Y=Y+1;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 xml:space="preserve">    }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 xml:space="preserve">    nc++;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}while(nc&lt;=n);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Pr="00F65A1F" w:rsidRDefault="00F55FAE" w:rsidP="00F55FAE">
            <w:r w:rsidRPr="00F65A1F">
              <w:t>}</w:t>
            </w:r>
          </w:p>
        </w:tc>
      </w:tr>
      <w:tr w:rsidR="00F55FAE" w:rsidRPr="00334E60" w:rsidTr="00A828DF">
        <w:tc>
          <w:tcPr>
            <w:tcW w:w="9576" w:type="dxa"/>
          </w:tcPr>
          <w:p w:rsidR="00F55FAE" w:rsidRDefault="00F55FAE" w:rsidP="00F55FAE">
            <w:r w:rsidRPr="00F65A1F">
              <w:t>//---------------------------------------------------------------------------</w:t>
            </w:r>
          </w:p>
        </w:tc>
      </w:tr>
    </w:tbl>
    <w:p w:rsidR="00383F8B" w:rsidRDefault="00383F8B">
      <w:pPr>
        <w:rPr>
          <w:rFonts w:ascii="Times New Roman" w:hAnsi="Times New Roman" w:cs="Times New Roman"/>
          <w:sz w:val="24"/>
          <w:szCs w:val="24"/>
        </w:rPr>
      </w:pPr>
    </w:p>
    <w:p w:rsidR="00383F8B" w:rsidRDefault="00194736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19473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B5A5D" w:rsidRDefault="005B5A5D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B5A5D" w:rsidRDefault="00BA3058" w:rsidP="00AA3FF1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2A3E25C4" wp14:editId="7B6C2E82">
            <wp:extent cx="3419475" cy="3388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5562" cy="339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F1" w:rsidRDefault="00AA3FF1" w:rsidP="00AA3FF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3FF1">
        <w:rPr>
          <w:rFonts w:ascii="Times New Roman" w:hAnsi="Times New Roman" w:cs="Times New Roman"/>
          <w:sz w:val="24"/>
          <w:szCs w:val="24"/>
        </w:rPr>
        <w:t xml:space="preserve">Fig: </w:t>
      </w:r>
      <w:r w:rsidR="00F67957">
        <w:rPr>
          <w:rFonts w:ascii="Times New Roman" w:hAnsi="Times New Roman" w:cs="Times New Roman"/>
          <w:sz w:val="24"/>
          <w:szCs w:val="24"/>
        </w:rPr>
        <w:t>Plotting Line with DDA Algorithm</w:t>
      </w:r>
      <w:r w:rsidRPr="00AA3F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5C92" w:rsidRPr="00AA3FF1" w:rsidRDefault="00375C92" w:rsidP="00375C9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B5A5D" w:rsidRPr="002F1B36" w:rsidRDefault="002F1B36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2F1B36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927152" w:rsidRDefault="002F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could </w:t>
      </w:r>
      <w:r w:rsidR="00D17C94">
        <w:rPr>
          <w:rFonts w:ascii="Times New Roman" w:hAnsi="Times New Roman" w:cs="Times New Roman"/>
          <w:sz w:val="24"/>
          <w:szCs w:val="24"/>
        </w:rPr>
        <w:t>plot a</w:t>
      </w:r>
      <w:r>
        <w:rPr>
          <w:rFonts w:ascii="Times New Roman" w:hAnsi="Times New Roman" w:cs="Times New Roman"/>
          <w:sz w:val="24"/>
          <w:szCs w:val="24"/>
        </w:rPr>
        <w:t xml:space="preserve"> simple </w:t>
      </w:r>
      <w:r w:rsidR="00D17C94">
        <w:rPr>
          <w:rFonts w:ascii="Times New Roman" w:hAnsi="Times New Roman" w:cs="Times New Roman"/>
          <w:sz w:val="24"/>
          <w:szCs w:val="24"/>
        </w:rPr>
        <w:t>line following the DDA algorithm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23664">
        <w:rPr>
          <w:rFonts w:ascii="Times New Roman" w:hAnsi="Times New Roman" w:cs="Times New Roman"/>
          <w:sz w:val="24"/>
          <w:szCs w:val="24"/>
        </w:rPr>
        <w:t>Th</w:t>
      </w:r>
      <w:r w:rsidR="00D17C94">
        <w:rPr>
          <w:rFonts w:ascii="Times New Roman" w:hAnsi="Times New Roman" w:cs="Times New Roman"/>
          <w:sz w:val="24"/>
          <w:szCs w:val="24"/>
        </w:rPr>
        <w:t>e program needs X1,Y1, X2 and Y2 co-ordinate values to operate</w:t>
      </w:r>
      <w:r w:rsidR="00B23664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27152" w:rsidSect="005533E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C2A" w:rsidRDefault="00064C2A" w:rsidP="00BC55A3">
      <w:pPr>
        <w:spacing w:after="0" w:line="240" w:lineRule="auto"/>
      </w:pPr>
      <w:r>
        <w:separator/>
      </w:r>
    </w:p>
  </w:endnote>
  <w:endnote w:type="continuationSeparator" w:id="0">
    <w:p w:rsidR="00064C2A" w:rsidRDefault="00064C2A" w:rsidP="00B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5533E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533EE" w:rsidRDefault="005533EE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DC579A">
            <w:fldChar w:fldCharType="begin"/>
          </w:r>
          <w:r w:rsidR="00DC579A">
            <w:instrText xml:space="preserve"> PAGE  \* MERGEFORMAT </w:instrText>
          </w:r>
          <w:r w:rsidR="00DC579A">
            <w:fldChar w:fldCharType="separate"/>
          </w:r>
          <w:r w:rsidR="00774A15" w:rsidRPr="00774A15">
            <w:rPr>
              <w:rFonts w:asciiTheme="majorHAnsi" w:hAnsiTheme="majorHAnsi"/>
              <w:b/>
              <w:noProof/>
            </w:rPr>
            <w:t>1</w:t>
          </w:r>
          <w:r w:rsidR="00DC579A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533E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533EE" w:rsidRDefault="005533EE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533EE" w:rsidRDefault="005533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C2A" w:rsidRDefault="00064C2A" w:rsidP="00BC55A3">
      <w:pPr>
        <w:spacing w:after="0" w:line="240" w:lineRule="auto"/>
      </w:pPr>
      <w:r>
        <w:separator/>
      </w:r>
    </w:p>
  </w:footnote>
  <w:footnote w:type="continuationSeparator" w:id="0">
    <w:p w:rsidR="00064C2A" w:rsidRDefault="00064C2A" w:rsidP="00BC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id w:val="2318996"/>
      <w:placeholder>
        <w:docPart w:val="0BA1FF5558954DAE98C6516796AF9F0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C55A3" w:rsidRDefault="0031043C" w:rsidP="00BC55A3">
        <w:pPr>
          <w:pStyle w:val="Header"/>
          <w:pBdr>
            <w:between w:val="single" w:sz="4" w:space="1" w:color="4F81BD" w:themeColor="accent1"/>
          </w:pBdr>
          <w:spacing w:line="276" w:lineRule="auto"/>
        </w:pPr>
        <w:r>
          <w:t>COMPUTER GRAPHICS</w:t>
        </w:r>
        <w:r w:rsidR="003A33EC">
          <w:t xml:space="preserve"> [CSC-254</w:t>
        </w:r>
        <w:r>
          <w:t>] Lab</w:t>
        </w:r>
        <w:r w:rsidR="00BC55A3">
          <w:t xml:space="preserve"> Assignment #</w:t>
        </w:r>
        <w:r w:rsidR="00582C21">
          <w:t>3</w:t>
        </w:r>
      </w:p>
    </w:sdtContent>
  </w:sdt>
  <w:p w:rsidR="00BC55A3" w:rsidRDefault="00BC55A3" w:rsidP="005533EE">
    <w:pPr>
      <w:pStyle w:val="Header"/>
      <w:pBdr>
        <w:between w:val="single" w:sz="4" w:space="1" w:color="4F81BD" w:themeColor="accent1"/>
      </w:pBdr>
      <w:spacing w:line="276" w:lineRule="auto"/>
    </w:pPr>
  </w:p>
  <w:p w:rsidR="00BC55A3" w:rsidRDefault="00BC55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917C3"/>
    <w:multiLevelType w:val="hybridMultilevel"/>
    <w:tmpl w:val="B25C1736"/>
    <w:lvl w:ilvl="0" w:tplc="CF42B3F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730EF"/>
    <w:multiLevelType w:val="hybridMultilevel"/>
    <w:tmpl w:val="9C3C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75FB5"/>
    <w:multiLevelType w:val="multilevel"/>
    <w:tmpl w:val="C6B82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440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644462C4"/>
    <w:multiLevelType w:val="multilevel"/>
    <w:tmpl w:val="0A5E1D1A"/>
    <w:lvl w:ilvl="0">
      <w:start w:val="1"/>
      <w:numFmt w:val="decimal"/>
      <w:lvlText w:val="1.%1."/>
      <w:lvlJc w:val="left"/>
      <w:pPr>
        <w:ind w:left="720" w:hanging="576"/>
      </w:pPr>
      <w:rPr>
        <w:rFonts w:hint="default"/>
        <w:b/>
        <w:i w:val="0"/>
        <w:sz w:val="32"/>
      </w:rPr>
    </w:lvl>
    <w:lvl w:ilvl="1">
      <w:start w:val="1"/>
      <w:numFmt w:val="decimal"/>
      <w:lvlText w:val="1.%1.%2. "/>
      <w:lvlJc w:val="left"/>
      <w:pPr>
        <w:ind w:left="1440" w:hanging="792"/>
      </w:pPr>
      <w:rPr>
        <w:rFonts w:hint="default"/>
        <w:b/>
        <w:i w:val="0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1BAB"/>
    <w:rsid w:val="00025168"/>
    <w:rsid w:val="0005242D"/>
    <w:rsid w:val="00064C2A"/>
    <w:rsid w:val="000706EF"/>
    <w:rsid w:val="000837DE"/>
    <w:rsid w:val="00087A19"/>
    <w:rsid w:val="00183449"/>
    <w:rsid w:val="00194736"/>
    <w:rsid w:val="001B6700"/>
    <w:rsid w:val="001E06FD"/>
    <w:rsid w:val="00206F59"/>
    <w:rsid w:val="0021078A"/>
    <w:rsid w:val="0021572F"/>
    <w:rsid w:val="00224DC9"/>
    <w:rsid w:val="00257A8B"/>
    <w:rsid w:val="002B3C81"/>
    <w:rsid w:val="002D1C6A"/>
    <w:rsid w:val="002E6936"/>
    <w:rsid w:val="002E7543"/>
    <w:rsid w:val="002F1B36"/>
    <w:rsid w:val="0031043C"/>
    <w:rsid w:val="00320FCB"/>
    <w:rsid w:val="00331AFA"/>
    <w:rsid w:val="00334E60"/>
    <w:rsid w:val="00336045"/>
    <w:rsid w:val="00361A16"/>
    <w:rsid w:val="003630C0"/>
    <w:rsid w:val="00375C92"/>
    <w:rsid w:val="00383F8B"/>
    <w:rsid w:val="003A2183"/>
    <w:rsid w:val="003A33EC"/>
    <w:rsid w:val="003A7988"/>
    <w:rsid w:val="003D51D3"/>
    <w:rsid w:val="003E2AE0"/>
    <w:rsid w:val="003E6409"/>
    <w:rsid w:val="00402BE3"/>
    <w:rsid w:val="00405B34"/>
    <w:rsid w:val="00463CB3"/>
    <w:rsid w:val="00482418"/>
    <w:rsid w:val="00491D4F"/>
    <w:rsid w:val="004A43C7"/>
    <w:rsid w:val="00512E24"/>
    <w:rsid w:val="0052788D"/>
    <w:rsid w:val="005533EE"/>
    <w:rsid w:val="0056490F"/>
    <w:rsid w:val="00582C21"/>
    <w:rsid w:val="005863BE"/>
    <w:rsid w:val="00586CBF"/>
    <w:rsid w:val="005A449C"/>
    <w:rsid w:val="005B1BAB"/>
    <w:rsid w:val="005B5A5D"/>
    <w:rsid w:val="005C1AB4"/>
    <w:rsid w:val="005D1307"/>
    <w:rsid w:val="005F11D9"/>
    <w:rsid w:val="00601F4E"/>
    <w:rsid w:val="00602868"/>
    <w:rsid w:val="00630181"/>
    <w:rsid w:val="00642C71"/>
    <w:rsid w:val="00647B36"/>
    <w:rsid w:val="00683091"/>
    <w:rsid w:val="006B6565"/>
    <w:rsid w:val="006C5624"/>
    <w:rsid w:val="006D3838"/>
    <w:rsid w:val="007033E6"/>
    <w:rsid w:val="00707A2B"/>
    <w:rsid w:val="00774A15"/>
    <w:rsid w:val="00780219"/>
    <w:rsid w:val="007A6123"/>
    <w:rsid w:val="007E1FCA"/>
    <w:rsid w:val="007F2C08"/>
    <w:rsid w:val="008173D9"/>
    <w:rsid w:val="00832F7F"/>
    <w:rsid w:val="008639E6"/>
    <w:rsid w:val="008F4F9D"/>
    <w:rsid w:val="009102A4"/>
    <w:rsid w:val="00927152"/>
    <w:rsid w:val="009310D2"/>
    <w:rsid w:val="009369B3"/>
    <w:rsid w:val="009666D2"/>
    <w:rsid w:val="009672C3"/>
    <w:rsid w:val="00970E36"/>
    <w:rsid w:val="00A0109C"/>
    <w:rsid w:val="00A16001"/>
    <w:rsid w:val="00A212D5"/>
    <w:rsid w:val="00A23E03"/>
    <w:rsid w:val="00A44863"/>
    <w:rsid w:val="00A7411B"/>
    <w:rsid w:val="00A828DF"/>
    <w:rsid w:val="00AA34DD"/>
    <w:rsid w:val="00AA3FF1"/>
    <w:rsid w:val="00AE38B0"/>
    <w:rsid w:val="00B23664"/>
    <w:rsid w:val="00B26329"/>
    <w:rsid w:val="00B34361"/>
    <w:rsid w:val="00B37BA0"/>
    <w:rsid w:val="00B4144C"/>
    <w:rsid w:val="00B605AD"/>
    <w:rsid w:val="00B778A2"/>
    <w:rsid w:val="00BA3058"/>
    <w:rsid w:val="00BA5AF3"/>
    <w:rsid w:val="00BC55A3"/>
    <w:rsid w:val="00C468E6"/>
    <w:rsid w:val="00C654EB"/>
    <w:rsid w:val="00C72FEA"/>
    <w:rsid w:val="00C86F44"/>
    <w:rsid w:val="00C9351A"/>
    <w:rsid w:val="00C95591"/>
    <w:rsid w:val="00CD4210"/>
    <w:rsid w:val="00CE1736"/>
    <w:rsid w:val="00D02D1E"/>
    <w:rsid w:val="00D05926"/>
    <w:rsid w:val="00D17C94"/>
    <w:rsid w:val="00D20EAC"/>
    <w:rsid w:val="00D67262"/>
    <w:rsid w:val="00DC579A"/>
    <w:rsid w:val="00DF3881"/>
    <w:rsid w:val="00E31C1B"/>
    <w:rsid w:val="00E36BB1"/>
    <w:rsid w:val="00E9107A"/>
    <w:rsid w:val="00EB0FF4"/>
    <w:rsid w:val="00ED2C3F"/>
    <w:rsid w:val="00F3527F"/>
    <w:rsid w:val="00F55FAE"/>
    <w:rsid w:val="00F67957"/>
    <w:rsid w:val="00F67BC4"/>
    <w:rsid w:val="00F726D9"/>
    <w:rsid w:val="00F73D2E"/>
    <w:rsid w:val="00F82418"/>
    <w:rsid w:val="00FA0EF2"/>
    <w:rsid w:val="00FA54C3"/>
    <w:rsid w:val="00FB15DD"/>
    <w:rsid w:val="00FB1D60"/>
    <w:rsid w:val="00FC079B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59513A-7C17-4675-AF8D-EC9B0B4D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AB"/>
    <w:pPr>
      <w:ind w:left="720"/>
      <w:contextualSpacing/>
    </w:pPr>
  </w:style>
  <w:style w:type="table" w:styleId="TableGrid">
    <w:name w:val="Table Grid"/>
    <w:basedOn w:val="TableNormal"/>
    <w:uiPriority w:val="59"/>
    <w:rsid w:val="00A212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1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A3"/>
  </w:style>
  <w:style w:type="paragraph" w:styleId="Footer">
    <w:name w:val="footer"/>
    <w:basedOn w:val="Normal"/>
    <w:link w:val="FooterChar"/>
    <w:uiPriority w:val="99"/>
    <w:unhideWhenUsed/>
    <w:rsid w:val="00BC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A3"/>
  </w:style>
  <w:style w:type="paragraph" w:styleId="NoSpacing">
    <w:name w:val="No Spacing"/>
    <w:link w:val="NoSpacingChar"/>
    <w:uiPriority w:val="1"/>
    <w:qFormat/>
    <w:rsid w:val="005533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33EE"/>
  </w:style>
  <w:style w:type="character" w:styleId="Hyperlink">
    <w:name w:val="Hyperlink"/>
    <w:basedOn w:val="DefaultParagraphFont"/>
    <w:uiPriority w:val="99"/>
    <w:unhideWhenUsed/>
    <w:rsid w:val="00405B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6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6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1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A1FF5558954DAE98C6516796AF9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F50E0-1933-4241-A8DA-9FC419F7EB06}"/>
      </w:docPartPr>
      <w:docPartBody>
        <w:p w:rsidR="00493C6C" w:rsidRDefault="00A62166" w:rsidP="00A62166">
          <w:pPr>
            <w:pStyle w:val="0BA1FF5558954DAE98C6516796AF9F0B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2166"/>
    <w:rsid w:val="0005063B"/>
    <w:rsid w:val="00107706"/>
    <w:rsid w:val="00340D71"/>
    <w:rsid w:val="003A449A"/>
    <w:rsid w:val="00493C6C"/>
    <w:rsid w:val="008C14C8"/>
    <w:rsid w:val="00A62166"/>
    <w:rsid w:val="00EA416D"/>
    <w:rsid w:val="00F9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61A6F669C349FB923C16B1FD95D3D5">
    <w:name w:val="E161A6F669C349FB923C16B1FD95D3D5"/>
    <w:rsid w:val="00A62166"/>
  </w:style>
  <w:style w:type="paragraph" w:customStyle="1" w:styleId="12743C08C50E4801B9C56DD488949D67">
    <w:name w:val="12743C08C50E4801B9C56DD488949D67"/>
    <w:rsid w:val="00A62166"/>
  </w:style>
  <w:style w:type="paragraph" w:customStyle="1" w:styleId="0BA1FF5558954DAE98C6516796AF9F0B">
    <w:name w:val="0BA1FF5558954DAE98C6516796AF9F0B"/>
    <w:rsid w:val="00A62166"/>
  </w:style>
  <w:style w:type="paragraph" w:customStyle="1" w:styleId="1C85B00678754CB2B38A626AF1428290">
    <w:name w:val="1C85B00678754CB2B38A626AF1428290"/>
    <w:rsid w:val="00A621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 [CSC-253] Theory Assignment #3</vt:lpstr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 [CSC-254] Lab Assignment #3</dc:title>
  <dc:subject/>
  <dc:creator>Students</dc:creator>
  <cp:keywords/>
  <dc:description/>
  <cp:lastModifiedBy>Siddhant Rimal</cp:lastModifiedBy>
  <cp:revision>92</cp:revision>
  <dcterms:created xsi:type="dcterms:W3CDTF">2015-08-03T02:07:00Z</dcterms:created>
  <dcterms:modified xsi:type="dcterms:W3CDTF">2015-08-14T04:50:00Z</dcterms:modified>
</cp:coreProperties>
</file>