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7D2" w:rsidRPr="00063096" w:rsidRDefault="003B07D2" w:rsidP="003B07D2">
      <w:pPr>
        <w:jc w:val="center"/>
        <w:rPr>
          <w:rFonts w:ascii="Stencil" w:hAnsi="Stencil" w:cs="Times New Roman"/>
          <w:b/>
          <w:bCs/>
          <w:caps/>
          <w:sz w:val="56"/>
          <w:szCs w:val="40"/>
        </w:rPr>
      </w:pPr>
      <w:r w:rsidRPr="00063096">
        <w:rPr>
          <w:rFonts w:ascii="Stencil" w:hAnsi="Stencil" w:cs="Times New Roman"/>
          <w:b/>
          <w:bCs/>
          <w:caps/>
          <w:sz w:val="56"/>
          <w:szCs w:val="40"/>
        </w:rPr>
        <w:t xml:space="preserve">  ST. Xavier's College</w:t>
      </w:r>
    </w:p>
    <w:p w:rsidR="003B07D2" w:rsidRDefault="003B07D2" w:rsidP="000630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3096">
        <w:rPr>
          <w:rFonts w:ascii="Times New Roman" w:hAnsi="Times New Roman" w:cs="Times New Roman"/>
          <w:b/>
          <w:bCs/>
          <w:sz w:val="28"/>
          <w:szCs w:val="28"/>
        </w:rPr>
        <w:t>Maitighar, Kathmandu</w:t>
      </w:r>
    </w:p>
    <w:p w:rsidR="00063096" w:rsidRDefault="00063096" w:rsidP="000630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63096" w:rsidRPr="00063096" w:rsidRDefault="00063096" w:rsidP="000630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07D2" w:rsidRPr="00063096" w:rsidRDefault="00063096" w:rsidP="00063096">
      <w:pPr>
        <w:spacing w:after="0"/>
        <w:jc w:val="center"/>
        <w:rPr>
          <w:rFonts w:ascii="Times New Roman" w:hAnsi="Times New Roman" w:cs="Times New Roman"/>
          <w:sz w:val="48"/>
        </w:rPr>
      </w:pPr>
      <w:r w:rsidRPr="00063096">
        <w:rPr>
          <w:rFonts w:ascii="Times New Roman" w:hAnsi="Times New Roman" w:cs="Times New Roman"/>
          <w:sz w:val="48"/>
        </w:rPr>
        <w:drawing>
          <wp:inline distT="0" distB="0" distL="0" distR="0">
            <wp:extent cx="1495425" cy="1866900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D2" w:rsidRPr="00063096" w:rsidRDefault="003B07D2" w:rsidP="003B07D2">
      <w:pPr>
        <w:spacing w:after="0"/>
        <w:jc w:val="center"/>
        <w:rPr>
          <w:rFonts w:ascii="Times New Roman" w:hAnsi="Times New Roman" w:cs="Times New Roman"/>
          <w:b/>
          <w:sz w:val="36"/>
        </w:rPr>
      </w:pPr>
    </w:p>
    <w:p w:rsidR="003B07D2" w:rsidRDefault="003B07D2" w:rsidP="003B07D2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063096" w:rsidRPr="00063096" w:rsidRDefault="00063096" w:rsidP="003B07D2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3B07D2" w:rsidRPr="00063096" w:rsidRDefault="00D247E3" w:rsidP="003B07D2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063096">
        <w:rPr>
          <w:rFonts w:ascii="Times New Roman" w:hAnsi="Times New Roman" w:cs="Times New Roman"/>
          <w:b/>
          <w:sz w:val="36"/>
          <w:u w:val="single"/>
        </w:rPr>
        <w:t>LAB ASSIGNMENT #6</w:t>
      </w:r>
    </w:p>
    <w:p w:rsidR="003B07D2" w:rsidRPr="00063096" w:rsidRDefault="003B07D2" w:rsidP="003B07D2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063096">
        <w:rPr>
          <w:rFonts w:ascii="Times New Roman" w:hAnsi="Times New Roman" w:cs="Times New Roman"/>
          <w:b/>
          <w:sz w:val="36"/>
        </w:rPr>
        <w:t xml:space="preserve">Midpoint </w:t>
      </w:r>
      <w:r w:rsidR="00D247E3" w:rsidRPr="00063096">
        <w:rPr>
          <w:rFonts w:ascii="Times New Roman" w:hAnsi="Times New Roman" w:cs="Times New Roman"/>
          <w:b/>
          <w:sz w:val="36"/>
        </w:rPr>
        <w:t>Ellipse</w:t>
      </w:r>
      <w:r w:rsidRPr="00063096">
        <w:rPr>
          <w:rFonts w:ascii="Times New Roman" w:hAnsi="Times New Roman" w:cs="Times New Roman"/>
          <w:b/>
          <w:sz w:val="36"/>
        </w:rPr>
        <w:t xml:space="preserve"> Algorithm in C++ Builder</w:t>
      </w:r>
    </w:p>
    <w:p w:rsidR="003B07D2" w:rsidRPr="00063096" w:rsidRDefault="003B07D2" w:rsidP="003B07D2">
      <w:pPr>
        <w:pStyle w:val="Heading1"/>
        <w:tabs>
          <w:tab w:val="left" w:pos="5040"/>
          <w:tab w:val="left" w:pos="5400"/>
        </w:tabs>
        <w:rPr>
          <w:rFonts w:eastAsiaTheme="minorHAnsi"/>
          <w:b w:val="0"/>
          <w:bCs w:val="0"/>
          <w:kern w:val="0"/>
          <w:sz w:val="28"/>
          <w:szCs w:val="22"/>
          <w:u w:val="single"/>
        </w:rPr>
      </w:pPr>
      <w:bookmarkStart w:id="0" w:name="_Toc264960384"/>
      <w:bookmarkStart w:id="1" w:name="_Toc264960117"/>
    </w:p>
    <w:p w:rsidR="003B07D2" w:rsidRDefault="003B07D2" w:rsidP="003B07D2">
      <w:pPr>
        <w:pStyle w:val="Heading1"/>
        <w:tabs>
          <w:tab w:val="left" w:pos="5040"/>
          <w:tab w:val="left" w:pos="5400"/>
        </w:tabs>
        <w:jc w:val="center"/>
        <w:rPr>
          <w:color w:val="000000"/>
          <w:sz w:val="28"/>
          <w:szCs w:val="28"/>
          <w:u w:val="single"/>
        </w:rPr>
      </w:pPr>
      <w:r w:rsidRPr="00063096">
        <w:rPr>
          <w:color w:val="000000"/>
          <w:sz w:val="28"/>
          <w:szCs w:val="28"/>
          <w:u w:val="single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063096" w:rsidRPr="00063096" w:rsidRDefault="00063096" w:rsidP="003B07D2">
      <w:pPr>
        <w:pStyle w:val="Heading1"/>
        <w:tabs>
          <w:tab w:val="left" w:pos="5040"/>
          <w:tab w:val="left" w:pos="5400"/>
        </w:tabs>
        <w:jc w:val="center"/>
        <w:rPr>
          <w:b w:val="0"/>
          <w:bCs w:val="0"/>
          <w:color w:val="000000"/>
          <w:sz w:val="28"/>
          <w:szCs w:val="28"/>
        </w:rPr>
      </w:pPr>
      <w:r w:rsidRPr="00063096">
        <w:rPr>
          <w:b w:val="0"/>
          <w:color w:val="000000"/>
          <w:sz w:val="28"/>
          <w:szCs w:val="28"/>
        </w:rPr>
        <w:t>Binod  Paneru</w:t>
      </w:r>
    </w:p>
    <w:p w:rsidR="00063096" w:rsidRPr="00063096" w:rsidRDefault="00063096" w:rsidP="00063096">
      <w:pPr>
        <w:spacing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013BScCSIT014</w:t>
      </w:r>
    </w:p>
    <w:p w:rsidR="003B07D2" w:rsidRPr="00063096" w:rsidRDefault="003B07D2" w:rsidP="003B07D2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63096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SUBMITTED TO</w:t>
      </w:r>
    </w:p>
    <w:bookmarkEnd w:id="0"/>
    <w:bookmarkEnd w:id="1"/>
    <w:p w:rsidR="003B07D2" w:rsidRPr="00063096" w:rsidRDefault="003B07D2" w:rsidP="003B07D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63096">
        <w:rPr>
          <w:rFonts w:ascii="Times New Roman" w:hAnsi="Times New Roman" w:cs="Times New Roman"/>
          <w:color w:val="000000"/>
          <w:sz w:val="28"/>
          <w:szCs w:val="28"/>
        </w:rPr>
        <w:t>Er. Anil K. Sah</w:t>
      </w:r>
    </w:p>
    <w:p w:rsidR="003B07D2" w:rsidRPr="00063096" w:rsidRDefault="003B07D2" w:rsidP="003B07D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Department of Computer Science </w:t>
      </w:r>
    </w:p>
    <w:p w:rsidR="003B07D2" w:rsidRPr="00063096" w:rsidRDefault="003B07D2" w:rsidP="003B07D2">
      <w:pPr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br w:type="page"/>
      </w:r>
    </w:p>
    <w:p w:rsidR="003B07D2" w:rsidRPr="00063096" w:rsidRDefault="003B07D2" w:rsidP="003B07D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0630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STATEMENT: Implement midpoint </w:t>
      </w:r>
      <w:r w:rsidR="00D247E3" w:rsidRPr="00063096">
        <w:rPr>
          <w:rFonts w:ascii="Times New Roman" w:hAnsi="Times New Roman" w:cs="Times New Roman"/>
          <w:b/>
          <w:sz w:val="28"/>
          <w:szCs w:val="28"/>
        </w:rPr>
        <w:t>ellipse</w:t>
      </w:r>
      <w:r w:rsidRPr="00063096">
        <w:rPr>
          <w:rFonts w:ascii="Times New Roman" w:hAnsi="Times New Roman" w:cs="Times New Roman"/>
          <w:b/>
          <w:sz w:val="28"/>
          <w:szCs w:val="28"/>
        </w:rPr>
        <w:t xml:space="preserve"> algorithm in C++ builder</w:t>
      </w:r>
    </w:p>
    <w:p w:rsidR="003B07D2" w:rsidRPr="00063096" w:rsidRDefault="003B07D2" w:rsidP="003B07D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063096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D247E3" w:rsidRPr="00063096" w:rsidRDefault="00D247E3" w:rsidP="00D247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Get parameters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 for center coordinate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 and major &amp; minor axis lengths 2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 and 2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</w:t>
      </w:r>
    </w:p>
    <w:p w:rsidR="00D247E3" w:rsidRPr="00063096" w:rsidRDefault="00D247E3" w:rsidP="00D247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initial decision parameter value in the first region: </w:t>
      </w:r>
      <w:r w:rsidRPr="00063096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1162050" cy="266700"/>
            <wp:effectExtent l="0" t="0" r="0" b="0"/>
            <wp:docPr id="3" name="eq0023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096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1152525" cy="352425"/>
            <wp:effectExtent l="19050" t="0" r="9525" b="0"/>
            <wp:docPr id="2" name="eq0023" descr="http://geofhagopian.net/sablog/Slog-october/sablog-10-24-05_files/eq002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" descr="http://geofhagopian.net/sablog/Slog-october/sablog-10-24-05_files/eq0023M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09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28625"/>
            <wp:effectExtent l="0" t="0" r="0" b="0"/>
            <wp:docPr id="10" name="eq0023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47E3" w:rsidRPr="00063096" w:rsidRDefault="00D247E3" w:rsidP="00D247E3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formulas above to iterate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px</w:t>
      </w:r>
      <w:r w:rsidRPr="0006309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k+1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06309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2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06309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2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47E3" w:rsidRPr="00063096" w:rsidRDefault="00D247E3" w:rsidP="00D247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Rename the current (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06309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06309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) as (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06309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0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06309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0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) and calculate the initial decision parameter value in the 2</w:t>
      </w:r>
      <w:r w:rsidRPr="0006309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nd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 region: </w:t>
      </w:r>
      <w:r w:rsidRPr="00063096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2314575" cy="285750"/>
            <wp:effectExtent l="0" t="0" r="0" b="0"/>
            <wp:docPr id="12" name="eq0024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096"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2305050" cy="390525"/>
            <wp:effectExtent l="19050" t="0" r="0" b="0"/>
            <wp:docPr id="13" name="eq0024" descr="http://geofhagopian.net/sablog/Slog-october/sablog-10-24-05_files/eq0024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" descr="http://geofhagopian.net/sablog/Slog-october/sablog-10-24-05_files/eq0024M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09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66725"/>
            <wp:effectExtent l="0" t="0" r="0" b="0"/>
            <wp:docPr id="14" name="eq0024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247E3" w:rsidRPr="00063096" w:rsidRDefault="00D247E3" w:rsidP="00D247E3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formulas above to iterate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py</w:t>
      </w:r>
      <w:r w:rsidRPr="0006309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k+1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 &lt;= 0.</w:t>
      </w:r>
    </w:p>
    <w:p w:rsidR="00D247E3" w:rsidRPr="00063096" w:rsidRDefault="00D247E3" w:rsidP="00D247E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For both regions plot the other three symmetry points.</w:t>
      </w:r>
    </w:p>
    <w:p w:rsidR="00D247E3" w:rsidRPr="00063096" w:rsidRDefault="00D247E3" w:rsidP="00D247E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6309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D247E3" w:rsidRPr="00063096" w:rsidRDefault="00D247E3" w:rsidP="00D247E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Shift to center at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06309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063096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D247E3" w:rsidRPr="00063096" w:rsidRDefault="00D247E3" w:rsidP="003B07D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3B07D2" w:rsidRPr="00063096" w:rsidRDefault="003B07D2" w:rsidP="003B07D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063096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#include &lt;vcl\vcl.h&gt;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#pragma hdrstop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#include "Unit1.h"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#pragma resource "*.dfm"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TForm1 *Form1;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int xc,yc,rx,ry,x,y,p;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__fastcall TForm1::TForm1(TComponent* Owner)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: TForm(Owner)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}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lastRenderedPageBreak/>
        <w:t>//---------------------------------------------------------------------------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void __fastcall TForm1::Edit1Change(TObject *Sender)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xc=StrToInt(Edit1-&gt;Text);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}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void __fastcall TForm1::Edit3Change(TObject *Sender)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yc=StrToInt(Edit3-&gt;Text);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}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void __fastcall TForm1::Edit2Change(TObject *Sender)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rx=StrToInt(Edit2-&gt;Text);        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}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void __fastcall TForm1::Edit4Change(TObject *Sender)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ry=StrToInt(Edit4-&gt;Text);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}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void __fastcall TForm1::Go_for_EllipseClick(TObject *Sender)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xc=StrToInt(Edit1-&gt;Text);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yc=StrToInt(Edit2-&gt;Text);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rx=StrToInt(Edit3-&gt;Text);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ry=StrToInt(Edit4-&gt;Text);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x=0;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y=ry;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p=(ry*ry)-(rx*rx*ry)+((rx*rx)/4);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while((2*x*ry*ry)&lt;(2*y*rx*rx))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Image1-&gt;Canvas-&gt;Pixels[xc+x][yc-y]=RGB(100,125,150);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Image1-&gt;Canvas-&gt;Pixels[xc-x][yc+y]=RGB(100,1,0);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Image1-&gt;Canvas-&gt;Pixels[xc+x][yc+y]=RGB(0,125,150);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lastRenderedPageBreak/>
        <w:t xml:space="preserve">        Image1-&gt;Canvas-&gt;Pixels[xc-x][yc-y]=RGB(200,15,150);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if(p&lt;0)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x=x+1;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p=p+(2*ry*ry*x)+(ry*ry);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x=x+1;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y=y-1;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p=p+(2*ry*ry*x+ry*ry)-(2*rx*rx*y);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p=((float)x+0.5)*((float)x+0.5)*ry*ry+(y-1)*(y-1)*rx*rx-rx*rx*ry*ry;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 while(y&gt;=0)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Image1-&gt;Canvas-&gt;Pixels[xc+x][yc-y]=RGB(100,125,150);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Image1-&gt;Canvas-&gt;Pixels[xc-x][yc+y]=RGB(100,1,0);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Image1-&gt;Canvas-&gt;Pixels[xc+x][yc+y]=RGB(0,125,150);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Image1-&gt;Canvas-&gt;Pixels[xc-x][yc-y]=RGB(200,15,150);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if(p&gt;0)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y=y-1;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p=p-(2*rx*rx*y)+(rx*rx);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y=y-1;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x=x+1;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p=p+(2*ry*ry*x)-(2*rx*rx*y)-(rx*rx);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}</w:t>
      </w:r>
    </w:p>
    <w:p w:rsidR="00063096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}</w:t>
      </w:r>
    </w:p>
    <w:p w:rsidR="003B07D2" w:rsidRPr="00063096" w:rsidRDefault="00063096" w:rsidP="0006309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6309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</w:t>
      </w:r>
    </w:p>
    <w:p w:rsidR="003B07D2" w:rsidRPr="00063096" w:rsidRDefault="003B07D2" w:rsidP="003B07D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B07D2" w:rsidRPr="00063096" w:rsidRDefault="003B07D2" w:rsidP="003B07D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63096">
        <w:rPr>
          <w:rFonts w:ascii="Times New Roman" w:hAnsi="Times New Roman" w:cs="Times New Roman"/>
          <w:b/>
          <w:sz w:val="28"/>
          <w:szCs w:val="28"/>
        </w:rPr>
        <w:t>OUTPUT SCREEN</w:t>
      </w:r>
    </w:p>
    <w:p w:rsidR="00063096" w:rsidRPr="00063096" w:rsidRDefault="00063096" w:rsidP="003B07D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630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81722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D2" w:rsidRPr="00063096" w:rsidRDefault="003B07D2" w:rsidP="003B07D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3B07D2" w:rsidRPr="00063096" w:rsidRDefault="003B07D2" w:rsidP="003B07D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063096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3B07D2" w:rsidRPr="00063096" w:rsidRDefault="003B07D2" w:rsidP="003B07D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063096">
        <w:rPr>
          <w:rFonts w:ascii="Times New Roman" w:hAnsi="Times New Roman" w:cs="Times New Roman"/>
          <w:sz w:val="24"/>
          <w:szCs w:val="28"/>
        </w:rPr>
        <w:t>The midpoint ellipse algorithm was implemented in C++ Builder to draw a</w:t>
      </w:r>
      <w:r w:rsidR="00D247E3" w:rsidRPr="00063096">
        <w:rPr>
          <w:rFonts w:ascii="Times New Roman" w:hAnsi="Times New Roman" w:cs="Times New Roman"/>
          <w:sz w:val="24"/>
          <w:szCs w:val="28"/>
        </w:rPr>
        <w:t>n</w:t>
      </w:r>
      <w:r w:rsidRPr="00063096">
        <w:rPr>
          <w:rFonts w:ascii="Times New Roman" w:hAnsi="Times New Roman" w:cs="Times New Roman"/>
          <w:sz w:val="24"/>
          <w:szCs w:val="28"/>
        </w:rPr>
        <w:t xml:space="preserve"> </w:t>
      </w:r>
      <w:r w:rsidR="00D247E3" w:rsidRPr="00063096">
        <w:rPr>
          <w:rFonts w:ascii="Times New Roman" w:hAnsi="Times New Roman" w:cs="Times New Roman"/>
          <w:sz w:val="24"/>
          <w:szCs w:val="28"/>
        </w:rPr>
        <w:t>ellipse</w:t>
      </w:r>
      <w:r w:rsidRPr="00063096">
        <w:rPr>
          <w:rFonts w:ascii="Times New Roman" w:hAnsi="Times New Roman" w:cs="Times New Roman"/>
          <w:sz w:val="24"/>
          <w:szCs w:val="28"/>
        </w:rPr>
        <w:t xml:space="preserve"> as per the centre coordinates and </w:t>
      </w:r>
      <w:r w:rsidR="00D247E3" w:rsidRPr="00063096">
        <w:rPr>
          <w:rFonts w:ascii="Times New Roman" w:hAnsi="Times New Roman" w:cs="Times New Roman"/>
          <w:sz w:val="24"/>
          <w:szCs w:val="28"/>
        </w:rPr>
        <w:t>axial radii</w:t>
      </w:r>
      <w:r w:rsidRPr="00063096">
        <w:rPr>
          <w:rFonts w:ascii="Times New Roman" w:hAnsi="Times New Roman" w:cs="Times New Roman"/>
          <w:sz w:val="24"/>
          <w:szCs w:val="28"/>
        </w:rPr>
        <w:t xml:space="preserve"> input by the user. Different colors were used for arcs drawn using the symmetric property of ellipse.</w:t>
      </w:r>
    </w:p>
    <w:p w:rsidR="003B07D2" w:rsidRPr="00063096" w:rsidRDefault="003B07D2" w:rsidP="003B07D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063096">
        <w:rPr>
          <w:rFonts w:ascii="Times New Roman" w:hAnsi="Times New Roman" w:cs="Times New Roman"/>
          <w:b/>
          <w:sz w:val="28"/>
          <w:szCs w:val="28"/>
        </w:rPr>
        <w:t xml:space="preserve">REFERENCE: </w:t>
      </w:r>
    </w:p>
    <w:p w:rsidR="003B07D2" w:rsidRPr="00063096" w:rsidRDefault="00681B5D" w:rsidP="003B07D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hyperlink r:id="rId12" w:history="1">
        <w:r w:rsidR="00D247E3" w:rsidRPr="00063096">
          <w:rPr>
            <w:rStyle w:val="Hyperlink"/>
            <w:rFonts w:ascii="Times New Roman" w:hAnsi="Times New Roman" w:cs="Times New Roman"/>
            <w:sz w:val="24"/>
            <w:szCs w:val="28"/>
          </w:rPr>
          <w:t>http://geofhagopian.net/sablog/Slog-october/sablog-10-24-05.htm</w:t>
        </w:r>
      </w:hyperlink>
    </w:p>
    <w:p w:rsidR="00D247E3" w:rsidRPr="00063096" w:rsidRDefault="00D247E3" w:rsidP="003B07D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3B07D2" w:rsidRPr="00063096" w:rsidRDefault="003B07D2" w:rsidP="003B07D2">
      <w:pPr>
        <w:spacing w:after="0"/>
        <w:rPr>
          <w:rFonts w:ascii="Times New Roman" w:hAnsi="Times New Roman" w:cs="Times New Roman"/>
        </w:rPr>
      </w:pPr>
    </w:p>
    <w:p w:rsidR="00D1601E" w:rsidRPr="00063096" w:rsidRDefault="00D1601E">
      <w:pPr>
        <w:rPr>
          <w:rFonts w:ascii="Times New Roman" w:hAnsi="Times New Roman" w:cs="Times New Roman"/>
        </w:rPr>
      </w:pPr>
    </w:p>
    <w:sectPr w:rsidR="00D1601E" w:rsidRPr="00063096" w:rsidSect="00063096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719" w:rsidRDefault="00BB3719" w:rsidP="00063096">
      <w:pPr>
        <w:spacing w:after="0" w:line="240" w:lineRule="auto"/>
      </w:pPr>
      <w:r>
        <w:separator/>
      </w:r>
    </w:p>
  </w:endnote>
  <w:endnote w:type="continuationSeparator" w:id="1">
    <w:p w:rsidR="00BB3719" w:rsidRDefault="00BB3719" w:rsidP="0006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096" w:rsidRPr="00063096" w:rsidRDefault="00063096" w:rsidP="00063096">
    <w:pPr>
      <w:pStyle w:val="Footer"/>
      <w:pBdr>
        <w:top w:val="single" w:sz="4" w:space="1" w:color="D9D9D9" w:themeColor="background1" w:themeShade="D9"/>
      </w:pBdr>
    </w:pPr>
    <w:sdt>
      <w:sdtPr>
        <w:id w:val="530604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063096">
          <w:t>Binod Paneru(013BScCSIT014)</w:t>
        </w:r>
        <w:r>
          <w:tab/>
        </w:r>
        <w:r>
          <w:tab/>
        </w:r>
        <w:fldSimple w:instr=" PAGE   \* MERGEFORMAT ">
          <w:r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719" w:rsidRDefault="00BB3719" w:rsidP="00063096">
      <w:pPr>
        <w:spacing w:after="0" w:line="240" w:lineRule="auto"/>
      </w:pPr>
      <w:r>
        <w:separator/>
      </w:r>
    </w:p>
  </w:footnote>
  <w:footnote w:type="continuationSeparator" w:id="1">
    <w:p w:rsidR="00BB3719" w:rsidRDefault="00BB3719" w:rsidP="00063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A234C"/>
    <w:multiLevelType w:val="multilevel"/>
    <w:tmpl w:val="9410D8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47EEF"/>
    <w:multiLevelType w:val="multilevel"/>
    <w:tmpl w:val="AC28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07D2"/>
    <w:rsid w:val="00063096"/>
    <w:rsid w:val="003B07D2"/>
    <w:rsid w:val="00681B5D"/>
    <w:rsid w:val="00BB3719"/>
    <w:rsid w:val="00D1601E"/>
    <w:rsid w:val="00D24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7D2"/>
  </w:style>
  <w:style w:type="paragraph" w:styleId="Heading1">
    <w:name w:val="heading 1"/>
    <w:basedOn w:val="Normal"/>
    <w:link w:val="Heading1Char"/>
    <w:uiPriority w:val="9"/>
    <w:qFormat/>
    <w:rsid w:val="003B0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07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7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247E3"/>
  </w:style>
  <w:style w:type="paragraph" w:styleId="Header">
    <w:name w:val="header"/>
    <w:basedOn w:val="Normal"/>
    <w:link w:val="HeaderChar"/>
    <w:uiPriority w:val="99"/>
    <w:semiHidden/>
    <w:unhideWhenUsed/>
    <w:rsid w:val="0006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096"/>
  </w:style>
  <w:style w:type="paragraph" w:styleId="Footer">
    <w:name w:val="footer"/>
    <w:basedOn w:val="Normal"/>
    <w:link w:val="FooterChar"/>
    <w:uiPriority w:val="99"/>
    <w:unhideWhenUsed/>
    <w:rsid w:val="0006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0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eofhagopian.net/sablog/Slog-october/sablog-10-24-0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2015-08-25T05:11:00Z</dcterms:created>
  <dcterms:modified xsi:type="dcterms:W3CDTF">2015-08-25T05:11:00Z</dcterms:modified>
</cp:coreProperties>
</file>