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9B9" w:rsidRPr="005A09B9" w:rsidRDefault="005A09B9" w:rsidP="005A09B9">
      <w:pPr>
        <w:ind w:left="2160" w:hanging="2160"/>
        <w:jc w:val="center"/>
        <w:rPr>
          <w:rFonts w:ascii="Times New Roman" w:hAnsi="Times New Roman" w:cs="Times New Roman"/>
          <w:b/>
          <w:sz w:val="56"/>
          <w:szCs w:val="64"/>
        </w:rPr>
      </w:pPr>
      <w:r w:rsidRPr="005A09B9">
        <w:rPr>
          <w:rFonts w:ascii="Times New Roman" w:hAnsi="Times New Roman" w:cs="Times New Roman"/>
          <w:b/>
          <w:sz w:val="56"/>
          <w:szCs w:val="64"/>
        </w:rPr>
        <w:t>ST.XAVIER’S COLLEGE</w:t>
      </w:r>
    </w:p>
    <w:p w:rsidR="005A09B9" w:rsidRPr="005A09B9" w:rsidRDefault="005A09B9" w:rsidP="005A09B9">
      <w:pPr>
        <w:jc w:val="center"/>
        <w:rPr>
          <w:rFonts w:ascii="Times New Roman" w:hAnsi="Times New Roman" w:cs="Times New Roman"/>
          <w:sz w:val="32"/>
          <w:szCs w:val="24"/>
        </w:rPr>
      </w:pPr>
      <w:r w:rsidRPr="005A09B9">
        <w:rPr>
          <w:rFonts w:ascii="Times New Roman" w:hAnsi="Times New Roman" w:cs="Times New Roman"/>
          <w:sz w:val="32"/>
          <w:szCs w:val="24"/>
        </w:rPr>
        <w:t>MAITIGHAR, KATHMANDU</w:t>
      </w:r>
    </w:p>
    <w:p w:rsidR="005A09B9" w:rsidRPr="005A09B9" w:rsidRDefault="005A09B9" w:rsidP="005A09B9">
      <w:pPr>
        <w:jc w:val="center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1998" cy="271462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60" cy="2715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9B9" w:rsidRPr="005A09B9" w:rsidRDefault="005A09B9" w:rsidP="005A09B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A09B9">
        <w:rPr>
          <w:rFonts w:ascii="Times New Roman" w:hAnsi="Times New Roman" w:cs="Times New Roman"/>
          <w:b/>
          <w:sz w:val="32"/>
          <w:szCs w:val="24"/>
        </w:rPr>
        <w:t>Computer Graphics</w:t>
      </w:r>
      <w:r w:rsidR="00326C5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5A09B9">
        <w:rPr>
          <w:rFonts w:ascii="Times New Roman" w:hAnsi="Times New Roman" w:cs="Times New Roman"/>
          <w:b/>
          <w:sz w:val="32"/>
          <w:szCs w:val="28"/>
        </w:rPr>
        <w:t>Assignment #</w:t>
      </w:r>
      <w:r w:rsidR="00105B53">
        <w:rPr>
          <w:rFonts w:ascii="Times New Roman" w:hAnsi="Times New Roman" w:cs="Times New Roman"/>
          <w:b/>
          <w:sz w:val="32"/>
          <w:szCs w:val="28"/>
        </w:rPr>
        <w:t>6</w:t>
      </w:r>
    </w:p>
    <w:p w:rsidR="005A09B9" w:rsidRPr="005A09B9" w:rsidRDefault="005A09B9" w:rsidP="005A09B9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A09B9">
        <w:rPr>
          <w:rFonts w:ascii="Times New Roman" w:hAnsi="Times New Roman" w:cs="Times New Roman"/>
          <w:b/>
          <w:sz w:val="28"/>
          <w:szCs w:val="24"/>
        </w:rPr>
        <w:t>Draw a</w:t>
      </w:r>
      <w:r w:rsidR="00105B53">
        <w:rPr>
          <w:rFonts w:ascii="Times New Roman" w:hAnsi="Times New Roman" w:cs="Times New Roman"/>
          <w:b/>
          <w:sz w:val="28"/>
          <w:szCs w:val="24"/>
        </w:rPr>
        <w:t>n</w:t>
      </w:r>
      <w:r w:rsidRPr="005A09B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05B53">
        <w:rPr>
          <w:rFonts w:ascii="Times New Roman" w:hAnsi="Times New Roman" w:cs="Times New Roman"/>
          <w:b/>
          <w:sz w:val="28"/>
          <w:szCs w:val="24"/>
        </w:rPr>
        <w:t>ellipse</w:t>
      </w:r>
      <w:r w:rsidRPr="005A09B9">
        <w:rPr>
          <w:rFonts w:ascii="Times New Roman" w:hAnsi="Times New Roman" w:cs="Times New Roman"/>
          <w:b/>
          <w:sz w:val="28"/>
          <w:szCs w:val="24"/>
        </w:rPr>
        <w:t xml:space="preserve"> using midpoint</w:t>
      </w:r>
      <w:r w:rsidR="00105B53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A09B9">
        <w:rPr>
          <w:rFonts w:ascii="Times New Roman" w:hAnsi="Times New Roman" w:cs="Times New Roman"/>
          <w:b/>
          <w:sz w:val="28"/>
          <w:szCs w:val="24"/>
        </w:rPr>
        <w:t>algorithm</w:t>
      </w:r>
    </w:p>
    <w:p w:rsidR="005A09B9" w:rsidRPr="005A09B9" w:rsidRDefault="005A09B9" w:rsidP="005A09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A09B9" w:rsidRPr="005A09B9" w:rsidRDefault="005A09B9" w:rsidP="005A09B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9B9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5A09B9" w:rsidRPr="005A09B9" w:rsidRDefault="002E0E0F" w:rsidP="005A09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Dwarika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Shiwakoti</w:t>
      </w:r>
      <w:proofErr w:type="spellEnd"/>
    </w:p>
    <w:p w:rsidR="005A09B9" w:rsidRPr="005A09B9" w:rsidRDefault="002E0E0F" w:rsidP="005A09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013BSCCSIT020</w:t>
      </w:r>
    </w:p>
    <w:p w:rsidR="005A09B9" w:rsidRPr="005A09B9" w:rsidRDefault="005A09B9" w:rsidP="005A09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A09B9" w:rsidRPr="005A09B9" w:rsidRDefault="005A09B9" w:rsidP="005A09B9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9B9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10082" w:type="dxa"/>
        <w:tblLook w:val="04A0"/>
      </w:tblPr>
      <w:tblGrid>
        <w:gridCol w:w="5159"/>
        <w:gridCol w:w="4923"/>
      </w:tblGrid>
      <w:tr w:rsidR="005A09B9" w:rsidRPr="005A09B9" w:rsidTr="00D419A7">
        <w:trPr>
          <w:trHeight w:val="368"/>
        </w:trPr>
        <w:tc>
          <w:tcPr>
            <w:tcW w:w="51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09B9" w:rsidRPr="005A09B9" w:rsidRDefault="005A09B9" w:rsidP="00D4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A09B9" w:rsidRPr="005A09B9" w:rsidRDefault="005A09B9" w:rsidP="00D4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9B9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5A09B9">
              <w:rPr>
                <w:rFonts w:ascii="Times New Roman" w:hAnsi="Times New Roman" w:cs="Times New Roman"/>
                <w:sz w:val="28"/>
                <w:szCs w:val="28"/>
              </w:rPr>
              <w:t xml:space="preserve">. Anil K. </w:t>
            </w:r>
            <w:proofErr w:type="spellStart"/>
            <w:r w:rsidRPr="005A09B9"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5A09B9" w:rsidRPr="005A09B9" w:rsidRDefault="005A09B9" w:rsidP="00D4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9B9">
              <w:rPr>
                <w:rFonts w:ascii="Times New Roman" w:hAnsi="Times New Roman" w:cs="Times New Roman"/>
                <w:sz w:val="28"/>
                <w:szCs w:val="28"/>
              </w:rPr>
              <w:t>Lecturer, Department of Computer Science</w:t>
            </w:r>
          </w:p>
          <w:p w:rsidR="005A09B9" w:rsidRPr="005A09B9" w:rsidRDefault="005A09B9" w:rsidP="00D4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A09B9" w:rsidRPr="005A09B9" w:rsidRDefault="005A09B9" w:rsidP="00D4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A09B9" w:rsidRPr="005A09B9" w:rsidRDefault="005A09B9" w:rsidP="005A09B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A09B9" w:rsidRPr="005A09B9" w:rsidRDefault="005A09B9" w:rsidP="005A09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09B9">
        <w:rPr>
          <w:rFonts w:ascii="Times New Roman" w:hAnsi="Times New Roman" w:cs="Times New Roman"/>
          <w:b/>
          <w:sz w:val="24"/>
          <w:szCs w:val="24"/>
        </w:rPr>
        <w:t>Date of Submission: August</w:t>
      </w:r>
      <w:r w:rsidR="00996A41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105B53">
        <w:rPr>
          <w:rFonts w:ascii="Times New Roman" w:hAnsi="Times New Roman" w:cs="Times New Roman"/>
          <w:b/>
          <w:sz w:val="24"/>
          <w:szCs w:val="24"/>
        </w:rPr>
        <w:t>5</w:t>
      </w:r>
      <w:r w:rsidRPr="005A09B9">
        <w:rPr>
          <w:rFonts w:ascii="Times New Roman" w:hAnsi="Times New Roman" w:cs="Times New Roman"/>
          <w:b/>
          <w:sz w:val="24"/>
          <w:szCs w:val="24"/>
        </w:rPr>
        <w:t>, 2015</w:t>
      </w:r>
    </w:p>
    <w:p w:rsidR="005A09B9" w:rsidRPr="005A09B9" w:rsidRDefault="005A09B9" w:rsidP="005A09B9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A09B9" w:rsidRPr="005A09B9" w:rsidRDefault="005A09B9" w:rsidP="005A09B9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09B9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  <w:r w:rsidRPr="005A09B9">
        <w:rPr>
          <w:rFonts w:ascii="Times New Roman" w:hAnsi="Times New Roman" w:cs="Times New Roman"/>
          <w:b/>
          <w:sz w:val="24"/>
          <w:szCs w:val="24"/>
        </w:rPr>
        <w:tab/>
      </w:r>
    </w:p>
    <w:p w:rsidR="005A09B9" w:rsidRPr="005A09B9" w:rsidRDefault="00D82A01" w:rsidP="005A09B9">
      <w:pPr>
        <w:tabs>
          <w:tab w:val="left" w:pos="24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draw an ellipse </w:t>
      </w:r>
      <w:r w:rsidR="005A09B9" w:rsidRPr="005A09B9">
        <w:rPr>
          <w:rFonts w:ascii="Times New Roman" w:hAnsi="Times New Roman" w:cs="Times New Roman"/>
          <w:sz w:val="24"/>
          <w:szCs w:val="24"/>
        </w:rPr>
        <w:t xml:space="preserve">using the midpoint algorithm. </w:t>
      </w:r>
    </w:p>
    <w:p w:rsidR="005A09B9" w:rsidRPr="005A09B9" w:rsidRDefault="005A09B9" w:rsidP="005A09B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09B9">
        <w:rPr>
          <w:rFonts w:ascii="Times New Roman" w:hAnsi="Times New Roman" w:cs="Times New Roman"/>
          <w:sz w:val="24"/>
          <w:szCs w:val="24"/>
        </w:rPr>
        <w:softHyphen/>
      </w:r>
    </w:p>
    <w:p w:rsidR="005A09B9" w:rsidRPr="005A09B9" w:rsidRDefault="005A09B9" w:rsidP="005A09B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A09B9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6106DE" w:rsidRPr="00DE7474" w:rsidRDefault="006106DE" w:rsidP="006106D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rX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ellipse center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</w:rPr>
        <w:t>) and obtain the first point on an ellipse   centered on the origin as 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)=(0,rY)</w:t>
      </w:r>
    </w:p>
    <w:p w:rsidR="006106DE" w:rsidRPr="002F1AC6" w:rsidRDefault="006106DE" w:rsidP="00610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F1AC6">
        <w:rPr>
          <w:rFonts w:ascii="Times New Roman" w:hAnsi="Times New Roman" w:cs="Times New Roman"/>
          <w:sz w:val="24"/>
          <w:szCs w:val="24"/>
        </w:rPr>
        <w:t xml:space="preserve">Evaluate 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sqX</w:t>
      </w:r>
      <w:proofErr w:type="spellEnd"/>
      <w:r w:rsidRPr="002F1AC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2F1AC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2F1AC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sqY</w:t>
      </w:r>
      <w:proofErr w:type="spellEnd"/>
      <w:r w:rsidRPr="002F1AC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2F1AC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rY</w:t>
      </w:r>
      <w:proofErr w:type="spellEnd"/>
    </w:p>
    <w:p w:rsidR="006106DE" w:rsidRPr="00DE7474" w:rsidRDefault="006106DE" w:rsidP="00610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initial parameter in region 1 as 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2F1AC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sqY-sqX</w:t>
      </w:r>
      <w:proofErr w:type="spellEnd"/>
      <w:r w:rsidRPr="002F1AC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2F1AC6">
        <w:rPr>
          <w:rFonts w:ascii="Times New Roman" w:hAnsi="Times New Roman" w:cs="Times New Roman"/>
          <w:sz w:val="24"/>
          <w:szCs w:val="24"/>
        </w:rPr>
        <w:t>y+sqX</w:t>
      </w:r>
      <w:proofErr w:type="spellEnd"/>
      <w:r w:rsidRPr="002F1AC6">
        <w:rPr>
          <w:rFonts w:ascii="Times New Roman" w:hAnsi="Times New Roman" w:cs="Times New Roman"/>
          <w:sz w:val="24"/>
          <w:szCs w:val="24"/>
        </w:rPr>
        <w:t>/4;</w:t>
      </w:r>
    </w:p>
    <w:p w:rsidR="006106DE" w:rsidRPr="009129BC" w:rsidRDefault="006106DE" w:rsidP="00610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&lt;0), plot the pixel (x+1,y) and evaluate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</w:rPr>
        <w:t>+=2*</w:t>
      </w:r>
      <w:proofErr w:type="spellStart"/>
      <w:r>
        <w:rPr>
          <w:rFonts w:ascii="Times New Roman" w:hAnsi="Times New Roman" w:cs="Times New Roman"/>
          <w:sz w:val="24"/>
          <w:szCs w:val="24"/>
        </w:rPr>
        <w:t>sqY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x+sqY</w:t>
      </w:r>
      <w:proofErr w:type="spellEnd"/>
    </w:p>
    <w:p w:rsidR="006106DE" w:rsidRPr="009129BC" w:rsidRDefault="006106DE" w:rsidP="006106D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plot the pixel (x+1, y-1) and evaluate 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+=2*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sqY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*x+sqY-2*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*y;</w:t>
      </w:r>
    </w:p>
    <w:p w:rsidR="006106DE" w:rsidRPr="009129BC" w:rsidRDefault="006106DE" w:rsidP="00610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29BC">
        <w:rPr>
          <w:rFonts w:ascii="Times New Roman" w:hAnsi="Times New Roman" w:cs="Times New Roman"/>
          <w:sz w:val="24"/>
          <w:szCs w:val="24"/>
        </w:rPr>
        <w:t>Con</w:t>
      </w:r>
      <w:r>
        <w:rPr>
          <w:rFonts w:ascii="Times New Roman" w:hAnsi="Times New Roman" w:cs="Times New Roman"/>
          <w:sz w:val="24"/>
          <w:szCs w:val="24"/>
        </w:rPr>
        <w:t xml:space="preserve">tinue executing step 4 until 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sqY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*x&lt;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*y</w:t>
      </w:r>
    </w:p>
    <w:p w:rsidR="006106DE" w:rsidRPr="009129BC" w:rsidRDefault="006106DE" w:rsidP="00610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the initial deciding parameter for region 2 by formula</w:t>
      </w:r>
    </w:p>
    <w:p w:rsidR="006106DE" w:rsidRPr="009129BC" w:rsidRDefault="006106DE" w:rsidP="006106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29BC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9129BC">
        <w:rPr>
          <w:rFonts w:ascii="Times New Roman" w:hAnsi="Times New Roman" w:cs="Times New Roman"/>
          <w:sz w:val="24"/>
          <w:szCs w:val="24"/>
        </w:rPr>
        <w:t>sqY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*x*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x+sqX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*y*y-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sqY;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</w:p>
    <w:p w:rsidR="006106DE" w:rsidRPr="009129BC" w:rsidRDefault="006106DE" w:rsidP="00610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&gt;0) plot the pixel (x,y-1) and evaluate 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-=2*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y+sqX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;</w:t>
      </w:r>
    </w:p>
    <w:p w:rsidR="006106DE" w:rsidRPr="009129BC" w:rsidRDefault="006106DE" w:rsidP="006106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29BC">
        <w:rPr>
          <w:rFonts w:ascii="Times New Roman" w:hAnsi="Times New Roman" w:cs="Times New Roman"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 plot the pixel (x+1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-1) and evaluate 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+=2*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sqY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*x-2*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sqX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y+rX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129BC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9129BC">
        <w:rPr>
          <w:rFonts w:ascii="Times New Roman" w:hAnsi="Times New Roman" w:cs="Times New Roman"/>
          <w:sz w:val="24"/>
          <w:szCs w:val="24"/>
        </w:rPr>
        <w:t>;</w:t>
      </w:r>
    </w:p>
    <w:p w:rsidR="006106DE" w:rsidRPr="009129BC" w:rsidRDefault="006106DE" w:rsidP="00610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Execute the step 7 unless y!=0</w:t>
      </w:r>
    </w:p>
    <w:p w:rsidR="006106DE" w:rsidRPr="002413FB" w:rsidRDefault="006106DE" w:rsidP="00610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corresponding symmetry coordinates for other 3 quadrants and plot the pixels for those quadrants</w:t>
      </w:r>
    </w:p>
    <w:p w:rsidR="006106DE" w:rsidRPr="00DE7474" w:rsidRDefault="006106DE" w:rsidP="006106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5A09B9" w:rsidRPr="005A09B9" w:rsidRDefault="005A09B9" w:rsidP="005A09B9">
      <w:pPr>
        <w:rPr>
          <w:rFonts w:ascii="Times New Roman" w:hAnsi="Times New Roman" w:cs="Times New Roman"/>
          <w:sz w:val="24"/>
          <w:szCs w:val="24"/>
        </w:rPr>
      </w:pPr>
    </w:p>
    <w:p w:rsidR="005A09B9" w:rsidRPr="005A09B9" w:rsidRDefault="005A09B9" w:rsidP="005A09B9">
      <w:pPr>
        <w:rPr>
          <w:rFonts w:ascii="Times New Roman" w:hAnsi="Times New Roman" w:cs="Times New Roman"/>
          <w:b/>
          <w:sz w:val="24"/>
          <w:szCs w:val="24"/>
        </w:rPr>
      </w:pPr>
      <w:r w:rsidRPr="005A09B9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&gt;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ellipse.h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"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>TForm1 *Form1;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lastRenderedPageBreak/>
        <w:t>__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5457AA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 Owner)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5457AA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Owner)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>{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>}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457A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>{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7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7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xC,yC,rX,rY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7A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57AA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7AA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457AA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inX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-&gt;Text);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7A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457AA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inY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-&gt;Text);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457AA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inrx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-&gt;Text);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7A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5457AA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inry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-&gt;Text);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x=0;      //Initial Coordinates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y=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;    //Initial Coordinates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P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 w:rsidRPr="005457A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)-(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)+((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 xml:space="preserve">)/4); // 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 xml:space="preserve"> Decision Parameter for Region 1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(2*x*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)&lt;(2*y*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))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{   //Region 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1  with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Symmertic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 xml:space="preserve"> Property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-&gt;Canvas-&gt;Pixels[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-y]=RGB(100,0,0);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-&gt;Canvas-&gt;Pixels[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]=RGB(0,200,0);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-&gt;Canvas-&gt;Pixels[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]=RGB(0,0,100);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-&gt;Canvas-&gt;Pixels[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-y]=RGB(205,55,0);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P&lt;0)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   x=x+1;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   P+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*x)+(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);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  x=x+1;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  y=y-1;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  P+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x+rY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)-(2*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*y);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P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 xml:space="preserve">(float)x+0.5)*((float)x+0.5)*rY*rY+(y-1)*(y-1)*rX*rX-rX*rX*rY*rY; // 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Intial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 xml:space="preserve"> Decision parameter for Region 2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y&gt;=0)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//Region 2 with 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Symmertic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 xml:space="preserve"> Property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-&gt;Canvas-&gt;Pixels[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-y]=RGB(200,120,0);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-&gt;Canvas-&gt;Pixels[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]=RGB(50,100,150);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-&gt;Canvas-&gt;Pixels[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xC+x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yC+y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]=RGB(10,255,155);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-&gt;Canvas-&gt;Pixels[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xC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-x][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yC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-y]=RGB(23,245,85);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P&gt;0)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P-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*y)+(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);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P+</w:t>
      </w:r>
      <w:proofErr w:type="gramStart"/>
      <w:r w:rsidRPr="005457A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5457AA">
        <w:rPr>
          <w:rFonts w:ascii="Times New Roman" w:hAnsi="Times New Roman" w:cs="Times New Roman"/>
          <w:sz w:val="24"/>
          <w:szCs w:val="24"/>
        </w:rPr>
        <w:t>2*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rY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*x)-(2*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*y)-(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457AA">
        <w:rPr>
          <w:rFonts w:ascii="Times New Roman" w:hAnsi="Times New Roman" w:cs="Times New Roman"/>
          <w:sz w:val="24"/>
          <w:szCs w:val="24"/>
        </w:rPr>
        <w:t>rX</w:t>
      </w:r>
      <w:proofErr w:type="spellEnd"/>
      <w:r w:rsidRPr="005457AA">
        <w:rPr>
          <w:rFonts w:ascii="Times New Roman" w:hAnsi="Times New Roman" w:cs="Times New Roman"/>
          <w:sz w:val="24"/>
          <w:szCs w:val="24"/>
        </w:rPr>
        <w:t>);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457AA" w:rsidRPr="005457AA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>}</w:t>
      </w:r>
    </w:p>
    <w:p w:rsidR="005A09B9" w:rsidRDefault="005457AA" w:rsidP="005457AA">
      <w:pPr>
        <w:rPr>
          <w:rFonts w:ascii="Times New Roman" w:hAnsi="Times New Roman" w:cs="Times New Roman"/>
          <w:sz w:val="24"/>
          <w:szCs w:val="24"/>
        </w:rPr>
      </w:pPr>
      <w:r w:rsidRPr="005457AA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A09B9" w:rsidRPr="005A09B9" w:rsidRDefault="005A09B9">
      <w:pPr>
        <w:rPr>
          <w:rFonts w:ascii="Times New Roman" w:hAnsi="Times New Roman" w:cs="Times New Roman"/>
          <w:b/>
          <w:sz w:val="24"/>
          <w:szCs w:val="24"/>
        </w:rPr>
      </w:pPr>
      <w:r w:rsidRPr="005A09B9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5A09B9" w:rsidRDefault="00545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238625" cy="4438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92" w:rsidRPr="005A09B9" w:rsidRDefault="00B341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162425" cy="44196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4192" w:rsidRPr="005A09B9" w:rsidSect="007B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717"/>
    <w:multiLevelType w:val="hybridMultilevel"/>
    <w:tmpl w:val="648A7D56"/>
    <w:lvl w:ilvl="0" w:tplc="D2186D98">
      <w:start w:val="1"/>
      <w:numFmt w:val="decimal"/>
      <w:lvlText w:val="Step 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D6504"/>
    <w:multiLevelType w:val="hybridMultilevel"/>
    <w:tmpl w:val="31562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F74BF9"/>
    <w:multiLevelType w:val="hybridMultilevel"/>
    <w:tmpl w:val="961C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56FE5"/>
    <w:multiLevelType w:val="hybridMultilevel"/>
    <w:tmpl w:val="E3F82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E115D"/>
    <w:multiLevelType w:val="hybridMultilevel"/>
    <w:tmpl w:val="94D2A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9B9"/>
    <w:rsid w:val="00105B53"/>
    <w:rsid w:val="001468BA"/>
    <w:rsid w:val="001E79C8"/>
    <w:rsid w:val="002E0E0F"/>
    <w:rsid w:val="00326C59"/>
    <w:rsid w:val="005457AA"/>
    <w:rsid w:val="005A09B9"/>
    <w:rsid w:val="006106DE"/>
    <w:rsid w:val="007B2E45"/>
    <w:rsid w:val="00996A41"/>
    <w:rsid w:val="00B34192"/>
    <w:rsid w:val="00C609AA"/>
    <w:rsid w:val="00D82A01"/>
    <w:rsid w:val="00E06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9B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09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9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15</cp:revision>
  <dcterms:created xsi:type="dcterms:W3CDTF">2015-08-21T04:56:00Z</dcterms:created>
  <dcterms:modified xsi:type="dcterms:W3CDTF">2015-08-25T05:09:00Z</dcterms:modified>
</cp:coreProperties>
</file>