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F1" w:rsidRPr="00F51881" w:rsidRDefault="004E06F1" w:rsidP="004E06F1">
      <w:pPr>
        <w:pStyle w:val="Subtitle"/>
        <w:tabs>
          <w:tab w:val="left" w:pos="2296"/>
        </w:tabs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ab/>
      </w:r>
      <w:r w:rsidRPr="00F51881"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>ST. XAVIER’S COLLEGE</w:t>
      </w:r>
    </w:p>
    <w:p w:rsidR="004E06F1" w:rsidRPr="00284010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40"/>
        </w:rPr>
      </w:pPr>
      <w:r w:rsidRPr="00284010">
        <w:rPr>
          <w:rFonts w:ascii="Times New Roman" w:hAnsi="Times New Roman" w:cs="Times New Roman"/>
          <w:b/>
          <w:bCs/>
          <w:color w:val="000000"/>
          <w:szCs w:val="40"/>
        </w:rPr>
        <w:t>MAITIGHAR, KATHMANDU</w:t>
      </w:r>
    </w:p>
    <w:p w:rsidR="004E06F1" w:rsidRPr="00F51881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6F1" w:rsidRPr="00F51881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6F1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241070" cy="2317119"/>
            <wp:effectExtent l="19050" t="0" r="683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91" cy="232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F1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6F1" w:rsidRPr="00F51881" w:rsidRDefault="004E06F1" w:rsidP="004E0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GRAPHICS</w:t>
      </w: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LAB </w:t>
      </w:r>
      <w:r w:rsidRPr="00F518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ASSIGNMENT #</w:t>
      </w:r>
      <w:r w:rsidR="00425D1D">
        <w:rPr>
          <w:rFonts w:ascii="Times New Roman" w:hAnsi="Times New Roman" w:cs="Times New Roman"/>
          <w:b/>
          <w:bCs/>
          <w:color w:val="000000"/>
          <w:sz w:val="32"/>
          <w:szCs w:val="32"/>
        </w:rPr>
        <w:t>6</w:t>
      </w: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4E06F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NARAYAN PANTHI</w:t>
      </w: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013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BSC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CS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IT0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24</w:t>
      </w: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to:</w:t>
      </w:r>
    </w:p>
    <w:p w:rsidR="004E06F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Anil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Sah</w:t>
      </w:r>
      <w:proofErr w:type="spellEnd"/>
    </w:p>
    <w:p w:rsidR="004E06F1" w:rsidRPr="00F5188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Department of Computer Science</w:t>
      </w:r>
    </w:p>
    <w:p w:rsidR="004E06F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St. Xavier’s College</w:t>
      </w:r>
    </w:p>
    <w:p w:rsidR="004E06F1" w:rsidRDefault="004E06F1" w:rsidP="004E06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Maitighar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Kathmandu</w:t>
      </w:r>
    </w:p>
    <w:p w:rsidR="004E06F1" w:rsidRDefault="004E06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B4333" w:rsidRPr="007149D3" w:rsidRDefault="00CB4333" w:rsidP="00CB4333">
      <w:pPr>
        <w:pStyle w:val="Heading1"/>
      </w:pPr>
      <w:r w:rsidRPr="007149D3">
        <w:lastRenderedPageBreak/>
        <w:t>STATEMENT: IMPLEMENT MIDPOINT ELLIPSE ALGORITHM.</w:t>
      </w:r>
    </w:p>
    <w:p w:rsidR="00CB4333" w:rsidRPr="00CB4333" w:rsidRDefault="00CB4333" w:rsidP="00CB4333">
      <w:pPr>
        <w:pStyle w:val="Heading1"/>
        <w:rPr>
          <w:u w:val="single"/>
        </w:rPr>
      </w:pPr>
      <w:r w:rsidRPr="00CB4333">
        <w:rPr>
          <w:u w:val="single"/>
        </w:rPr>
        <w:t>Algorithm: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B4333" w:rsidTr="00CB4333">
        <w:tc>
          <w:tcPr>
            <w:tcW w:w="9576" w:type="dxa"/>
          </w:tcPr>
          <w:p w:rsidR="00CB433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input center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ellipse and obtain the first point as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)=(0,</w:t>
            </w:r>
            <w:r w:rsidRPr="00896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B433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calculate initial decision parameter value in region 1 as</w:t>
            </w:r>
          </w:p>
          <w:p w:rsidR="00CB4333" w:rsidRPr="00896C6C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Step 3: at each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position, in region1, starting at k=0, compute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if 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otherwise next point to plot is 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  <w:p w:rsidR="00CB4333" w:rsidRDefault="00CB4333" w:rsidP="00CB4333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Pr="00BB23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Pr="00BB23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k+1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with 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 and 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 4: calculate the initial value of decision parameter at region 2 using last calculated point say (x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in region 1 as </w:t>
            </w:r>
          </w:p>
          <w:p w:rsidR="00CB4333" w:rsidRPr="00BB23AC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Step 5: at each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position in region 2 starting at k=0, perform computation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=y-1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if 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&gt;0, then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:rsidR="00CB4333" w:rsidRDefault="00CB4333" w:rsidP="00CB4333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Otherwise 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+2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where 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 and 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+1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 6: determine the symmetry points in other three quadrants.</w:t>
            </w:r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Step 7: move each calculated point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 on to the centered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ellipse path as </w:t>
            </w:r>
          </w:p>
          <w:p w:rsidR="00CB4333" w:rsidRPr="00977908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  <w:p w:rsidR="00CB4333" w:rsidRPr="00977908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  <w:p w:rsidR="00CB4333" w:rsidRDefault="00CB4333" w:rsidP="00CB43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Step 8: repeat the process for region 1 until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region 2 until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)=(r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,0).</w:t>
            </w:r>
          </w:p>
          <w:p w:rsidR="00CB4333" w:rsidRDefault="00CB4333" w:rsidP="00CB43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b/>
          <w:sz w:val="24"/>
          <w:szCs w:val="24"/>
        </w:rPr>
      </w:pPr>
    </w:p>
    <w:p w:rsidR="00CB4333" w:rsidRPr="007149D3" w:rsidRDefault="00CB4333" w:rsidP="004E06F1">
      <w:pPr>
        <w:pStyle w:val="Heading1"/>
      </w:pPr>
      <w:r w:rsidRPr="007149D3">
        <w:lastRenderedPageBreak/>
        <w:t>Source code:</w:t>
      </w:r>
    </w:p>
    <w:tbl>
      <w:tblPr>
        <w:tblStyle w:val="LightGrid1"/>
        <w:tblW w:w="0" w:type="auto"/>
        <w:tblLook w:val="04A0"/>
      </w:tblPr>
      <w:tblGrid>
        <w:gridCol w:w="9576"/>
      </w:tblGrid>
      <w:tr w:rsidR="00CB4333" w:rsidTr="00CB4333">
        <w:trPr>
          <w:cnfStyle w:val="100000000000"/>
        </w:trPr>
        <w:tc>
          <w:tcPr>
            <w:cnfStyle w:val="001000000000"/>
            <w:tcW w:w="9576" w:type="dxa"/>
          </w:tcPr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vcl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vcl.h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pragma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hdrstop</w:t>
            </w:r>
            <w:proofErr w:type="spellEnd"/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#include "Unit1.h"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pragma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resource "*.dfm"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TForm1 *Form1;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xc,yc,rx,ry,x0,y0,pk;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TForm1::TForm1(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TComponent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 Owner)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: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TForm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(Owner)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TForm1::Button1Click(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xc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(Edit1-&gt;Text);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(Edit2-&gt;Text);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(Edit3-&gt;Text);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(Edit4-&gt;Text);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x0=0;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y0=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)-(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)+((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)/4);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while((2*x0*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)&lt;(2*y0*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Image1-&gt;Canvas-&gt;Pixels[xc+x0][yc-y0]=RGB(10,55,250);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Image1-&gt;Canvas-&gt;Pixels[xc-x0][yc+y0]=RGB(255,0,0);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Image1-&gt;Canvas-&gt;Pixels[xc+x0][yc+y0]=RGB(0,255,0);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Image1-&gt;Canvas-&gt;Pixels[xc-x0][yc-y0]=RGB(0,0,255);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&lt;0)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x0=x0+1;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+(2*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*x0)+(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x0=x0+1;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y0=y0-1;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+(2*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*x0+ry*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)-(2*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*y0);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pk=((float)x0+0.5)*((float)x0+0.5)*ry*ry+(y0-1)*(y0-1)*rx*rx-rx*rx*ry*ry;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 while(y0&gt;=0)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Image1-&gt;Canvas-&gt;Pixels[xc+x0][yc-y0]=RGB(10,55,250);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Image1-&gt;Canvas-&gt;Pixels[xc-x0][yc+y0]=RGB(255,0,0);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Image1-&gt;Canvas-&gt;Pixels[xc+x0][yc+y0]=RGB(0,255,0);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Image1-&gt;Canvas-&gt;Pixels[xc-x0][yc-y0]=RGB(0,0,255);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&gt;0)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y0=y0-1;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-(2*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*y0)+(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y0=y0-1;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x0=x0+1;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+(2*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*x0)-(2*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*y0)-(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333" w:rsidRPr="007149D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B4333" w:rsidRDefault="00CB4333" w:rsidP="00CB4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D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</w:t>
            </w:r>
          </w:p>
        </w:tc>
      </w:tr>
    </w:tbl>
    <w:p w:rsidR="00CB4333" w:rsidRPr="007149D3" w:rsidRDefault="00CB4333" w:rsidP="00CB4333">
      <w:pPr>
        <w:rPr>
          <w:rFonts w:ascii="Times New Roman" w:hAnsi="Times New Roman" w:cs="Times New Roman"/>
          <w:sz w:val="24"/>
          <w:szCs w:val="24"/>
        </w:rPr>
      </w:pPr>
    </w:p>
    <w:p w:rsidR="00CB4333" w:rsidRPr="007149D3" w:rsidRDefault="00CB4333" w:rsidP="00CB4333">
      <w:pPr>
        <w:rPr>
          <w:rFonts w:ascii="Times New Roman" w:hAnsi="Times New Roman" w:cs="Times New Roman"/>
          <w:sz w:val="24"/>
          <w:szCs w:val="24"/>
        </w:rPr>
      </w:pPr>
    </w:p>
    <w:p w:rsidR="00CB4333" w:rsidRPr="00977908" w:rsidRDefault="00CB4333" w:rsidP="00CB4333">
      <w:pPr>
        <w:pStyle w:val="Heading1"/>
      </w:pPr>
      <w:r w:rsidRPr="00977908">
        <w:lastRenderedPageBreak/>
        <w:t>Output:</w:t>
      </w:r>
    </w:p>
    <w:p w:rsidR="00CB4333" w:rsidRDefault="006E7EA2" w:rsidP="00CB4333">
      <w:pPr>
        <w:rPr>
          <w:rFonts w:ascii="Times New Roman" w:hAnsi="Times New Roman" w:cs="Times New Roman"/>
          <w:sz w:val="24"/>
          <w:szCs w:val="24"/>
        </w:rPr>
      </w:pPr>
      <w:r w:rsidRPr="006E7E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2562225"/>
            <wp:effectExtent l="190500" t="152400" r="180975" b="14287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141" t="19114" r="6570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333" w:rsidRDefault="00CB4333" w:rsidP="00CB4333">
      <w:pPr>
        <w:rPr>
          <w:rFonts w:ascii="Times New Roman" w:hAnsi="Times New Roman" w:cs="Times New Roman"/>
          <w:sz w:val="24"/>
          <w:szCs w:val="24"/>
        </w:rPr>
      </w:pPr>
    </w:p>
    <w:p w:rsidR="00CB4333" w:rsidRDefault="00CB4333" w:rsidP="00CB4333">
      <w:pPr>
        <w:rPr>
          <w:rFonts w:ascii="Times New Roman" w:hAnsi="Times New Roman" w:cs="Times New Roman"/>
          <w:sz w:val="24"/>
          <w:szCs w:val="24"/>
        </w:rPr>
      </w:pPr>
    </w:p>
    <w:p w:rsidR="00CB4333" w:rsidRPr="00977908" w:rsidRDefault="00CB4333" w:rsidP="00CB4333">
      <w:pPr>
        <w:pStyle w:val="Heading1"/>
      </w:pPr>
      <w:r w:rsidRPr="00977908">
        <w:t>Conclusion:</w:t>
      </w:r>
    </w:p>
    <w:p w:rsidR="00CB4333" w:rsidRDefault="00CB4333" w:rsidP="00CB4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midpoint ellipse algorithm was implemented as shown.</w:t>
      </w:r>
    </w:p>
    <w:p w:rsidR="0010416D" w:rsidRDefault="0010416D"/>
    <w:sectPr w:rsidR="0010416D" w:rsidSect="004E06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592" w:rsidRDefault="001F5592" w:rsidP="004E06F1">
      <w:pPr>
        <w:spacing w:after="0" w:line="240" w:lineRule="auto"/>
      </w:pPr>
      <w:r>
        <w:separator/>
      </w:r>
    </w:p>
  </w:endnote>
  <w:endnote w:type="continuationSeparator" w:id="0">
    <w:p w:rsidR="001F5592" w:rsidRDefault="001F5592" w:rsidP="004E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6F1" w:rsidRDefault="004E06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013BSCCSIT024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25D1D" w:rsidRPr="00425D1D">
        <w:rPr>
          <w:rFonts w:asciiTheme="majorHAnsi" w:hAnsiTheme="majorHAnsi"/>
          <w:noProof/>
        </w:rPr>
        <w:t>5</w:t>
      </w:r>
    </w:fldSimple>
  </w:p>
  <w:p w:rsidR="004E06F1" w:rsidRDefault="004E06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592" w:rsidRDefault="001F5592" w:rsidP="004E06F1">
      <w:pPr>
        <w:spacing w:after="0" w:line="240" w:lineRule="auto"/>
      </w:pPr>
      <w:r>
        <w:separator/>
      </w:r>
    </w:p>
  </w:footnote>
  <w:footnote w:type="continuationSeparator" w:id="0">
    <w:p w:rsidR="001F5592" w:rsidRDefault="001F5592" w:rsidP="004E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4E06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0C7104823234604A1CE6FF45B79B1A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E06F1" w:rsidRDefault="004E06F1" w:rsidP="004E06F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F69F53C8762450EA65C4A5C3F4B264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E06F1" w:rsidRDefault="004E06F1" w:rsidP="004E06F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4E06F1" w:rsidRDefault="004E06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333"/>
    <w:rsid w:val="000667D9"/>
    <w:rsid w:val="0010416D"/>
    <w:rsid w:val="0019666C"/>
    <w:rsid w:val="001F5592"/>
    <w:rsid w:val="00284010"/>
    <w:rsid w:val="00425D1D"/>
    <w:rsid w:val="004E06F1"/>
    <w:rsid w:val="006E7EA2"/>
    <w:rsid w:val="00862057"/>
    <w:rsid w:val="00CB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33"/>
  </w:style>
  <w:style w:type="paragraph" w:styleId="Heading1">
    <w:name w:val="heading 1"/>
    <w:basedOn w:val="Normal"/>
    <w:next w:val="Normal"/>
    <w:link w:val="Heading1Char"/>
    <w:uiPriority w:val="9"/>
    <w:qFormat/>
    <w:rsid w:val="00CB4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4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B43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CB4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4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6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F1"/>
  </w:style>
  <w:style w:type="paragraph" w:styleId="Footer">
    <w:name w:val="footer"/>
    <w:basedOn w:val="Normal"/>
    <w:link w:val="FooterChar"/>
    <w:uiPriority w:val="99"/>
    <w:unhideWhenUsed/>
    <w:rsid w:val="004E0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C7104823234604A1CE6FF45B79B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B728-2878-4BD8-A90B-0999B9FE8803}"/>
      </w:docPartPr>
      <w:docPartBody>
        <w:p w:rsidR="00C67C0A" w:rsidRDefault="00894D6E" w:rsidP="00894D6E">
          <w:pPr>
            <w:pStyle w:val="90C7104823234604A1CE6FF45B79B1A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F69F53C8762450EA65C4A5C3F4B2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0FA8-2478-416B-930D-2928C1D818FC}"/>
      </w:docPartPr>
      <w:docPartBody>
        <w:p w:rsidR="00C67C0A" w:rsidRDefault="00894D6E" w:rsidP="00894D6E">
          <w:pPr>
            <w:pStyle w:val="3F69F53C8762450EA65C4A5C3F4B264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4D6E"/>
    <w:rsid w:val="005B1D6D"/>
    <w:rsid w:val="00894D6E"/>
    <w:rsid w:val="00C6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7104823234604A1CE6FF45B79B1A4">
    <w:name w:val="90C7104823234604A1CE6FF45B79B1A4"/>
    <w:rsid w:val="00894D6E"/>
  </w:style>
  <w:style w:type="paragraph" w:customStyle="1" w:styleId="3F69F53C8762450EA65C4A5C3F4B264A">
    <w:name w:val="3F69F53C8762450EA65C4A5C3F4B264A"/>
    <w:rsid w:val="00894D6E"/>
  </w:style>
  <w:style w:type="paragraph" w:customStyle="1" w:styleId="999CDE31F2BF40CB9D5D06252BEA4547">
    <w:name w:val="999CDE31F2BF40CB9D5D06252BEA4547"/>
    <w:rsid w:val="0089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/>
  <dc:creator>Students</dc:creator>
  <cp:keywords/>
  <dc:description/>
  <cp:lastModifiedBy>Students</cp:lastModifiedBy>
  <cp:revision>7</cp:revision>
  <dcterms:created xsi:type="dcterms:W3CDTF">2015-09-01T04:06:00Z</dcterms:created>
  <dcterms:modified xsi:type="dcterms:W3CDTF">2015-09-01T04:11:00Z</dcterms:modified>
</cp:coreProperties>
</file>