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10" w:rsidRPr="006C7FF3" w:rsidRDefault="00B86410" w:rsidP="00B86410">
      <w:pPr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</w:t>
      </w:r>
      <w:bookmarkStart w:id="0" w:name="_GoBack"/>
      <w:bookmarkEnd w:id="0"/>
      <w:r w:rsidRPr="006C7FF3">
        <w:rPr>
          <w:rFonts w:ascii="Stencil" w:hAnsi="Stencil"/>
          <w:sz w:val="48"/>
          <w:szCs w:val="48"/>
        </w:rPr>
        <w:t>OLLEGE</w:t>
      </w:r>
    </w:p>
    <w:p w:rsidR="00B86410" w:rsidRPr="00BD749F" w:rsidRDefault="00B86410" w:rsidP="00B86410">
      <w:pPr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749F">
        <w:rPr>
          <w:rFonts w:ascii="Times New Roman" w:hAnsi="Times New Roman" w:cs="Times New Roman"/>
          <w:sz w:val="28"/>
          <w:szCs w:val="28"/>
        </w:rPr>
        <w:t>Maitighar, Kathmandu</w:t>
      </w:r>
    </w:p>
    <w:p w:rsidR="00B86410" w:rsidRPr="00BD749F" w:rsidRDefault="00B86410" w:rsidP="00B86410">
      <w:pPr>
        <w:rPr>
          <w:rFonts w:ascii="Times New Roman" w:hAnsi="Times New Roman" w:cs="Times New Roman"/>
          <w:sz w:val="28"/>
          <w:szCs w:val="28"/>
        </w:rPr>
      </w:pPr>
    </w:p>
    <w:p w:rsidR="00B86410" w:rsidRPr="00BD749F" w:rsidRDefault="00B86410" w:rsidP="00B86410">
      <w:pPr>
        <w:rPr>
          <w:rFonts w:ascii="Times New Roman" w:hAnsi="Times New Roman" w:cs="Times New Roman"/>
          <w:sz w:val="76"/>
          <w:szCs w:val="72"/>
        </w:rPr>
      </w:pPr>
      <w:r w:rsidRPr="00BD749F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10" w:rsidRPr="00BD749F" w:rsidRDefault="00B86410" w:rsidP="00B86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CG Lab Assignment #7</w:t>
      </w:r>
    </w:p>
    <w:p w:rsidR="00B86410" w:rsidRPr="00BD749F" w:rsidRDefault="00B86410" w:rsidP="00B864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Translation, Rotation and Scaling</w:t>
      </w:r>
    </w:p>
    <w:p w:rsidR="00B86410" w:rsidRPr="00BD749F" w:rsidRDefault="00B86410" w:rsidP="00B864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86410" w:rsidRDefault="009010EE" w:rsidP="00B8641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Binod paneru</w:t>
      </w:r>
    </w:p>
    <w:p w:rsidR="00B86410" w:rsidRPr="00BD749F" w:rsidRDefault="009010EE" w:rsidP="00B8641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013BSCCSIT014</w:t>
      </w: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BD749F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B86410" w:rsidRPr="00BD749F" w:rsidTr="008A3178">
        <w:trPr>
          <w:trHeight w:val="761"/>
        </w:trPr>
        <w:tc>
          <w:tcPr>
            <w:tcW w:w="3690" w:type="dxa"/>
            <w:vAlign w:val="bottom"/>
          </w:tcPr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49F">
              <w:rPr>
                <w:rFonts w:ascii="Times New Roman" w:hAnsi="Times New Roman" w:cs="Times New Roman"/>
                <w:sz w:val="24"/>
                <w:szCs w:val="24"/>
              </w:rPr>
              <w:t>Er. Anil Sah</w:t>
            </w:r>
          </w:p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49F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Pr="00BD749F"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</w:t>
            </w:r>
          </w:p>
        </w:tc>
        <w:tc>
          <w:tcPr>
            <w:tcW w:w="3233" w:type="dxa"/>
          </w:tcPr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410" w:rsidRPr="00BD749F" w:rsidRDefault="00B86410" w:rsidP="00B86410">
      <w:pPr>
        <w:rPr>
          <w:rFonts w:ascii="Times New Roman" w:hAnsi="Times New Roman" w:cs="Times New Roman"/>
        </w:rPr>
      </w:pPr>
    </w:p>
    <w:p w:rsidR="00B86410" w:rsidRPr="00BD749F" w:rsidRDefault="00B86410" w:rsidP="00B86410">
      <w:pPr>
        <w:rPr>
          <w:rFonts w:ascii="Times New Roman" w:hAnsi="Times New Roman" w:cs="Times New Roman"/>
          <w:b/>
        </w:rPr>
      </w:pPr>
      <w:r w:rsidRPr="00BD749F">
        <w:rPr>
          <w:rFonts w:ascii="Times New Roman" w:hAnsi="Times New Roman" w:cs="Times New Roman"/>
          <w:b/>
        </w:rPr>
        <w:t xml:space="preserve">Date of Submission: </w:t>
      </w:r>
      <w:r>
        <w:rPr>
          <w:rFonts w:ascii="Times New Roman" w:hAnsi="Times New Roman" w:cs="Times New Roman"/>
          <w:b/>
        </w:rPr>
        <w:t>September</w:t>
      </w:r>
      <w:r w:rsidRPr="00BD749F">
        <w:rPr>
          <w:rFonts w:ascii="Times New Roman" w:hAnsi="Times New Roman" w:cs="Times New Roman"/>
          <w:b/>
        </w:rPr>
        <w:t xml:space="preserve"> 1, 2015</w:t>
      </w:r>
    </w:p>
    <w:p w:rsidR="00B86410" w:rsidRDefault="00B864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lastRenderedPageBreak/>
        <w:t>Statement: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Program for translation, rotation and scaling.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#pragma hdrstop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"rotat.h"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TForm1 *Form1;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TForm1::translateClick(TObject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tx,ty,i,j;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tx=StrToInt(inX-&gt;Text);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ty=StrToInt(inY-&gt;Text);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a=i+tx;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b=j+ty;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TForm1::rotateClick(TObject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angle,i,j;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radian;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angle=StrToInt(inangle-&gt;Text);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radian=(angle*3.14)/180;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a=i*cos(radian)-j*sin(radian);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b=i*sin(radian)+j*cos(radian);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lastRenderedPageBreak/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TForm1::scaleClick(TObject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sx,sy;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radian;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sx=StrToFloat(inSx-&gt;Text);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sy=StrToFloat(inSy-&gt;Text);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a=i*sx;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b=j*sy;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9C1">
        <w:rPr>
          <w:rFonts w:ascii="Times New Roman" w:hAnsi="Times New Roman" w:cs="Times New Roman"/>
          <w:b/>
          <w:sz w:val="24"/>
          <w:szCs w:val="24"/>
        </w:rPr>
        <w:t>Translation</w:t>
      </w:r>
    </w:p>
    <w:p w:rsidR="003D4568" w:rsidRPr="001F79C1" w:rsidRDefault="001F79C1">
      <w:pPr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8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9C1">
        <w:rPr>
          <w:rFonts w:ascii="Times New Roman" w:hAnsi="Times New Roman" w:cs="Times New Roman"/>
          <w:b/>
          <w:sz w:val="24"/>
          <w:szCs w:val="24"/>
        </w:rPr>
        <w:t>Rotation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6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B86410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</w:t>
      </w:r>
      <w:r w:rsidR="001F79C1" w:rsidRPr="001F79C1">
        <w:rPr>
          <w:rFonts w:ascii="Times New Roman" w:hAnsi="Times New Roman" w:cs="Times New Roman"/>
          <w:b/>
          <w:sz w:val="24"/>
          <w:szCs w:val="24"/>
        </w:rPr>
        <w:t>ing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4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26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Pr="00B86410" w:rsidRDefault="00A257F7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B86410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r w:rsidR="00E260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translation, rotation and calling was performed using C++ builder.</w:t>
      </w:r>
    </w:p>
    <w:p w:rsidR="00A257F7" w:rsidRPr="001F79C1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257F7" w:rsidRPr="001F79C1" w:rsidSect="003D456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281" w:rsidRDefault="001C0281" w:rsidP="00805EC4">
      <w:pPr>
        <w:spacing w:after="0"/>
      </w:pPr>
      <w:r>
        <w:separator/>
      </w:r>
    </w:p>
  </w:endnote>
  <w:endnote w:type="continuationSeparator" w:id="1">
    <w:p w:rsidR="001C0281" w:rsidRDefault="001C0281" w:rsidP="00805E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0EE" w:rsidRDefault="009010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Binod Paneru (013BScCSIT014)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9010EE">
        <w:rPr>
          <w:rFonts w:asciiTheme="majorHAnsi" w:hAnsiTheme="majorHAnsi"/>
          <w:noProof/>
        </w:rPr>
        <w:t>1</w:t>
      </w:r>
    </w:fldSimple>
  </w:p>
  <w:p w:rsidR="009010EE" w:rsidRDefault="009010EE" w:rsidP="009010EE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281" w:rsidRDefault="001C0281" w:rsidP="00805EC4">
      <w:pPr>
        <w:spacing w:after="0"/>
      </w:pPr>
      <w:r>
        <w:separator/>
      </w:r>
    </w:p>
  </w:footnote>
  <w:footnote w:type="continuationSeparator" w:id="1">
    <w:p w:rsidR="001C0281" w:rsidRDefault="001C0281" w:rsidP="00805E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9BD"/>
    <w:rsid w:val="00117BD0"/>
    <w:rsid w:val="001C0281"/>
    <w:rsid w:val="001F79C1"/>
    <w:rsid w:val="00301575"/>
    <w:rsid w:val="003D4568"/>
    <w:rsid w:val="00667233"/>
    <w:rsid w:val="00805EC4"/>
    <w:rsid w:val="008872B5"/>
    <w:rsid w:val="009010EE"/>
    <w:rsid w:val="00A257F7"/>
    <w:rsid w:val="00B86410"/>
    <w:rsid w:val="00D74796"/>
    <w:rsid w:val="00E2604B"/>
    <w:rsid w:val="00F8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EC4"/>
  </w:style>
  <w:style w:type="paragraph" w:styleId="Footer">
    <w:name w:val="footer"/>
    <w:basedOn w:val="Normal"/>
    <w:link w:val="FooterChar"/>
    <w:uiPriority w:val="99"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5EC4"/>
  </w:style>
  <w:style w:type="table" w:styleId="TableGrid">
    <w:name w:val="Table Grid"/>
    <w:basedOn w:val="TableNormal"/>
    <w:uiPriority w:val="59"/>
    <w:rsid w:val="00B86410"/>
    <w:pPr>
      <w:spacing w:after="0"/>
      <w:jc w:val="left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2015-09-01T04:37:00Z</dcterms:created>
  <dcterms:modified xsi:type="dcterms:W3CDTF">2015-09-04T05:13:00Z</dcterms:modified>
</cp:coreProperties>
</file>