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72" w:rsidRDefault="00DA1472" w:rsidP="00DA147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6F02FF" w:rsidRPr="006F02FF" w:rsidRDefault="006F02FF" w:rsidP="00DA147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 w:rsidRPr="006F02FF">
        <w:rPr>
          <w:rFonts w:ascii="Times New Roman" w:hAnsi="Times New Roman" w:cs="Times New Roman"/>
          <w:sz w:val="24"/>
          <w:szCs w:val="24"/>
        </w:rPr>
        <w:t xml:space="preserve">(Affiliated to </w:t>
      </w:r>
      <w:proofErr w:type="spellStart"/>
      <w:r w:rsidRPr="006F02FF">
        <w:rPr>
          <w:rFonts w:ascii="Times New Roman" w:hAnsi="Times New Roman" w:cs="Times New Roman"/>
          <w:sz w:val="24"/>
          <w:szCs w:val="24"/>
        </w:rPr>
        <w:t>Tribhuwan</w:t>
      </w:r>
      <w:proofErr w:type="spellEnd"/>
      <w:r w:rsidRPr="006F02FF">
        <w:rPr>
          <w:rFonts w:ascii="Times New Roman" w:hAnsi="Times New Roman" w:cs="Times New Roman"/>
          <w:sz w:val="24"/>
          <w:szCs w:val="24"/>
        </w:rPr>
        <w:t xml:space="preserve"> University)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DA1472" w:rsidRDefault="00DA1472" w:rsidP="00DA147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BA48C1">
        <w:rPr>
          <w:rFonts w:ascii="Times New Roman" w:hAnsi="Times New Roman" w:cs="Times New Roman"/>
          <w:sz w:val="32"/>
          <w:szCs w:val="28"/>
        </w:rPr>
        <w:t>7</w:t>
      </w:r>
    </w:p>
    <w:p w:rsidR="006F02FF" w:rsidRPr="00EF1F39" w:rsidRDefault="006F02FF" w:rsidP="00DA147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DA1472" w:rsidRDefault="00BA48C1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Tuladhar</w:t>
      </w:r>
      <w:proofErr w:type="spellEnd"/>
    </w:p>
    <w:p w:rsidR="00DA1472" w:rsidRPr="00EF1F39" w:rsidRDefault="00DA1472" w:rsidP="006F02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</w:t>
      </w:r>
      <w:r w:rsidR="00BA48C1">
        <w:rPr>
          <w:rFonts w:ascii="Times New Roman" w:hAnsi="Times New Roman" w:cs="Times New Roman"/>
          <w:sz w:val="28"/>
          <w:szCs w:val="28"/>
        </w:rPr>
        <w:t>18</w:t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DA1472" w:rsidRPr="00EF1F39" w:rsidRDefault="00DA1472" w:rsidP="00DA147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DA1472" w:rsidRPr="00EF1F39" w:rsidTr="00692E75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1472" w:rsidRDefault="00DA1472" w:rsidP="00DA14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F02FF" w:rsidRDefault="00BA48C1" w:rsidP="006F02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48C1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="00906FD1">
        <w:rPr>
          <w:rFonts w:ascii="Times New Roman" w:hAnsi="Times New Roman" w:cs="Times New Roman"/>
          <w:sz w:val="24"/>
          <w:szCs w:val="24"/>
        </w:rPr>
        <w:t>1</w:t>
      </w:r>
      <w:r w:rsidR="00906FD1" w:rsidRPr="00906FD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06FD1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BA48C1">
        <w:rPr>
          <w:rFonts w:ascii="Times New Roman" w:hAnsi="Times New Roman" w:cs="Times New Roman"/>
          <w:sz w:val="24"/>
          <w:szCs w:val="24"/>
        </w:rPr>
        <w:t>, 2015</w:t>
      </w:r>
    </w:p>
    <w:p w:rsidR="0015758C" w:rsidRPr="000B166F" w:rsidRDefault="0015758C" w:rsidP="0015758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lastRenderedPageBreak/>
        <w:t>STATEMENT: “IMPLEMENT TRANSLATION, ROTATION AND</w:t>
      </w:r>
      <w:r>
        <w:rPr>
          <w:rFonts w:ascii="Times New Roman" w:hAnsi="Times New Roman" w:cs="Times New Roman"/>
          <w:b/>
          <w:sz w:val="28"/>
          <w:szCs w:val="32"/>
        </w:rPr>
        <w:t xml:space="preserve"> SCALING </w:t>
      </w:r>
      <w:r w:rsidRPr="000B166F">
        <w:rPr>
          <w:rFonts w:ascii="Times New Roman" w:hAnsi="Times New Roman" w:cs="Times New Roman"/>
          <w:b/>
          <w:sz w:val="24"/>
          <w:szCs w:val="24"/>
        </w:rPr>
        <w:t>ALGORITHM IN C++ BUILDER”.</w:t>
      </w:r>
    </w:p>
    <w:p w:rsidR="0015758C" w:rsidRPr="000B166F" w:rsidRDefault="0015758C" w:rsidP="0015758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vcl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vcl.h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&gt;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hdrstop</w:t>
      </w:r>
      <w:proofErr w:type="spellEnd"/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&gt;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transformation.h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"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resource "*.dfm"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TForm1 *Form1;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TForm1::</w:t>
      </w:r>
      <w:proofErr w:type="gramStart"/>
      <w:r w:rsidRPr="00953C62">
        <w:rPr>
          <w:rFonts w:ascii="Times New Roman" w:hAnsi="Times New Roman" w:cs="Times New Roman"/>
          <w:sz w:val="28"/>
          <w:szCs w:val="28"/>
        </w:rPr>
        <w:t>TForm1(</w:t>
      </w:r>
      <w:proofErr w:type="spellStart"/>
      <w:proofErr w:type="gramEnd"/>
      <w:r w:rsidRPr="00953C62">
        <w:rPr>
          <w:rFonts w:ascii="Times New Roman" w:hAnsi="Times New Roman" w:cs="Times New Roman"/>
          <w:sz w:val="28"/>
          <w:szCs w:val="28"/>
        </w:rPr>
        <w:t>TComponent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* Owner)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: </w:t>
      </w: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TForm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>Owner)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TForm1::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butTransClick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lastRenderedPageBreak/>
        <w:t>outPanel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>-&gt;Canvas-&gt;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FillRect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ClientRect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j,tx,ty,x,y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h 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-&gt;Height;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w=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-&gt;Width;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tx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inTx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-&gt;Text);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ty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inTy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-&gt;Text);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h;i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++){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3C6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>j=0;j&lt;=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w;j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++){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i+</w:t>
      </w:r>
      <w:proofErr w:type="gramStart"/>
      <w:r w:rsidRPr="00953C62">
        <w:rPr>
          <w:rFonts w:ascii="Times New Roman" w:hAnsi="Times New Roman" w:cs="Times New Roman"/>
          <w:sz w:val="28"/>
          <w:szCs w:val="28"/>
        </w:rPr>
        <w:t>tx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j+ty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outPanel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-&gt;Canvas-&gt;Pixels[x][y] 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-&gt;Canvas-&gt;Pixels[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][j];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TForm1::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inRotateClick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outPanel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>-&gt;Canvas-&gt;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FillRect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ClientRect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i,j,h,w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lastRenderedPageBreak/>
        <w:t>float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angle=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inRo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-&gt;Text)*(3.1415/180);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h 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-&gt;Height;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w=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-&gt;Width;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h;i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++){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3C6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>j=0;j&lt;=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w;j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++){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</w:t>
      </w:r>
      <w:proofErr w:type="gramStart"/>
      <w:r w:rsidRPr="00953C62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(angle)- j*sin(angle));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</w:t>
      </w:r>
      <w:proofErr w:type="gramStart"/>
      <w:r w:rsidRPr="00953C6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>j*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(angle) +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*sin(angle));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outPanel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-&gt;Canvas-&gt;Pixels[x][y] 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-&gt;Canvas-&gt;Pixels[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][j];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TForm1::Button1Click(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outPanel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>-&gt;Canvas-&gt;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FillRect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ClientRect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j,sx,sy,x,y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h 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-&gt;Height;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 w=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-&gt;Width;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sx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(Edit1-&gt;Text);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sy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(Edit2-&gt;Text);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C6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h;i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++){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3C6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53C62">
        <w:rPr>
          <w:rFonts w:ascii="Times New Roman" w:hAnsi="Times New Roman" w:cs="Times New Roman"/>
          <w:sz w:val="28"/>
          <w:szCs w:val="28"/>
        </w:rPr>
        <w:t>j=0;j&lt;=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w;j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++){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y=j*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53C62">
        <w:rPr>
          <w:rFonts w:ascii="Times New Roman" w:hAnsi="Times New Roman" w:cs="Times New Roman"/>
          <w:sz w:val="28"/>
          <w:szCs w:val="28"/>
        </w:rPr>
        <w:t>outPanel</w:t>
      </w:r>
      <w:proofErr w:type="spellEnd"/>
      <w:proofErr w:type="gramEnd"/>
      <w:r w:rsidRPr="00953C62">
        <w:rPr>
          <w:rFonts w:ascii="Times New Roman" w:hAnsi="Times New Roman" w:cs="Times New Roman"/>
          <w:sz w:val="28"/>
          <w:szCs w:val="28"/>
        </w:rPr>
        <w:t xml:space="preserve">-&gt;Canvas-&gt;Pixels[x][y] = 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inPanel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-&gt;Canvas-&gt;Pixels[</w:t>
      </w:r>
      <w:proofErr w:type="spellStart"/>
      <w:r w:rsidRPr="00953C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C62">
        <w:rPr>
          <w:rFonts w:ascii="Times New Roman" w:hAnsi="Times New Roman" w:cs="Times New Roman"/>
          <w:sz w:val="28"/>
          <w:szCs w:val="28"/>
        </w:rPr>
        <w:t>][j];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15758C" w:rsidRPr="00953C62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15758C" w:rsidRPr="000B166F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</w:t>
      </w:r>
    </w:p>
    <w:p w:rsidR="0015758C" w:rsidRPr="000B166F" w:rsidRDefault="0015758C" w:rsidP="00157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OUTPUT SCREENS:</w:t>
      </w:r>
    </w:p>
    <w:p w:rsidR="0015758C" w:rsidRPr="000B166F" w:rsidRDefault="0015758C" w:rsidP="00157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 xml:space="preserve">  Translation:</w:t>
      </w:r>
    </w:p>
    <w:p w:rsidR="0015758C" w:rsidRDefault="0015758C" w:rsidP="001575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FFE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5005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8C" w:rsidRPr="000B166F" w:rsidRDefault="0015758C" w:rsidP="00157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Rotation:</w:t>
      </w:r>
    </w:p>
    <w:p w:rsidR="0015758C" w:rsidRDefault="0015758C" w:rsidP="001575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FFE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610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8C" w:rsidRPr="000B166F" w:rsidRDefault="0015758C" w:rsidP="00157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Scaling:</w:t>
      </w:r>
    </w:p>
    <w:p w:rsidR="0015758C" w:rsidRDefault="0015758C" w:rsidP="001575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FFE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3354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8C" w:rsidRDefault="0015758C" w:rsidP="001575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758C" w:rsidRPr="000B166F" w:rsidRDefault="0015758C" w:rsidP="00157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15758C" w:rsidRPr="00570923" w:rsidRDefault="0015758C" w:rsidP="001575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Hence, the program to implement translation, rotation and scaling using C++ builder was implemented. </w:t>
      </w:r>
    </w:p>
    <w:p w:rsidR="0015758C" w:rsidRPr="0016735D" w:rsidRDefault="0015758C" w:rsidP="0015758C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764338" w:rsidRDefault="00764338"/>
    <w:sectPr w:rsidR="00764338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A50" w:rsidRDefault="00491A50" w:rsidP="00C7691C">
      <w:pPr>
        <w:spacing w:after="0" w:line="240" w:lineRule="auto"/>
      </w:pPr>
      <w:r>
        <w:separator/>
      </w:r>
    </w:p>
  </w:endnote>
  <w:endnote w:type="continuationSeparator" w:id="1">
    <w:p w:rsidR="00491A50" w:rsidRDefault="00491A50" w:rsidP="00C7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A50" w:rsidRDefault="00491A50" w:rsidP="00C7691C">
      <w:pPr>
        <w:spacing w:after="0" w:line="240" w:lineRule="auto"/>
      </w:pPr>
      <w:r>
        <w:separator/>
      </w:r>
    </w:p>
  </w:footnote>
  <w:footnote w:type="continuationSeparator" w:id="1">
    <w:p w:rsidR="00491A50" w:rsidRDefault="00491A50" w:rsidP="00C7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DA1472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472"/>
    <w:rsid w:val="000724BC"/>
    <w:rsid w:val="000F317B"/>
    <w:rsid w:val="0015758C"/>
    <w:rsid w:val="00177B48"/>
    <w:rsid w:val="001F5E19"/>
    <w:rsid w:val="002B05D0"/>
    <w:rsid w:val="002B11BB"/>
    <w:rsid w:val="002F1A4D"/>
    <w:rsid w:val="00491A50"/>
    <w:rsid w:val="00540A49"/>
    <w:rsid w:val="00570923"/>
    <w:rsid w:val="006F02FF"/>
    <w:rsid w:val="00704FA0"/>
    <w:rsid w:val="00764338"/>
    <w:rsid w:val="00906FD1"/>
    <w:rsid w:val="00911CF4"/>
    <w:rsid w:val="00A022EC"/>
    <w:rsid w:val="00AB5B8D"/>
    <w:rsid w:val="00B2684F"/>
    <w:rsid w:val="00BA48C1"/>
    <w:rsid w:val="00C7691C"/>
    <w:rsid w:val="00D72907"/>
    <w:rsid w:val="00D77E14"/>
    <w:rsid w:val="00DA1472"/>
    <w:rsid w:val="00DC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1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A1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2015-08-28T05:04:00Z</dcterms:created>
  <dcterms:modified xsi:type="dcterms:W3CDTF">2015-09-04T04:19:00Z</dcterms:modified>
</cp:coreProperties>
</file>