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EB" w:rsidRPr="00B71D37" w:rsidRDefault="00BD59EB" w:rsidP="00BD59EB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BD59EB" w:rsidRPr="00B71D37" w:rsidRDefault="00BD59EB" w:rsidP="00BD59EB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BD59EB" w:rsidRPr="00B71D37" w:rsidRDefault="00BD59EB" w:rsidP="00BD59EB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BD59EB" w:rsidRPr="00B71D37" w:rsidRDefault="00BD59EB" w:rsidP="00BD59EB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89" cy="243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EB" w:rsidRPr="00B71D37" w:rsidRDefault="00BD59EB" w:rsidP="00BD59EB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BD59EB" w:rsidRPr="00B71D37" w:rsidRDefault="00BD59EB" w:rsidP="00BD59EB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7</w:t>
      </w:r>
    </w:p>
    <w:p w:rsidR="00BD59EB" w:rsidRPr="00B71D37" w:rsidRDefault="00BD59EB" w:rsidP="00BD59E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59EB" w:rsidRPr="00A855DC" w:rsidRDefault="00BD59EB" w:rsidP="00BD59E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D59EB" w:rsidRPr="00B71D37" w:rsidRDefault="00BD59EB" w:rsidP="00BD59EB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BD59EB" w:rsidRPr="00A855DC" w:rsidRDefault="00BD59EB" w:rsidP="00BD59EB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A855DC">
        <w:rPr>
          <w:rFonts w:ascii="Times New Roman" w:hAnsi="Times New Roman" w:cs="Times New Roman"/>
          <w:color w:val="000000" w:themeColor="text1"/>
          <w:sz w:val="28"/>
          <w:szCs w:val="20"/>
        </w:rPr>
        <w:t>Sneha Prasai</w:t>
      </w:r>
    </w:p>
    <w:p w:rsidR="00BD59EB" w:rsidRPr="00A855DC" w:rsidRDefault="00BD59EB" w:rsidP="00BD59EB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A855DC">
        <w:rPr>
          <w:rFonts w:ascii="Times New Roman" w:hAnsi="Times New Roman" w:cs="Times New Roman"/>
          <w:color w:val="000000" w:themeColor="text1"/>
          <w:sz w:val="28"/>
          <w:szCs w:val="20"/>
        </w:rPr>
        <w:t>013BSCCSIT040</w:t>
      </w:r>
    </w:p>
    <w:p w:rsidR="00BD59EB" w:rsidRPr="00B71D37" w:rsidRDefault="00BD59EB" w:rsidP="00BD59E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D59EB" w:rsidRPr="00B71D37" w:rsidRDefault="00BD59EB" w:rsidP="00BD59EB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BD59EB" w:rsidRPr="00B71D37" w:rsidTr="00373A2C">
        <w:trPr>
          <w:trHeight w:val="1448"/>
        </w:trPr>
        <w:tc>
          <w:tcPr>
            <w:tcW w:w="4623" w:type="dxa"/>
            <w:vAlign w:val="center"/>
          </w:tcPr>
          <w:p w:rsidR="00BD59EB" w:rsidRPr="00E855EB" w:rsidRDefault="00BD59EB" w:rsidP="00373A2C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855E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Er. Anil Sah</w:t>
            </w:r>
          </w:p>
          <w:p w:rsidR="00BD59EB" w:rsidRPr="00E855EB" w:rsidRDefault="00BD59EB" w:rsidP="00373A2C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855E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BD59EB" w:rsidRPr="00E855EB" w:rsidRDefault="00BD59EB" w:rsidP="00373A2C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D59EB" w:rsidRPr="00B71D37" w:rsidTr="00373A2C">
        <w:trPr>
          <w:trHeight w:val="395"/>
        </w:trPr>
        <w:tc>
          <w:tcPr>
            <w:tcW w:w="9242" w:type="dxa"/>
            <w:gridSpan w:val="2"/>
          </w:tcPr>
          <w:p w:rsidR="00BD59EB" w:rsidRPr="00E855EB" w:rsidRDefault="00BD59EB" w:rsidP="00373A2C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55EB">
              <w:rPr>
                <w:rFonts w:ascii="Times New Roman" w:hAnsi="Times New Roman" w:cs="Times New Roman"/>
                <w:color w:val="000000" w:themeColor="text1"/>
              </w:rPr>
              <w:t>Department of Computer Science</w:t>
            </w:r>
          </w:p>
        </w:tc>
      </w:tr>
    </w:tbl>
    <w:p w:rsidR="00BD59EB" w:rsidRDefault="00BD59EB" w:rsidP="00BD59EB">
      <w:pPr>
        <w:rPr>
          <w:noProof/>
        </w:rPr>
        <w:sectPr w:rsidR="00BD59EB" w:rsidSect="00BD59EB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D59EB" w:rsidRDefault="00BD59EB" w:rsidP="00BD59EB">
      <w:pPr>
        <w:rPr>
          <w:noProof/>
        </w:rPr>
      </w:pPr>
    </w:p>
    <w:p w:rsidR="00BD59EB" w:rsidRPr="00BD59EB" w:rsidRDefault="00BD59EB" w:rsidP="00BD59EB">
      <w:pPr>
        <w:tabs>
          <w:tab w:val="left" w:pos="1260"/>
        </w:tabs>
        <w:rPr>
          <w:rFonts w:cstheme="minorHAnsi"/>
          <w:b/>
          <w:noProof/>
          <w:sz w:val="32"/>
          <w:szCs w:val="32"/>
        </w:rPr>
      </w:pPr>
      <w:r w:rsidRPr="00BD59EB">
        <w:rPr>
          <w:rFonts w:cstheme="minorHAnsi"/>
          <w:b/>
          <w:noProof/>
          <w:sz w:val="32"/>
          <w:szCs w:val="32"/>
        </w:rPr>
        <w:t>STATEMENT: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b/>
          <w:noProof/>
          <w:sz w:val="32"/>
          <w:szCs w:val="32"/>
        </w:rPr>
      </w:pPr>
      <w:r w:rsidRPr="00BD59EB">
        <w:rPr>
          <w:rFonts w:cstheme="minorHAnsi"/>
          <w:b/>
          <w:noProof/>
          <w:sz w:val="32"/>
          <w:szCs w:val="32"/>
        </w:rPr>
        <w:t>To Implement 2</w:t>
      </w:r>
      <w:r>
        <w:rPr>
          <w:rFonts w:cstheme="minorHAnsi"/>
          <w:b/>
          <w:noProof/>
          <w:sz w:val="32"/>
          <w:szCs w:val="32"/>
        </w:rPr>
        <w:t>D</w:t>
      </w:r>
      <w:r w:rsidRPr="00BD59EB">
        <w:rPr>
          <w:rFonts w:cstheme="minorHAnsi"/>
          <w:b/>
          <w:noProof/>
          <w:sz w:val="32"/>
          <w:szCs w:val="32"/>
        </w:rPr>
        <w:t>Tranlsation, Scaling And Rotation.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b/>
          <w:noProof/>
          <w:sz w:val="28"/>
          <w:szCs w:val="28"/>
        </w:rPr>
      </w:pPr>
      <w:r w:rsidRPr="00BD59EB">
        <w:rPr>
          <w:rFonts w:cstheme="minorHAnsi"/>
          <w:b/>
          <w:noProof/>
          <w:sz w:val="28"/>
          <w:szCs w:val="28"/>
        </w:rPr>
        <w:t>Source Code: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//---------------------------------------------------------------------------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#include &lt;vcl\vcl.h&gt;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#pragma hdrstop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#include &lt;Math.h&gt;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#include "Unit1.h"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//---------------------------------------------------------------------------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#pragma resource "*.dfm"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TForm1 *Form1;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int i,x,y,a,b,j,angle;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//---------------------------------------------------------------------------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__fastcall TForm1::TForm1(TComponent* Owner)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 : TForm(Owner)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//---------------------------------------------------------------------------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void __fastcall TForm1::TranslateClick(TObject *Sender)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x=Image1-&gt;Height;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y=Image1-&gt;Width;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lastRenderedPageBreak/>
        <w:t xml:space="preserve">     for(i=0;i&lt;=x;i++)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for(j=0;j&lt;=y;j++)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a=i+StrToInt(Edit1-&gt;Text);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b=j+StrToInt(Edit2-&gt;Text);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Image2-&gt;Canvas-&gt;Pixels[a][b]=Image1-&gt;Canvas-&gt;Pixels[i][j];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//---------------------------------------------------------------------------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void __fastcall TForm1::ScaleClick(TObject *Sender)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x=Image1-&gt;Height;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y=Image1-&gt;Width;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for(i=0;i&lt;=x;i++)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for(j=0;j&lt;=y;j++)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a=i*StrToInt(Edit3-&gt;Text);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b=j*StrToInt(Edit4-&gt;Text);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Image2-&gt;Canvas-&gt;Pixels[a][b]=Image1-&gt;Canvas-&gt;Pixels[i][j];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lastRenderedPageBreak/>
        <w:t xml:space="preserve">     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//---------------------------------------------------------------------------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void __fastcall TForm1::RotateClick(TObject *Sender)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x=Image1-&gt;Height;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y=Image1-&gt;Width;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angle=StrToInt(Edit5-&gt;Text);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for(i=0;i&lt;=x;i++)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for(j=0;j&lt;=y;j++)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{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a=100+i*cos(angle)-j*sin(angle);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b=100+i*sin(angle)+j*cos(angle);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 Image2-&gt;Canvas-&gt;Pixels[a][b]=Image1-&gt;Canvas-&gt;Pixels[i][j];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 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 xml:space="preserve">     }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}</w:t>
      </w:r>
    </w:p>
    <w:p w:rsidR="00B02D5E" w:rsidRPr="00BD59EB" w:rsidRDefault="00BD59EB" w:rsidP="00BD59EB">
      <w:pPr>
        <w:tabs>
          <w:tab w:val="left" w:pos="1260"/>
        </w:tabs>
        <w:rPr>
          <w:rFonts w:cstheme="minorHAnsi"/>
          <w:noProof/>
        </w:rPr>
      </w:pPr>
      <w:r w:rsidRPr="00BD59EB">
        <w:rPr>
          <w:rFonts w:cstheme="minorHAnsi"/>
          <w:noProof/>
        </w:rPr>
        <w:t>//--------------------------------------------------------------------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b/>
          <w:noProof/>
          <w:sz w:val="28"/>
          <w:szCs w:val="28"/>
        </w:rPr>
      </w:pPr>
      <w:r w:rsidRPr="00BD59EB">
        <w:rPr>
          <w:rFonts w:cstheme="minorHAnsi"/>
          <w:b/>
          <w:noProof/>
          <w:sz w:val="28"/>
          <w:szCs w:val="28"/>
        </w:rPr>
        <w:t>OUTPUT: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  <w:sz w:val="24"/>
          <w:szCs w:val="24"/>
        </w:rPr>
      </w:pPr>
      <w:r w:rsidRPr="00BD59EB">
        <w:rPr>
          <w:rFonts w:cstheme="minorHAnsi"/>
          <w:noProof/>
          <w:sz w:val="24"/>
          <w:szCs w:val="24"/>
        </w:rPr>
        <w:t>Translation:</w:t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  <w:sz w:val="28"/>
          <w:szCs w:val="28"/>
        </w:rPr>
      </w:pPr>
      <w:r w:rsidRPr="00BD59E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380422" cy="3338426"/>
            <wp:effectExtent l="19050" t="0" r="10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4" cy="333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  <w:noProof/>
          <w:sz w:val="28"/>
          <w:szCs w:val="28"/>
        </w:rPr>
      </w:pPr>
      <w:r w:rsidRPr="00BD59EB">
        <w:rPr>
          <w:rFonts w:cstheme="minorHAnsi"/>
          <w:noProof/>
          <w:sz w:val="28"/>
          <w:szCs w:val="28"/>
        </w:rPr>
        <w:t>Scaling:</w:t>
      </w:r>
    </w:p>
    <w:p w:rsidR="00411764" w:rsidRPr="00BD59EB" w:rsidRDefault="00BD59EB" w:rsidP="00BD59EB">
      <w:pPr>
        <w:tabs>
          <w:tab w:val="left" w:pos="1260"/>
        </w:tabs>
        <w:rPr>
          <w:rFonts w:cstheme="minorHAnsi"/>
        </w:rPr>
      </w:pPr>
      <w:r w:rsidRPr="00BD59EB">
        <w:rPr>
          <w:rFonts w:cstheme="minorHAnsi"/>
          <w:noProof/>
        </w:rPr>
        <w:drawing>
          <wp:inline distT="0" distB="0" distL="0" distR="0">
            <wp:extent cx="4432180" cy="3312196"/>
            <wp:effectExtent l="19050" t="0" r="64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12" cy="331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EB" w:rsidRPr="00BD59EB" w:rsidRDefault="00BD59EB" w:rsidP="00BD59EB">
      <w:pPr>
        <w:tabs>
          <w:tab w:val="left" w:pos="1260"/>
        </w:tabs>
        <w:rPr>
          <w:rFonts w:cstheme="minorHAnsi"/>
        </w:rPr>
      </w:pPr>
      <w:r w:rsidRPr="00BD59EB">
        <w:rPr>
          <w:rFonts w:cstheme="minorHAnsi"/>
        </w:rPr>
        <w:t>Rotation:</w:t>
      </w:r>
    </w:p>
    <w:p w:rsidR="00BD59EB" w:rsidRDefault="00BD59EB">
      <w:r>
        <w:rPr>
          <w:noProof/>
        </w:rPr>
        <w:lastRenderedPageBreak/>
        <w:drawing>
          <wp:inline distT="0" distB="0" distL="0" distR="0">
            <wp:extent cx="4345916" cy="32730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50" cy="327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9EB" w:rsidSect="00BD59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0FD" w:rsidRDefault="008020FD" w:rsidP="00BD59EB">
      <w:pPr>
        <w:spacing w:after="0" w:line="240" w:lineRule="auto"/>
      </w:pPr>
      <w:r>
        <w:separator/>
      </w:r>
    </w:p>
  </w:endnote>
  <w:endnote w:type="continuationSeparator" w:id="1">
    <w:p w:rsidR="008020FD" w:rsidRDefault="008020FD" w:rsidP="00BD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9EB" w:rsidRDefault="00BD59EB">
    <w:pPr>
      <w:pStyle w:val="Footer"/>
      <w:jc w:val="right"/>
    </w:pPr>
  </w:p>
  <w:p w:rsidR="00BD59EB" w:rsidRDefault="00BD59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1857"/>
      <w:docPartObj>
        <w:docPartGallery w:val="Page Numbers (Bottom of Page)"/>
        <w:docPartUnique/>
      </w:docPartObj>
    </w:sdtPr>
    <w:sdtContent>
      <w:p w:rsidR="00BD59EB" w:rsidRDefault="00BD59EB">
        <w:pPr>
          <w:pStyle w:val="Footer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D59EB" w:rsidRDefault="00BD59EB">
    <w:pPr>
      <w:pStyle w:val="Footer"/>
    </w:pPr>
    <w:r>
      <w:t>013BSCCSIT040 SNEHA PRASAI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0FD" w:rsidRDefault="008020FD" w:rsidP="00BD59EB">
      <w:pPr>
        <w:spacing w:after="0" w:line="240" w:lineRule="auto"/>
      </w:pPr>
      <w:r>
        <w:separator/>
      </w:r>
    </w:p>
  </w:footnote>
  <w:footnote w:type="continuationSeparator" w:id="1">
    <w:p w:rsidR="008020FD" w:rsidRDefault="008020FD" w:rsidP="00BD5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9EB" w:rsidRDefault="00BD59EB">
    <w:pPr>
      <w:pStyle w:val="Header"/>
    </w:pPr>
    <w:r>
      <w:t>Lab Assignment #7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228"/>
    <w:rsid w:val="00411764"/>
    <w:rsid w:val="008020FD"/>
    <w:rsid w:val="00B02D5E"/>
    <w:rsid w:val="00BC1228"/>
    <w:rsid w:val="00BD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EB"/>
    <w:pPr>
      <w:ind w:left="720"/>
      <w:contextualSpacing/>
    </w:pPr>
  </w:style>
  <w:style w:type="table" w:styleId="TableGrid">
    <w:name w:val="Table Grid"/>
    <w:basedOn w:val="TableNormal"/>
    <w:uiPriority w:val="59"/>
    <w:rsid w:val="00BD59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59EB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D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9EB"/>
  </w:style>
  <w:style w:type="paragraph" w:styleId="Footer">
    <w:name w:val="footer"/>
    <w:basedOn w:val="Normal"/>
    <w:link w:val="FooterChar"/>
    <w:uiPriority w:val="99"/>
    <w:unhideWhenUsed/>
    <w:rsid w:val="00BD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2015-09-01T04:21:00Z</dcterms:created>
  <dcterms:modified xsi:type="dcterms:W3CDTF">2015-09-01T05:09:00Z</dcterms:modified>
</cp:coreProperties>
</file>