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3C" w:rsidRPr="002D57CE" w:rsidRDefault="00B86F3C" w:rsidP="00B86F3C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B86F3C" w:rsidRPr="002D57CE" w:rsidRDefault="00B86F3C" w:rsidP="00B86F3C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B86F3C" w:rsidRPr="002D57CE" w:rsidRDefault="00B86F3C" w:rsidP="00B86F3C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B86F3C" w:rsidRPr="002D57CE" w:rsidRDefault="00B86F3C" w:rsidP="00B86F3C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B86F3C" w:rsidRPr="002D57CE" w:rsidRDefault="00B86F3C" w:rsidP="00B86F3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</w:rPr>
        <w:drawing>
          <wp:inline distT="0" distB="0" distL="0" distR="0">
            <wp:extent cx="1495425" cy="1980630"/>
            <wp:effectExtent l="19050" t="0" r="9525" b="0"/>
            <wp:docPr id="2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3C" w:rsidRPr="002D57CE" w:rsidRDefault="00B86F3C" w:rsidP="00B86F3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B86F3C" w:rsidRPr="002D57CE" w:rsidRDefault="00B86F3C" w:rsidP="00B86F3C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Computer Graphics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Lab Assignment #8</w:t>
      </w:r>
    </w:p>
    <w:p w:rsidR="00B86F3C" w:rsidRPr="007B45A8" w:rsidRDefault="00B86F3C" w:rsidP="00B86F3C">
      <w:pPr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REFELCT AN IMAGE ON X-AXIS AND Y-AXIS IN C++ BUILDER</w:t>
      </w:r>
    </w:p>
    <w:p w:rsidR="00B86F3C" w:rsidRPr="002D57CE" w:rsidRDefault="00B86F3C" w:rsidP="00B86F3C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Alok</w:t>
      </w:r>
      <w:proofErr w:type="spellEnd"/>
      <w:r w:rsidRPr="002D57CE">
        <w:rPr>
          <w:rFonts w:ascii="Palatino Linotype" w:hAnsi="Palatino Linotype"/>
          <w:sz w:val="24"/>
        </w:rPr>
        <w:t xml:space="preserve"> </w:t>
      </w:r>
      <w:proofErr w:type="spellStart"/>
      <w:r w:rsidRPr="002D57CE">
        <w:rPr>
          <w:rFonts w:ascii="Palatino Linotype" w:hAnsi="Palatino Linotype"/>
          <w:sz w:val="24"/>
        </w:rPr>
        <w:t>Shrestha</w:t>
      </w:r>
      <w:proofErr w:type="spellEnd"/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013BSCIT005</w:t>
      </w:r>
    </w:p>
    <w:p w:rsidR="00B86F3C" w:rsidRPr="002D57CE" w:rsidRDefault="00B86F3C" w:rsidP="00B86F3C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B86F3C" w:rsidRPr="002D57CE" w:rsidRDefault="00B86F3C" w:rsidP="00B86F3C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Er</w:t>
      </w:r>
      <w:proofErr w:type="spellEnd"/>
      <w:r w:rsidRPr="002D57CE">
        <w:rPr>
          <w:rFonts w:ascii="Palatino Linotype" w:hAnsi="Palatino Linotype"/>
          <w:sz w:val="24"/>
        </w:rPr>
        <w:t>. Anil Shah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B86F3C" w:rsidRPr="002D57CE" w:rsidRDefault="00B86F3C" w:rsidP="00B86F3C">
      <w:pPr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Maitighar</w:t>
      </w:r>
      <w:proofErr w:type="spellEnd"/>
      <w:r w:rsidRPr="002D57CE">
        <w:rPr>
          <w:rFonts w:ascii="Palatino Linotype" w:hAnsi="Palatino Linotype"/>
          <w:sz w:val="24"/>
        </w:rPr>
        <w:t>, Kathmandu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B86F3C" w:rsidRPr="002D57CE" w:rsidRDefault="00B86F3C" w:rsidP="00B86F3C">
      <w:pPr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September</w:t>
      </w:r>
      <w:r w:rsidRPr="002D57CE">
        <w:rPr>
          <w:rFonts w:ascii="Palatino Linotype" w:hAnsi="Palatino Linotype"/>
          <w:sz w:val="24"/>
        </w:rPr>
        <w:t xml:space="preserve"> 2015</w:t>
      </w:r>
    </w:p>
    <w:p w:rsidR="00B86F3C" w:rsidRDefault="00B86F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A0B0F" w:rsidRPr="00EB6692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E04CDF" w:rsidRPr="00E04CDF" w:rsidRDefault="001B112B" w:rsidP="00E04C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IMPLEMENT TRANSFORMATION (REFLECT</w:t>
      </w:r>
      <w:r w:rsidR="00E04CDF" w:rsidRPr="00E04CDF">
        <w:rPr>
          <w:rFonts w:ascii="Times New Roman" w:hAnsi="Times New Roman" w:cs="Times New Roman"/>
          <w:b/>
          <w:sz w:val="24"/>
          <w:szCs w:val="24"/>
        </w:rPr>
        <w:t>)</w:t>
      </w:r>
    </w:p>
    <w:p w:rsidR="00F73EBE" w:rsidRDefault="00F73EBE" w:rsidP="00EB6692">
      <w:pPr>
        <w:pStyle w:val="Default"/>
        <w:spacing w:line="276" w:lineRule="auto"/>
        <w:jc w:val="both"/>
        <w:rPr>
          <w:b/>
          <w:bCs/>
        </w:rPr>
      </w:pPr>
      <w:r w:rsidRPr="00EB6692">
        <w:rPr>
          <w:b/>
          <w:bCs/>
        </w:rPr>
        <w:t xml:space="preserve">ALGORITHM </w:t>
      </w:r>
    </w:p>
    <w:p w:rsidR="001B112B" w:rsidRPr="001B112B" w:rsidRDefault="001B112B" w:rsidP="00EB6692">
      <w:pPr>
        <w:pStyle w:val="Default"/>
        <w:spacing w:line="276" w:lineRule="auto"/>
        <w:jc w:val="both"/>
        <w:rPr>
          <w:bCs/>
        </w:rPr>
      </w:pPr>
    </w:p>
    <w:p w:rsidR="000832E6" w:rsidRPr="005C0430" w:rsidRDefault="000832E6" w:rsidP="005C0430">
      <w:pPr>
        <w:pStyle w:val="Default"/>
        <w:spacing w:line="276" w:lineRule="auto"/>
        <w:jc w:val="both"/>
        <w:rPr>
          <w:b/>
          <w:bCs/>
        </w:rPr>
      </w:pPr>
      <w:r w:rsidRPr="005C0430">
        <w:rPr>
          <w:b/>
          <w:bCs/>
        </w:rPr>
        <w:t xml:space="preserve">For </w:t>
      </w:r>
      <w:r w:rsidR="001B112B">
        <w:rPr>
          <w:b/>
          <w:bCs/>
        </w:rPr>
        <w:t>Reflection</w:t>
      </w:r>
    </w:p>
    <w:p w:rsidR="005E5BFE" w:rsidRDefault="000832E6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 w:rsidRPr="005E5BFE">
        <w:rPr>
          <w:bCs/>
        </w:rPr>
        <w:t>Get the width and height of the source image</w:t>
      </w:r>
    </w:p>
    <w:p w:rsidR="005E5BFE" w:rsidRDefault="005E5BFE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parameter for reflection axis (1 for x-axis, 2 for y-axis)</w:t>
      </w:r>
    </w:p>
    <w:p w:rsidR="000832E6" w:rsidRPr="005E5BFE" w:rsidRDefault="000832E6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 w:rsidRPr="005E5BFE">
        <w:rPr>
          <w:bCs/>
        </w:rPr>
        <w:t xml:space="preserve">For each point </w:t>
      </w:r>
      <w:proofErr w:type="spellStart"/>
      <w:r w:rsidRPr="005E5BFE">
        <w:rPr>
          <w:bCs/>
        </w:rPr>
        <w:t>i</w:t>
      </w:r>
      <w:proofErr w:type="spellEnd"/>
      <w:r w:rsidRPr="005E5BFE">
        <w:rPr>
          <w:bCs/>
        </w:rPr>
        <w:t xml:space="preserve"> in width </w:t>
      </w:r>
    </w:p>
    <w:p w:rsidR="00D7095B" w:rsidRDefault="00D7095B" w:rsidP="005C043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 xml:space="preserve">For each point j in height </w:t>
      </w:r>
    </w:p>
    <w:p w:rsidR="005E5BFE" w:rsidRDefault="005E5BFE" w:rsidP="005C043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ab/>
      </w:r>
      <w:r w:rsidR="00C12B98">
        <w:rPr>
          <w:bCs/>
        </w:rPr>
        <w:t>If parameter==1</w:t>
      </w:r>
    </w:p>
    <w:p w:rsidR="000832E6" w:rsidRDefault="000832E6" w:rsidP="005C043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 xml:space="preserve">The </w:t>
      </w:r>
      <w:r w:rsidR="00D7095B">
        <w:rPr>
          <w:bCs/>
        </w:rPr>
        <w:t>translated</w:t>
      </w:r>
      <w:r>
        <w:rPr>
          <w:bCs/>
        </w:rPr>
        <w:t xml:space="preserve"> point (x’,</w:t>
      </w:r>
      <w:r w:rsidR="005C0430">
        <w:rPr>
          <w:bCs/>
        </w:rPr>
        <w:t xml:space="preserve"> </w:t>
      </w:r>
      <w:r>
        <w:rPr>
          <w:bCs/>
        </w:rPr>
        <w:t>y’) is given by</w:t>
      </w:r>
    </w:p>
    <w:p w:rsidR="000832E6" w:rsidRDefault="000832E6" w:rsidP="005C043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x</w:t>
      </w:r>
      <w:proofErr w:type="gramEnd"/>
      <w:r>
        <w:rPr>
          <w:bCs/>
        </w:rPr>
        <w:t>'</w:t>
      </w:r>
      <w:r w:rsidR="005C0430">
        <w:rPr>
          <w:bCs/>
        </w:rPr>
        <w:t xml:space="preserve"> </w:t>
      </w:r>
      <w:r>
        <w:rPr>
          <w:bCs/>
        </w:rPr>
        <w:t>=</w:t>
      </w:r>
      <w:r w:rsidR="00C12B98">
        <w:rPr>
          <w:bCs/>
        </w:rPr>
        <w:t xml:space="preserve"> </w:t>
      </w:r>
      <w:proofErr w:type="spellStart"/>
      <w:r w:rsidR="00C12B98">
        <w:rPr>
          <w:bCs/>
        </w:rPr>
        <w:t>i</w:t>
      </w:r>
      <w:proofErr w:type="spellEnd"/>
      <w:r w:rsidR="00C12B98">
        <w:rPr>
          <w:bCs/>
        </w:rPr>
        <w:t xml:space="preserve"> </w:t>
      </w:r>
    </w:p>
    <w:p w:rsidR="005C0430" w:rsidRDefault="00C12B98" w:rsidP="005C043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y</w:t>
      </w:r>
      <w:proofErr w:type="gramEnd"/>
      <w:r>
        <w:rPr>
          <w:bCs/>
        </w:rPr>
        <w:t xml:space="preserve">’ = - j </w:t>
      </w:r>
    </w:p>
    <w:p w:rsidR="00C12B98" w:rsidRDefault="00C12B98" w:rsidP="00C12B98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ab/>
        <w:t>If parameter==2</w:t>
      </w:r>
    </w:p>
    <w:p w:rsidR="00C12B98" w:rsidRDefault="00C12B98" w:rsidP="00C12B98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The translated point (x’, y’) is given by</w:t>
      </w:r>
    </w:p>
    <w:p w:rsidR="00C12B98" w:rsidRDefault="00C12B98" w:rsidP="00C12B98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x</w:t>
      </w:r>
      <w:proofErr w:type="gramEnd"/>
      <w:r>
        <w:rPr>
          <w:bCs/>
        </w:rPr>
        <w:t xml:space="preserve">' = -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</w:p>
    <w:p w:rsidR="005C0430" w:rsidRDefault="00C12B98" w:rsidP="00933E74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y</w:t>
      </w:r>
      <w:proofErr w:type="gramEnd"/>
      <w:r>
        <w:rPr>
          <w:bCs/>
        </w:rPr>
        <w:t xml:space="preserve">’ = j </w:t>
      </w:r>
    </w:p>
    <w:p w:rsidR="005C0430" w:rsidRDefault="005C0430" w:rsidP="00C12B98">
      <w:pPr>
        <w:pStyle w:val="Default"/>
        <w:spacing w:line="276" w:lineRule="auto"/>
        <w:ind w:left="720" w:firstLine="720"/>
        <w:jc w:val="both"/>
        <w:rPr>
          <w:bCs/>
        </w:rPr>
      </w:pPr>
      <w:r>
        <w:rPr>
          <w:bCs/>
        </w:rPr>
        <w:t>Plot the points (x’, y’) with the same color as source in destination</w:t>
      </w:r>
    </w:p>
    <w:p w:rsidR="000B4BF6" w:rsidRDefault="005C0430" w:rsidP="00E2092F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>
        <w:rPr>
          <w:bCs/>
        </w:rPr>
        <w:t>Stop</w:t>
      </w:r>
    </w:p>
    <w:p w:rsidR="000B4BF6" w:rsidRDefault="000B4BF6" w:rsidP="000B4BF6">
      <w:pPr>
        <w:pStyle w:val="Default"/>
        <w:spacing w:line="276" w:lineRule="auto"/>
        <w:jc w:val="both"/>
        <w:rPr>
          <w:bCs/>
        </w:rPr>
      </w:pPr>
    </w:p>
    <w:p w:rsidR="00E11F75" w:rsidRPr="000B4BF6" w:rsidRDefault="00E11F75" w:rsidP="00025A52">
      <w:pPr>
        <w:pStyle w:val="Default"/>
        <w:spacing w:after="240" w:line="276" w:lineRule="auto"/>
        <w:jc w:val="both"/>
        <w:rPr>
          <w:bCs/>
        </w:rPr>
      </w:pPr>
      <w:r>
        <w:rPr>
          <w:bCs/>
        </w:rPr>
        <w:t>(General concept for display</w:t>
      </w:r>
      <w:r w:rsidR="00025A52">
        <w:rPr>
          <w:bCs/>
        </w:rPr>
        <w:t xml:space="preserve"> screens</w:t>
      </w:r>
      <w:r>
        <w:rPr>
          <w:bCs/>
        </w:rPr>
        <w:t xml:space="preserve">: </w:t>
      </w:r>
      <w:r w:rsidR="00385965">
        <w:rPr>
          <w:bCs/>
        </w:rPr>
        <w:t>origin is in top left of the screen and y-axis is positive downwards</w:t>
      </w:r>
      <w:r w:rsidR="00025A52">
        <w:rPr>
          <w:bCs/>
        </w:rPr>
        <w:t xml:space="preserve"> and hence there is no negative coordinates</w:t>
      </w:r>
      <w:r w:rsidR="00385965">
        <w:rPr>
          <w:bCs/>
        </w:rPr>
        <w:t>)</w:t>
      </w:r>
    </w:p>
    <w:p w:rsidR="007E19A8" w:rsidRPr="00EB6692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385965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&gt;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#include "Unit1.h"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TForm1 *Form1;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x, y;</w:t>
      </w:r>
    </w:p>
    <w:p w:rsid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85965" w:rsidRPr="00A0667B" w:rsidRDefault="00385965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aalooksth@inbox.com*/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A0667B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* Owner)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Owner)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{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}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667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FormCreate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{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lastRenderedPageBreak/>
        <w:t xml:space="preserve"> x = Image1-&gt;Width;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y = Image1-&gt;Height;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&lt;=x; 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++)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j=0; j&lt;=y; j++)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i+x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;       //Imagining own axis with O(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) &amp; axes as we do in paper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b=j;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Image2-&gt;Canvas-&gt;Pixels[a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][j];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Image2-&gt;Canvas-&gt;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Image2-&gt;Canvas-&gt;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*y);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Image2-&gt;Canvas-&gt;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0,y);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Image2-&gt;Canvas-&gt;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}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667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{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(Edit1-&gt;Text);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&lt;=x; 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++)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6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 xml:space="preserve"> j=0; j&lt;=y; j++)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A0667B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)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     a=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i+x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     b=-j+2*y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/whenever y coordinate is to be operated on 2*y needs to be added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     a=-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i+x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     b=j;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 Image2-&gt;Canvas-&gt;Pixels[a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][j];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//for demarcating axes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Image2-&gt;Canvas-&gt;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Image2-&gt;Canvas-&gt;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A0667B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*y);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 xml:space="preserve"> Image2-&gt;Canvas-&gt;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0,y);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lastRenderedPageBreak/>
        <w:t xml:space="preserve"> Image2-&gt;Canvas-&gt;</w:t>
      </w:r>
      <w:proofErr w:type="spellStart"/>
      <w:proofErr w:type="gramStart"/>
      <w:r w:rsidRPr="00A0667B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67B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A0667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0667B">
        <w:rPr>
          <w:rFonts w:ascii="Times New Roman" w:hAnsi="Times New Roman" w:cs="Times New Roman"/>
          <w:sz w:val="24"/>
          <w:szCs w:val="24"/>
        </w:rPr>
        <w:t>);</w:t>
      </w:r>
    </w:p>
    <w:p w:rsidR="00A0667B" w:rsidRPr="00A0667B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}</w:t>
      </w:r>
    </w:p>
    <w:p w:rsidR="00E04CDF" w:rsidRDefault="00A0667B" w:rsidP="00A06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67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OUTPUT</w:t>
      </w:r>
      <w:r w:rsidR="001763E9" w:rsidRPr="00EB6692">
        <w:rPr>
          <w:rFonts w:ascii="Times New Roman" w:hAnsi="Times New Roman" w:cs="Times New Roman"/>
          <w:b/>
          <w:sz w:val="24"/>
          <w:szCs w:val="24"/>
        </w:rPr>
        <w:t>/s</w:t>
      </w:r>
    </w:p>
    <w:p w:rsidR="00A0667B" w:rsidRDefault="00A0667B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Interface</w:t>
      </w:r>
    </w:p>
    <w:p w:rsidR="00A0667B" w:rsidRPr="00EB6692" w:rsidRDefault="00A0667B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4239835"/>
            <wp:effectExtent l="19050" t="0" r="190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3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DF" w:rsidRPr="00E2242D" w:rsidRDefault="00E04CDF" w:rsidP="00EB66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42D">
        <w:rPr>
          <w:rFonts w:ascii="Times New Roman" w:hAnsi="Times New Roman" w:cs="Times New Roman"/>
          <w:b/>
          <w:sz w:val="24"/>
          <w:szCs w:val="24"/>
        </w:rPr>
        <w:t xml:space="preserve">First Run: </w:t>
      </w:r>
      <w:r w:rsidR="00A0667B">
        <w:rPr>
          <w:rFonts w:ascii="Times New Roman" w:hAnsi="Times New Roman" w:cs="Times New Roman"/>
          <w:b/>
          <w:sz w:val="24"/>
          <w:szCs w:val="24"/>
        </w:rPr>
        <w:t>Reflection on x-axis (</w:t>
      </w:r>
      <w:proofErr w:type="spellStart"/>
      <w:r w:rsidR="00A0667B">
        <w:rPr>
          <w:rFonts w:ascii="Times New Roman" w:hAnsi="Times New Roman" w:cs="Times New Roman"/>
          <w:b/>
          <w:sz w:val="24"/>
          <w:szCs w:val="24"/>
        </w:rPr>
        <w:t>parm</w:t>
      </w:r>
      <w:proofErr w:type="spellEnd"/>
      <w:r w:rsidR="00A0667B">
        <w:rPr>
          <w:rFonts w:ascii="Times New Roman" w:hAnsi="Times New Roman" w:cs="Times New Roman"/>
          <w:b/>
          <w:sz w:val="24"/>
          <w:szCs w:val="24"/>
        </w:rPr>
        <w:t>=1)</w:t>
      </w:r>
    </w:p>
    <w:p w:rsidR="007E19A8" w:rsidRPr="00EB6692" w:rsidRDefault="00A0667B" w:rsidP="00EB66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2145" cy="3298424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9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BE" w:rsidRDefault="00F73EBE" w:rsidP="00EB66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2242D" w:rsidRDefault="00E04CDF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42D">
        <w:rPr>
          <w:rFonts w:ascii="Times New Roman" w:hAnsi="Times New Roman" w:cs="Times New Roman"/>
          <w:b/>
          <w:sz w:val="24"/>
          <w:szCs w:val="24"/>
        </w:rPr>
        <w:t xml:space="preserve">Second Run: Scaling by </w:t>
      </w:r>
      <w:proofErr w:type="spellStart"/>
      <w:r w:rsidRPr="00E2242D">
        <w:rPr>
          <w:rFonts w:ascii="Times New Roman" w:hAnsi="Times New Roman" w:cs="Times New Roman"/>
          <w:b/>
          <w:sz w:val="24"/>
          <w:szCs w:val="24"/>
        </w:rPr>
        <w:t>Sx</w:t>
      </w:r>
      <w:proofErr w:type="spellEnd"/>
      <w:r w:rsidRPr="00E2242D">
        <w:rPr>
          <w:rFonts w:ascii="Times New Roman" w:hAnsi="Times New Roman" w:cs="Times New Roman"/>
          <w:b/>
          <w:sz w:val="24"/>
          <w:szCs w:val="24"/>
        </w:rPr>
        <w:t xml:space="preserve">=2, </w:t>
      </w:r>
      <w:proofErr w:type="spellStart"/>
      <w:r w:rsidRPr="00E2242D">
        <w:rPr>
          <w:rFonts w:ascii="Times New Roman" w:hAnsi="Times New Roman" w:cs="Times New Roman"/>
          <w:b/>
          <w:sz w:val="24"/>
          <w:szCs w:val="24"/>
        </w:rPr>
        <w:t>Sy</w:t>
      </w:r>
      <w:proofErr w:type="spellEnd"/>
      <w:r w:rsidRPr="00E2242D">
        <w:rPr>
          <w:rFonts w:ascii="Times New Roman" w:hAnsi="Times New Roman" w:cs="Times New Roman"/>
          <w:b/>
          <w:sz w:val="24"/>
          <w:szCs w:val="24"/>
        </w:rPr>
        <w:t>=3</w:t>
      </w:r>
    </w:p>
    <w:p w:rsidR="00E04CDF" w:rsidRDefault="00A0667B" w:rsidP="00EB6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4239835"/>
            <wp:effectExtent l="1905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3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DF" w:rsidRDefault="00E04CDF" w:rsidP="00EB66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F66" w:rsidRPr="00EB6692" w:rsidRDefault="00311F66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311F66" w:rsidRPr="00EB6692" w:rsidRDefault="00A0667B" w:rsidP="00EB6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reflection of the image was performed in x-axis and y-axis </w:t>
      </w:r>
      <w:r w:rsidR="00E867A2">
        <w:rPr>
          <w:rFonts w:ascii="Times New Roman" w:hAnsi="Times New Roman" w:cs="Times New Roman"/>
          <w:sz w:val="24"/>
          <w:szCs w:val="24"/>
        </w:rPr>
        <w:t>were</w:t>
      </w:r>
      <w:r w:rsidR="00311F66" w:rsidRPr="00EB6692">
        <w:rPr>
          <w:rFonts w:ascii="Times New Roman" w:hAnsi="Times New Roman" w:cs="Times New Roman"/>
          <w:sz w:val="24"/>
          <w:szCs w:val="24"/>
        </w:rPr>
        <w:t xml:space="preserve"> </w:t>
      </w:r>
      <w:r w:rsidR="00E867A2">
        <w:rPr>
          <w:rFonts w:ascii="Times New Roman" w:hAnsi="Times New Roman" w:cs="Times New Roman"/>
          <w:sz w:val="24"/>
          <w:szCs w:val="24"/>
        </w:rPr>
        <w:t xml:space="preserve">performed </w:t>
      </w:r>
      <w:r w:rsidR="00311F66" w:rsidRPr="00EB6692">
        <w:rPr>
          <w:rFonts w:ascii="Times New Roman" w:hAnsi="Times New Roman" w:cs="Times New Roman"/>
          <w:sz w:val="24"/>
          <w:szCs w:val="24"/>
        </w:rPr>
        <w:t>in C++builder.</w:t>
      </w:r>
    </w:p>
    <w:sectPr w:rsidR="00311F66" w:rsidRPr="00EB6692" w:rsidSect="000832E6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7CF" w:rsidRDefault="00A327CF" w:rsidP="00065E30">
      <w:pPr>
        <w:spacing w:after="0" w:line="240" w:lineRule="auto"/>
      </w:pPr>
      <w:r>
        <w:separator/>
      </w:r>
    </w:p>
  </w:endnote>
  <w:endnote w:type="continuationSeparator" w:id="1">
    <w:p w:rsidR="00A327CF" w:rsidRDefault="00A327CF" w:rsidP="0006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DF" w:rsidRPr="00E04CDF" w:rsidRDefault="00E04CDF" w:rsidP="00E04CDF">
    <w:pPr>
      <w:pStyle w:val="Footer"/>
      <w:pBdr>
        <w:top w:val="single" w:sz="4" w:space="1" w:color="auto"/>
      </w:pBdr>
      <w:tabs>
        <w:tab w:val="clear" w:pos="9360"/>
        <w:tab w:val="right" w:pos="9000"/>
      </w:tabs>
      <w:rPr>
        <w:rFonts w:asciiTheme="majorHAnsi" w:hAnsiTheme="majorHAnsi"/>
        <w:sz w:val="24"/>
      </w:rPr>
    </w:pPr>
    <w:r w:rsidRPr="00E04CDF">
      <w:rPr>
        <w:rFonts w:asciiTheme="majorHAnsi" w:hAnsiTheme="majorHAnsi"/>
        <w:sz w:val="24"/>
      </w:rPr>
      <w:t>ALOK SHRESTHA (013BSCIT005)</w:t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tab/>
    </w:r>
    <w:r w:rsidR="00F225CB" w:rsidRPr="00E04CDF">
      <w:rPr>
        <w:rFonts w:asciiTheme="majorHAnsi" w:hAnsiTheme="majorHAnsi"/>
        <w:sz w:val="24"/>
      </w:rPr>
      <w:fldChar w:fldCharType="begin"/>
    </w:r>
    <w:r w:rsidRPr="00E04CDF">
      <w:rPr>
        <w:rFonts w:asciiTheme="majorHAnsi" w:hAnsiTheme="majorHAnsi"/>
        <w:sz w:val="24"/>
      </w:rPr>
      <w:instrText xml:space="preserve"> PAGE   \* MERGEFORMAT </w:instrText>
    </w:r>
    <w:r w:rsidR="00F225CB" w:rsidRPr="00E04CDF">
      <w:rPr>
        <w:rFonts w:asciiTheme="majorHAnsi" w:hAnsiTheme="majorHAnsi"/>
        <w:sz w:val="24"/>
      </w:rPr>
      <w:fldChar w:fldCharType="separate"/>
    </w:r>
    <w:r w:rsidR="00025A52">
      <w:rPr>
        <w:rFonts w:asciiTheme="majorHAnsi" w:hAnsiTheme="majorHAnsi"/>
        <w:noProof/>
        <w:sz w:val="24"/>
      </w:rPr>
      <w:t>1</w:t>
    </w:r>
    <w:r w:rsidR="00F225CB" w:rsidRPr="00E04CDF">
      <w:rPr>
        <w:rFonts w:asciiTheme="majorHAnsi" w:hAnsiTheme="majorHAnsi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7CF" w:rsidRDefault="00A327CF" w:rsidP="00065E30">
      <w:pPr>
        <w:spacing w:after="0" w:line="240" w:lineRule="auto"/>
      </w:pPr>
      <w:r>
        <w:separator/>
      </w:r>
    </w:p>
  </w:footnote>
  <w:footnote w:type="continuationSeparator" w:id="1">
    <w:p w:rsidR="00A327CF" w:rsidRDefault="00A327CF" w:rsidP="0006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E30" w:rsidRPr="00065E30" w:rsidRDefault="00B86F3C" w:rsidP="00E04CDF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ASSIGNMENT#8</w:t>
    </w:r>
    <w:r w:rsidR="00E04CDF">
      <w:rPr>
        <w:rFonts w:ascii="Times New Roman" w:hAnsi="Times New Roman" w:cs="Times New Roman"/>
        <w:sz w:val="24"/>
        <w:szCs w:val="24"/>
      </w:rPr>
      <w:tab/>
    </w:r>
    <w:r w:rsidR="00E04CDF">
      <w:rPr>
        <w:rFonts w:ascii="Times New Roman" w:hAnsi="Times New Roman" w:cs="Times New Roman"/>
        <w:sz w:val="24"/>
        <w:szCs w:val="24"/>
      </w:rPr>
      <w:tab/>
      <w:t>COMPUTER GRAPHICS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938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216"/>
    <w:multiLevelType w:val="hybridMultilevel"/>
    <w:tmpl w:val="5B90F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731F4"/>
    <w:multiLevelType w:val="hybridMultilevel"/>
    <w:tmpl w:val="90E62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02295"/>
    <w:multiLevelType w:val="hybridMultilevel"/>
    <w:tmpl w:val="BB90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40F9C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568F"/>
    <w:multiLevelType w:val="hybridMultilevel"/>
    <w:tmpl w:val="E2EA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C618E"/>
    <w:multiLevelType w:val="hybridMultilevel"/>
    <w:tmpl w:val="3BF8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31DEA"/>
    <w:multiLevelType w:val="hybridMultilevel"/>
    <w:tmpl w:val="7EAAC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0C319B"/>
    <w:multiLevelType w:val="hybridMultilevel"/>
    <w:tmpl w:val="8252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D1F54"/>
    <w:multiLevelType w:val="hybridMultilevel"/>
    <w:tmpl w:val="653E71F0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1725C"/>
    <w:multiLevelType w:val="hybridMultilevel"/>
    <w:tmpl w:val="22D21828"/>
    <w:lvl w:ilvl="0" w:tplc="9ED01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8515B"/>
    <w:multiLevelType w:val="hybridMultilevel"/>
    <w:tmpl w:val="A0C2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802DF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023DA"/>
    <w:multiLevelType w:val="hybridMultilevel"/>
    <w:tmpl w:val="5B60DC78"/>
    <w:lvl w:ilvl="0" w:tplc="5FFA9270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B869B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92B42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E037F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78982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D66BFC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F4FC1E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002F2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30A2FD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731131A3"/>
    <w:multiLevelType w:val="hybridMultilevel"/>
    <w:tmpl w:val="D6028B04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F4994"/>
    <w:multiLevelType w:val="hybridMultilevel"/>
    <w:tmpl w:val="E19C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63564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B0354"/>
    <w:multiLevelType w:val="hybridMultilevel"/>
    <w:tmpl w:val="A50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E5001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9"/>
  </w:num>
  <w:num w:numId="5">
    <w:abstractNumId w:val="15"/>
  </w:num>
  <w:num w:numId="6">
    <w:abstractNumId w:val="13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6"/>
  </w:num>
  <w:num w:numId="16">
    <w:abstractNumId w:val="6"/>
  </w:num>
  <w:num w:numId="17">
    <w:abstractNumId w:val="11"/>
  </w:num>
  <w:num w:numId="18">
    <w:abstractNumId w:val="8"/>
  </w:num>
  <w:num w:numId="19">
    <w:abstractNumId w:val="1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87EC6"/>
    <w:rsid w:val="000200C0"/>
    <w:rsid w:val="00025A52"/>
    <w:rsid w:val="00065E30"/>
    <w:rsid w:val="000832E6"/>
    <w:rsid w:val="000873DB"/>
    <w:rsid w:val="000B4BF6"/>
    <w:rsid w:val="000C77B4"/>
    <w:rsid w:val="001763E9"/>
    <w:rsid w:val="001B112B"/>
    <w:rsid w:val="001E01CD"/>
    <w:rsid w:val="00210DC5"/>
    <w:rsid w:val="0024591A"/>
    <w:rsid w:val="0028087E"/>
    <w:rsid w:val="00281CF6"/>
    <w:rsid w:val="00284F0D"/>
    <w:rsid w:val="002B11C1"/>
    <w:rsid w:val="00311F66"/>
    <w:rsid w:val="00385965"/>
    <w:rsid w:val="00390CAC"/>
    <w:rsid w:val="00397AD8"/>
    <w:rsid w:val="003B0A15"/>
    <w:rsid w:val="003C2FBA"/>
    <w:rsid w:val="0042269A"/>
    <w:rsid w:val="0045396E"/>
    <w:rsid w:val="00456DC2"/>
    <w:rsid w:val="004C3545"/>
    <w:rsid w:val="004D5B01"/>
    <w:rsid w:val="00532D0B"/>
    <w:rsid w:val="005375C7"/>
    <w:rsid w:val="00547488"/>
    <w:rsid w:val="005508CB"/>
    <w:rsid w:val="00560ABA"/>
    <w:rsid w:val="00596770"/>
    <w:rsid w:val="005C0430"/>
    <w:rsid w:val="005E5BFE"/>
    <w:rsid w:val="0062697B"/>
    <w:rsid w:val="006956AA"/>
    <w:rsid w:val="006C1067"/>
    <w:rsid w:val="006D7ABA"/>
    <w:rsid w:val="00705099"/>
    <w:rsid w:val="00713053"/>
    <w:rsid w:val="00713F31"/>
    <w:rsid w:val="00760CA8"/>
    <w:rsid w:val="007E19A8"/>
    <w:rsid w:val="00833096"/>
    <w:rsid w:val="00847C20"/>
    <w:rsid w:val="00890AD0"/>
    <w:rsid w:val="008947F4"/>
    <w:rsid w:val="008E2E0A"/>
    <w:rsid w:val="00901A33"/>
    <w:rsid w:val="00933E74"/>
    <w:rsid w:val="00987EC6"/>
    <w:rsid w:val="009B7D9C"/>
    <w:rsid w:val="00A0667B"/>
    <w:rsid w:val="00A21601"/>
    <w:rsid w:val="00A327CF"/>
    <w:rsid w:val="00AA1D4C"/>
    <w:rsid w:val="00AF7241"/>
    <w:rsid w:val="00B16228"/>
    <w:rsid w:val="00B1635B"/>
    <w:rsid w:val="00B4208E"/>
    <w:rsid w:val="00B86F3C"/>
    <w:rsid w:val="00C12B98"/>
    <w:rsid w:val="00C31F84"/>
    <w:rsid w:val="00CC32E8"/>
    <w:rsid w:val="00D37381"/>
    <w:rsid w:val="00D5191D"/>
    <w:rsid w:val="00D7095B"/>
    <w:rsid w:val="00D92631"/>
    <w:rsid w:val="00DA0B0F"/>
    <w:rsid w:val="00DE3B8C"/>
    <w:rsid w:val="00E04CDF"/>
    <w:rsid w:val="00E11F75"/>
    <w:rsid w:val="00E2092F"/>
    <w:rsid w:val="00E2242D"/>
    <w:rsid w:val="00E355C9"/>
    <w:rsid w:val="00E867A2"/>
    <w:rsid w:val="00EA6E36"/>
    <w:rsid w:val="00EB0EA9"/>
    <w:rsid w:val="00EB6692"/>
    <w:rsid w:val="00EE75FD"/>
    <w:rsid w:val="00F225CB"/>
    <w:rsid w:val="00F73EBE"/>
    <w:rsid w:val="00F75352"/>
    <w:rsid w:val="00FB59F1"/>
    <w:rsid w:val="00FD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0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8087E"/>
  </w:style>
  <w:style w:type="character" w:styleId="Hyperlink">
    <w:name w:val="Hyperlink"/>
    <w:basedOn w:val="DefaultParagraphFont"/>
    <w:uiPriority w:val="99"/>
    <w:unhideWhenUsed/>
    <w:rsid w:val="002808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9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E30"/>
  </w:style>
  <w:style w:type="paragraph" w:styleId="Footer">
    <w:name w:val="footer"/>
    <w:basedOn w:val="Normal"/>
    <w:link w:val="Foot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E30"/>
  </w:style>
  <w:style w:type="table" w:styleId="TableGrid">
    <w:name w:val="Table Grid"/>
    <w:basedOn w:val="TableNormal"/>
    <w:uiPriority w:val="59"/>
    <w:rsid w:val="00847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3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5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12</cp:revision>
  <dcterms:created xsi:type="dcterms:W3CDTF">2015-09-04T04:52:00Z</dcterms:created>
  <dcterms:modified xsi:type="dcterms:W3CDTF">2015-09-04T05:04:00Z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