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B7" w:rsidRPr="00FD70D1" w:rsidRDefault="00CB20B7" w:rsidP="00CB20B7">
      <w:pPr>
        <w:ind w:left="2160" w:hanging="2160"/>
        <w:jc w:val="center"/>
        <w:rPr>
          <w:rFonts w:ascii="Stencil" w:hAnsi="Stencil" w:cs="Times New Roman"/>
          <w:b/>
          <w:sz w:val="40"/>
          <w:szCs w:val="64"/>
        </w:rPr>
      </w:pPr>
      <w:r w:rsidRPr="00FD70D1">
        <w:rPr>
          <w:rFonts w:ascii="Stencil" w:hAnsi="Stencil" w:cs="Times New Roman"/>
          <w:b/>
          <w:sz w:val="40"/>
          <w:szCs w:val="64"/>
        </w:rPr>
        <w:t>ST.XAVIER’S COLLEGE</w:t>
      </w:r>
    </w:p>
    <w:p w:rsidR="00CB20B7" w:rsidRDefault="00CB20B7" w:rsidP="00CB20B7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CB20B7" w:rsidRPr="00EF1F39" w:rsidRDefault="00CB20B7" w:rsidP="00CB20B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CB20B7" w:rsidRPr="00EF1F39" w:rsidRDefault="00CB20B7" w:rsidP="00CB20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C1AE0">
        <w:rPr>
          <w:rFonts w:ascii="Times New Roman" w:hAnsi="Times New Roman" w:cs="Times New Roman"/>
          <w:b/>
          <w:sz w:val="32"/>
          <w:szCs w:val="28"/>
        </w:rPr>
        <w:t>Assignment #8</w:t>
      </w:r>
    </w:p>
    <w:p w:rsidR="00CB20B7" w:rsidRPr="00155DFC" w:rsidRDefault="005C1AE0" w:rsidP="00CB20B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Reflection through X and Y Axis</w:t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20B7" w:rsidRPr="00155DFC" w:rsidRDefault="006B3D94" w:rsidP="006B3D94">
      <w:pPr>
        <w:tabs>
          <w:tab w:val="center" w:pos="4680"/>
          <w:tab w:val="left" w:pos="753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B20B7"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20B7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Binod Marikhu</w:t>
      </w:r>
    </w:p>
    <w:p w:rsidR="00CB20B7" w:rsidRDefault="00063969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</w:t>
      </w:r>
      <w:r w:rsidR="00CB20B7">
        <w:rPr>
          <w:rFonts w:ascii="Times New Roman" w:hAnsi="Times New Roman" w:cs="Times New Roman"/>
          <w:sz w:val="28"/>
          <w:szCs w:val="28"/>
        </w:rPr>
        <w:t>CSIT013</w:t>
      </w:r>
    </w:p>
    <w:p w:rsidR="00CB20B7" w:rsidRPr="00EF1F39" w:rsidRDefault="00CB20B7" w:rsidP="00CB2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B20B7" w:rsidRPr="00155DFC" w:rsidRDefault="00CB20B7" w:rsidP="00CB20B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CB20B7" w:rsidRPr="00EF1F39" w:rsidTr="00C36F7B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20B7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20B7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CB20B7" w:rsidRPr="00155DFC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CB20B7" w:rsidRPr="00EF1F39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20B7" w:rsidRPr="00EF1F39" w:rsidRDefault="00CB20B7" w:rsidP="00C36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20B7" w:rsidRDefault="00CB20B7" w:rsidP="00CB20B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B20B7" w:rsidRPr="00FD70D1" w:rsidRDefault="00CB20B7" w:rsidP="00CB20B7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D70D1">
        <w:rPr>
          <w:rFonts w:ascii="Times New Roman" w:hAnsi="Times New Roman" w:cs="Times New Roman"/>
          <w:b/>
          <w:sz w:val="24"/>
          <w:szCs w:val="32"/>
        </w:rPr>
        <w:t xml:space="preserve">Submission on: </w:t>
      </w:r>
      <w:r w:rsidR="006B3D94">
        <w:rPr>
          <w:rFonts w:ascii="Times New Roman" w:hAnsi="Times New Roman" w:cs="Times New Roman"/>
          <w:b/>
          <w:sz w:val="24"/>
          <w:szCs w:val="32"/>
        </w:rPr>
        <w:t>August 25</w:t>
      </w:r>
      <w:r w:rsidRPr="00FD70D1">
        <w:rPr>
          <w:rFonts w:ascii="Times New Roman" w:hAnsi="Times New Roman" w:cs="Times New Roman"/>
          <w:b/>
          <w:sz w:val="24"/>
          <w:szCs w:val="32"/>
        </w:rPr>
        <w:t>, 2015</w:t>
      </w:r>
    </w:p>
    <w:p w:rsidR="006F5EE5" w:rsidRDefault="00FD0BC4">
      <w:pPr>
        <w:rPr>
          <w:rFonts w:ascii="Times New Roman" w:hAnsi="Times New Roman" w:cs="Times New Roman"/>
          <w:b/>
          <w:sz w:val="24"/>
          <w:szCs w:val="24"/>
        </w:rPr>
      </w:pPr>
      <w:r w:rsidRPr="00FD0BC4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FD0BC4" w:rsidRDefault="005C1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 an object through X-axis and Y-axis</w:t>
      </w: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#pragma hdrstop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#include "Reflection.h"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TForm1 *Form1;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{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}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void __fastcall TForm1::XAxixClick(TObject *Sender)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{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//Reflection axis for x-axis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int y=(ReflectionY-&gt;Height);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for (int i=(Source-&gt;Height); i&gt;=0; i--){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    for (int j=(Source-&gt;Width); j&gt;=0; j--){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        ReflectionY-&gt;Canvas-&gt;Pixels[i][y-j]=Source-&gt;Canvas-&gt;Pixels[i][j];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}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void __fastcall TForm1::YAxixClick(TObject *Sender)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{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//Refelction axis for Y-axis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int x=(ReflectionX-&gt;Width);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for (int i=(Source-&gt;Height); i&gt;=0; i--){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    for (int j=(Source-&gt;Width); j&gt;=0; j--){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        ReflectionX-&gt;Canvas-&gt;Pixels[x-i][j]=Source-&gt;Canvas-&gt;Pixels[i][j];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}</w:t>
      </w:r>
    </w:p>
    <w:p w:rsidR="005C1AE0" w:rsidRPr="005C1AE0" w:rsidRDefault="005C1AE0" w:rsidP="005C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AE0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C1AE0" w:rsidRDefault="005C1AE0" w:rsidP="00667B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AE0" w:rsidRDefault="005C1AE0" w:rsidP="00667B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 w:rsidP="00667B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C1AE0" w:rsidRDefault="005C1AE0" w:rsidP="005C1A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  <w:sectPr w:rsidR="005C1AE0" w:rsidSect="006F5EE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1AE0" w:rsidRPr="005C1AE0" w:rsidRDefault="005C1AE0" w:rsidP="005C1A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Reflection through Y-axis</w:t>
      </w:r>
    </w:p>
    <w:p w:rsidR="005C1AE0" w:rsidRPr="005C1AE0" w:rsidRDefault="005C1AE0" w:rsidP="005C1A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7175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E0" w:rsidRDefault="005C1AE0" w:rsidP="005C1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Reflection through X-axis</w:t>
      </w:r>
    </w:p>
    <w:p w:rsidR="005C1AE0" w:rsidRPr="005C1AE0" w:rsidRDefault="005C1AE0" w:rsidP="005C1A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81275" cy="35147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E0" w:rsidRDefault="005C1AE0">
      <w:pPr>
        <w:rPr>
          <w:rFonts w:ascii="Times New Roman" w:hAnsi="Times New Roman" w:cs="Times New Roman"/>
          <w:b/>
          <w:sz w:val="24"/>
          <w:szCs w:val="24"/>
        </w:rPr>
        <w:sectPr w:rsidR="005C1AE0" w:rsidSect="005C1AE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466E1" w:rsidRDefault="00D466E1">
      <w:pPr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FD0BC4" w:rsidRPr="00FD0BC4" w:rsidRDefault="00FD0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</w:t>
      </w:r>
      <w:r w:rsidR="00667B37">
        <w:rPr>
          <w:rFonts w:ascii="Times New Roman" w:hAnsi="Times New Roman" w:cs="Times New Roman"/>
          <w:sz w:val="24"/>
          <w:szCs w:val="24"/>
        </w:rPr>
        <w:t xml:space="preserve"> </w:t>
      </w:r>
      <w:r w:rsidR="005C1AE0">
        <w:rPr>
          <w:rFonts w:ascii="Times New Roman" w:hAnsi="Times New Roman" w:cs="Times New Roman"/>
          <w:sz w:val="24"/>
          <w:szCs w:val="24"/>
        </w:rPr>
        <w:t xml:space="preserve">an image was reflected through x-axis and y-axis in </w:t>
      </w:r>
      <w:r>
        <w:rPr>
          <w:rFonts w:ascii="Times New Roman" w:hAnsi="Times New Roman" w:cs="Times New Roman"/>
          <w:sz w:val="24"/>
          <w:szCs w:val="24"/>
        </w:rPr>
        <w:t>C++ builder.</w:t>
      </w:r>
    </w:p>
    <w:sectPr w:rsidR="00FD0BC4" w:rsidRPr="00FD0BC4" w:rsidSect="005C1A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F58" w:rsidRDefault="007A7F58" w:rsidP="002413FB">
      <w:pPr>
        <w:spacing w:after="0" w:line="240" w:lineRule="auto"/>
      </w:pPr>
      <w:r>
        <w:separator/>
      </w:r>
    </w:p>
  </w:endnote>
  <w:endnote w:type="continuationSeparator" w:id="1">
    <w:p w:rsidR="007A7F58" w:rsidRDefault="007A7F58" w:rsidP="0024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FB" w:rsidRDefault="002413FB" w:rsidP="002413FB">
    <w:pPr>
      <w:pStyle w:val="Footer"/>
      <w:pBdr>
        <w:top w:val="single" w:sz="4" w:space="1" w:color="D9D9D9" w:themeColor="background1" w:themeShade="D9"/>
      </w:pBdr>
    </w:pPr>
    <w:r w:rsidRPr="00667B37">
      <w:rPr>
        <w:rFonts w:ascii="Times New Roman" w:hAnsi="Times New Roman" w:cs="Times New Roman"/>
      </w:rPr>
      <w:t>Binod Mairkhu</w:t>
    </w:r>
    <w:r w:rsidRPr="00667B37">
      <w:rPr>
        <w:rFonts w:ascii="Times New Roman" w:hAnsi="Times New Roman" w:cs="Times New Roman"/>
      </w:rPr>
      <w:tab/>
      <w:t>013BScCSIT013</w:t>
    </w:r>
    <w:r w:rsidRPr="00667B37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5146879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color w:val="7F7F7F" w:themeColor="background1" w:themeShade="7F"/>
          <w:spacing w:val="60"/>
        </w:rPr>
      </w:sdtEndPr>
      <w:sdtContent>
        <w:r w:rsidR="00CA4853" w:rsidRPr="00667B37">
          <w:rPr>
            <w:rFonts w:ascii="Times New Roman" w:hAnsi="Times New Roman" w:cs="Times New Roman"/>
          </w:rPr>
          <w:fldChar w:fldCharType="begin"/>
        </w:r>
        <w:r w:rsidR="00F84891" w:rsidRPr="00667B37">
          <w:rPr>
            <w:rFonts w:ascii="Times New Roman" w:hAnsi="Times New Roman" w:cs="Times New Roman"/>
          </w:rPr>
          <w:instrText xml:space="preserve"> PAGE   \* MERGEFORMAT </w:instrText>
        </w:r>
        <w:r w:rsidR="00CA4853" w:rsidRPr="00667B37">
          <w:rPr>
            <w:rFonts w:ascii="Times New Roman" w:hAnsi="Times New Roman" w:cs="Times New Roman"/>
          </w:rPr>
          <w:fldChar w:fldCharType="separate"/>
        </w:r>
        <w:r w:rsidR="00D466E1">
          <w:rPr>
            <w:rFonts w:ascii="Times New Roman" w:hAnsi="Times New Roman" w:cs="Times New Roman"/>
            <w:noProof/>
          </w:rPr>
          <w:t>3</w:t>
        </w:r>
        <w:r w:rsidR="00CA4853" w:rsidRPr="00667B37">
          <w:rPr>
            <w:rFonts w:ascii="Times New Roman" w:hAnsi="Times New Roman" w:cs="Times New Roman"/>
          </w:rPr>
          <w:fldChar w:fldCharType="end"/>
        </w:r>
        <w:r w:rsidRPr="00667B37">
          <w:rPr>
            <w:rFonts w:ascii="Times New Roman" w:hAnsi="Times New Roman" w:cs="Times New Roman"/>
          </w:rPr>
          <w:t xml:space="preserve"> | </w:t>
        </w:r>
        <w:r w:rsidRPr="00667B37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  <w:p w:rsidR="002413FB" w:rsidRDefault="002413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F58" w:rsidRDefault="007A7F58" w:rsidP="002413FB">
      <w:pPr>
        <w:spacing w:after="0" w:line="240" w:lineRule="auto"/>
      </w:pPr>
      <w:r>
        <w:separator/>
      </w:r>
    </w:p>
  </w:footnote>
  <w:footnote w:type="continuationSeparator" w:id="1">
    <w:p w:rsidR="007A7F58" w:rsidRDefault="007A7F58" w:rsidP="00241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FB" w:rsidRPr="00667B37" w:rsidRDefault="002413FB">
    <w:pPr>
      <w:pStyle w:val="Header"/>
      <w:rPr>
        <w:rFonts w:ascii="Times New Roman" w:hAnsi="Times New Roman" w:cs="Times New Roman"/>
      </w:rPr>
    </w:pPr>
    <w:r w:rsidRPr="00667B37">
      <w:rPr>
        <w:rFonts w:ascii="Times New Roman" w:hAnsi="Times New Roman" w:cs="Times New Roman"/>
      </w:rPr>
      <w:t>Com</w:t>
    </w:r>
    <w:r w:rsidR="005C1AE0">
      <w:rPr>
        <w:rFonts w:ascii="Times New Roman" w:hAnsi="Times New Roman" w:cs="Times New Roman"/>
      </w:rPr>
      <w:t>puter Graphics Lab Assignment #8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81AAD"/>
    <w:multiLevelType w:val="hybridMultilevel"/>
    <w:tmpl w:val="4B72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BC4"/>
    <w:rsid w:val="00063969"/>
    <w:rsid w:val="00076FDC"/>
    <w:rsid w:val="001646B1"/>
    <w:rsid w:val="00193E7C"/>
    <w:rsid w:val="002413FB"/>
    <w:rsid w:val="00243E63"/>
    <w:rsid w:val="002F1AC6"/>
    <w:rsid w:val="005C1AE0"/>
    <w:rsid w:val="00667B37"/>
    <w:rsid w:val="006B3D94"/>
    <w:rsid w:val="006F5EE5"/>
    <w:rsid w:val="00700BBE"/>
    <w:rsid w:val="007A7F58"/>
    <w:rsid w:val="007E1F19"/>
    <w:rsid w:val="009129BC"/>
    <w:rsid w:val="009147B4"/>
    <w:rsid w:val="00BE1F34"/>
    <w:rsid w:val="00CA4853"/>
    <w:rsid w:val="00CB20B7"/>
    <w:rsid w:val="00CC7D03"/>
    <w:rsid w:val="00D466E1"/>
    <w:rsid w:val="00D67E22"/>
    <w:rsid w:val="00D7390E"/>
    <w:rsid w:val="00DE7474"/>
    <w:rsid w:val="00F605CE"/>
    <w:rsid w:val="00F84891"/>
    <w:rsid w:val="00FD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3FB"/>
  </w:style>
  <w:style w:type="paragraph" w:styleId="Footer">
    <w:name w:val="footer"/>
    <w:basedOn w:val="Normal"/>
    <w:link w:val="FooterChar"/>
    <w:uiPriority w:val="99"/>
    <w:unhideWhenUsed/>
    <w:rsid w:val="002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FB"/>
  </w:style>
  <w:style w:type="table" w:styleId="TableGrid">
    <w:name w:val="Table Grid"/>
    <w:basedOn w:val="TableNormal"/>
    <w:uiPriority w:val="59"/>
    <w:rsid w:val="00CB20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14</cp:revision>
  <dcterms:created xsi:type="dcterms:W3CDTF">2015-08-21T04:55:00Z</dcterms:created>
  <dcterms:modified xsi:type="dcterms:W3CDTF">2015-09-08T04:40:00Z</dcterms:modified>
</cp:coreProperties>
</file>