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98C" w:rsidRPr="00352DF7" w:rsidRDefault="0065398C" w:rsidP="0065398C">
      <w:pPr>
        <w:jc w:val="center"/>
      </w:pPr>
      <w:r w:rsidRPr="00022309">
        <w:rPr>
          <w:rFonts w:ascii="Times New Roman" w:hAnsi="Times New Roman" w:cs="Times New Roman"/>
          <w:b/>
          <w:bCs/>
          <w:caps/>
          <w:sz w:val="24"/>
          <w:szCs w:val="24"/>
        </w:rPr>
        <w:t>ST. Xavier's College</w:t>
      </w:r>
    </w:p>
    <w:p w:rsidR="0065398C" w:rsidRPr="00022309" w:rsidRDefault="0065398C" w:rsidP="0065398C">
      <w:pPr>
        <w:spacing w:after="0" w:line="360" w:lineRule="auto"/>
        <w:ind w:right="29" w:hanging="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2309">
        <w:rPr>
          <w:rFonts w:ascii="Times New Roman" w:eastAsia="Times New Roman" w:hAnsi="Times New Roman" w:cs="Times New Roman"/>
          <w:b/>
          <w:bCs/>
          <w:sz w:val="24"/>
          <w:szCs w:val="24"/>
        </w:rPr>
        <w:t>(Affiliated to Tribhuvan University)</w:t>
      </w:r>
    </w:p>
    <w:p w:rsidR="0065398C" w:rsidRPr="00022309" w:rsidRDefault="0065398C" w:rsidP="006539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2309">
        <w:rPr>
          <w:rFonts w:ascii="Times New Roman" w:hAnsi="Times New Roman" w:cs="Times New Roman"/>
          <w:b/>
          <w:bCs/>
          <w:sz w:val="24"/>
          <w:szCs w:val="24"/>
        </w:rPr>
        <w:t>Maitighar, Kathmandu</w:t>
      </w:r>
    </w:p>
    <w:p w:rsidR="0065398C" w:rsidRPr="00022309" w:rsidRDefault="0065398C" w:rsidP="0065398C">
      <w:pPr>
        <w:jc w:val="center"/>
        <w:rPr>
          <w:rFonts w:ascii="Times New Roman" w:hAnsi="Times New Roman" w:cs="Times New Roman"/>
          <w:color w:val="7F7F7F"/>
          <w:sz w:val="24"/>
          <w:szCs w:val="24"/>
        </w:rPr>
      </w:pPr>
    </w:p>
    <w:p w:rsidR="0065398C" w:rsidRPr="00352DF7" w:rsidRDefault="0065398C" w:rsidP="006539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B6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105025" cy="218249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98C" w:rsidRPr="00022309" w:rsidRDefault="0065398C" w:rsidP="006539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#</w:t>
      </w:r>
      <w:r w:rsidR="0063232B">
        <w:rPr>
          <w:rFonts w:ascii="Times New Roman" w:hAnsi="Times New Roman" w:cs="Times New Roman"/>
          <w:b/>
          <w:sz w:val="24"/>
          <w:szCs w:val="24"/>
        </w:rPr>
        <w:t>09</w:t>
      </w:r>
    </w:p>
    <w:p w:rsidR="0065398C" w:rsidRPr="00022309" w:rsidRDefault="0065398C" w:rsidP="005E224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 a detail report on “</w:t>
      </w:r>
      <w:r w:rsidR="005E2240">
        <w:rPr>
          <w:rFonts w:ascii="Times New Roman" w:hAnsi="Times New Roman" w:cs="Times New Roman"/>
          <w:b/>
          <w:sz w:val="24"/>
          <w:szCs w:val="24"/>
        </w:rPr>
        <w:t>Filling of Circle and Ellipse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</w:p>
    <w:p w:rsidR="0065398C" w:rsidRPr="00022309" w:rsidRDefault="0065398C" w:rsidP="0065398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65398C" w:rsidRDefault="0065398C" w:rsidP="006539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2309">
        <w:rPr>
          <w:rFonts w:ascii="Times New Roman" w:hAnsi="Times New Roman" w:cs="Times New Roman"/>
          <w:b/>
          <w:sz w:val="24"/>
          <w:szCs w:val="24"/>
        </w:rPr>
        <w:t>Cou</w:t>
      </w:r>
      <w:r>
        <w:rPr>
          <w:rFonts w:ascii="Times New Roman" w:hAnsi="Times New Roman" w:cs="Times New Roman"/>
          <w:b/>
          <w:sz w:val="24"/>
          <w:szCs w:val="24"/>
        </w:rPr>
        <w:t xml:space="preserve">rse: </w:t>
      </w:r>
    </w:p>
    <w:p w:rsidR="0065398C" w:rsidRPr="00352DF7" w:rsidRDefault="0065398C" w:rsidP="006539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264960117"/>
      <w:bookmarkStart w:id="1" w:name="_Toc264960384"/>
      <w:r>
        <w:rPr>
          <w:rFonts w:ascii="Times New Roman" w:hAnsi="Times New Roman" w:cs="Times New Roman"/>
          <w:b/>
          <w:sz w:val="24"/>
          <w:szCs w:val="24"/>
        </w:rPr>
        <w:t>Computer Graphics</w:t>
      </w:r>
    </w:p>
    <w:p w:rsidR="0065398C" w:rsidRPr="00022309" w:rsidRDefault="0065398C" w:rsidP="0065398C">
      <w:pPr>
        <w:pStyle w:val="Heading1"/>
        <w:tabs>
          <w:tab w:val="left" w:pos="5040"/>
          <w:tab w:val="left" w:pos="5400"/>
        </w:tabs>
        <w:jc w:val="center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022309">
        <w:rPr>
          <w:rFonts w:ascii="Times New Roman" w:hAnsi="Times New Roman" w:cs="Times New Roman"/>
          <w:color w:val="000000"/>
          <w:sz w:val="24"/>
          <w:szCs w:val="24"/>
          <w:u w:val="single"/>
        </w:rPr>
        <w:t>SUBMITTED BY</w:t>
      </w:r>
      <w:bookmarkStart w:id="2" w:name="_Toc358123699"/>
      <w:bookmarkStart w:id="3" w:name="_Toc358125552"/>
      <w:bookmarkStart w:id="4" w:name="_Toc358126823"/>
      <w:bookmarkStart w:id="5" w:name="_Toc358127035"/>
      <w:bookmarkEnd w:id="2"/>
      <w:bookmarkEnd w:id="3"/>
      <w:bookmarkEnd w:id="4"/>
      <w:bookmarkEnd w:id="5"/>
    </w:p>
    <w:p w:rsidR="0065398C" w:rsidRPr="00022309" w:rsidRDefault="005E2240" w:rsidP="006539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Aashish Raj Shrestha</w:t>
      </w:r>
    </w:p>
    <w:p w:rsidR="0065398C" w:rsidRPr="00022309" w:rsidRDefault="0065398C" w:rsidP="0065398C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Roll No: 01</w:t>
      </w:r>
      <w:r w:rsidR="005E2240"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BSCIT00</w:t>
      </w:r>
      <w:r w:rsidR="005E2240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65398C" w:rsidRPr="00022309" w:rsidRDefault="0065398C" w:rsidP="0065398C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309">
        <w:rPr>
          <w:rFonts w:ascii="Times New Roman" w:hAnsi="Times New Roman" w:cs="Times New Roman"/>
          <w:color w:val="000000"/>
          <w:sz w:val="24"/>
          <w:szCs w:val="24"/>
        </w:rPr>
        <w:t xml:space="preserve">BSc.CSIT,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02230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022309">
        <w:rPr>
          <w:rFonts w:ascii="Times New Roman" w:hAnsi="Times New Roman" w:cs="Times New Roman"/>
          <w:color w:val="000000"/>
          <w:sz w:val="24"/>
          <w:szCs w:val="24"/>
        </w:rPr>
        <w:t xml:space="preserve"> semester</w:t>
      </w:r>
    </w:p>
    <w:p w:rsidR="0065398C" w:rsidRPr="00022309" w:rsidRDefault="0065398C" w:rsidP="0065398C">
      <w:pPr>
        <w:spacing w:after="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5398C" w:rsidRPr="00022309" w:rsidRDefault="0065398C" w:rsidP="0065398C">
      <w:pPr>
        <w:spacing w:after="60"/>
        <w:rPr>
          <w:rFonts w:ascii="Times New Roman" w:hAnsi="Times New Roman" w:cs="Times New Roman"/>
          <w:color w:val="000000"/>
          <w:sz w:val="24"/>
          <w:szCs w:val="24"/>
        </w:rPr>
      </w:pPr>
    </w:p>
    <w:p w:rsidR="0065398C" w:rsidRPr="00022309" w:rsidRDefault="0065398C" w:rsidP="0065398C">
      <w:pPr>
        <w:tabs>
          <w:tab w:val="left" w:pos="0"/>
          <w:tab w:val="left" w:pos="4860"/>
          <w:tab w:val="left" w:pos="5040"/>
          <w:tab w:val="left" w:pos="5400"/>
        </w:tabs>
        <w:spacing w:after="0"/>
        <w:ind w:left="180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02230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SUBMITTED TO</w:t>
      </w:r>
    </w:p>
    <w:p w:rsidR="0065398C" w:rsidRPr="00022309" w:rsidRDefault="005E2240" w:rsidP="0065398C">
      <w:pPr>
        <w:tabs>
          <w:tab w:val="left" w:pos="0"/>
          <w:tab w:val="left" w:pos="4860"/>
          <w:tab w:val="left" w:pos="5040"/>
          <w:tab w:val="left" w:pos="5400"/>
        </w:tabs>
        <w:spacing w:after="0"/>
        <w:ind w:left="18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</w:t>
      </w:r>
      <w:r w:rsidR="0065398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Anil Sah</w:t>
      </w:r>
    </w:p>
    <w:p w:rsidR="0065398C" w:rsidRPr="00022309" w:rsidRDefault="0065398C" w:rsidP="0065398C">
      <w:pPr>
        <w:tabs>
          <w:tab w:val="left" w:pos="0"/>
          <w:tab w:val="left" w:pos="4860"/>
          <w:tab w:val="left" w:pos="5040"/>
          <w:tab w:val="left" w:pos="5400"/>
        </w:tabs>
        <w:spacing w:after="0"/>
        <w:ind w:left="18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22309">
        <w:rPr>
          <w:rFonts w:ascii="Times New Roman" w:hAnsi="Times New Roman" w:cs="Times New Roman"/>
          <w:b/>
          <w:color w:val="000000"/>
          <w:sz w:val="24"/>
          <w:szCs w:val="24"/>
        </w:rPr>
        <w:t>Lecturer</w:t>
      </w:r>
    </w:p>
    <w:bookmarkEnd w:id="0"/>
    <w:bookmarkEnd w:id="1"/>
    <w:p w:rsidR="0065398C" w:rsidRDefault="0065398C" w:rsidP="0065398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22309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65398C" w:rsidRPr="00022309" w:rsidRDefault="0065398C" w:rsidP="0065398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22309">
        <w:rPr>
          <w:rFonts w:ascii="Times New Roman" w:hAnsi="Times New Roman" w:cs="Times New Roman"/>
          <w:sz w:val="24"/>
          <w:szCs w:val="24"/>
        </w:rPr>
        <w:t>St.Xavier’s College</w:t>
      </w:r>
    </w:p>
    <w:p w:rsidR="0065398C" w:rsidRDefault="0065398C" w:rsidP="0065398C">
      <w:pPr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022309">
        <w:rPr>
          <w:rFonts w:ascii="Times New Roman" w:hAnsi="Times New Roman" w:cs="Times New Roman"/>
          <w:sz w:val="24"/>
          <w:szCs w:val="24"/>
        </w:rPr>
        <w:t>Maitighar, Kathmandu</w:t>
      </w:r>
    </w:p>
    <w:p w:rsidR="0065398C" w:rsidRDefault="0065398C" w:rsidP="00653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6595" w:rsidRDefault="00C039B7" w:rsidP="00BD1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STATEMENT:</w:t>
      </w:r>
    </w:p>
    <w:p w:rsidR="00C039B7" w:rsidRDefault="00C039B7" w:rsidP="00BD1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Shearing Transformation</w:t>
      </w:r>
    </w:p>
    <w:p w:rsidR="00C039B7" w:rsidRDefault="00C039B7" w:rsidP="00BD1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C039B7" w:rsidRDefault="00C039B7" w:rsidP="00C039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C039B7" w:rsidRDefault="00C039B7" w:rsidP="00C039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x, y, h</w:t>
      </w:r>
      <w:r w:rsidRPr="00C039B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>, h</w:t>
      </w:r>
      <w:r w:rsidRPr="00C039B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>, sh</w:t>
      </w:r>
      <w:r w:rsidRPr="00C039B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>, sh</w:t>
      </w:r>
      <w:r w:rsidRPr="00C039B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232B" w:rsidRDefault="0063232B" w:rsidP="00C039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values for x, y, h</w:t>
      </w:r>
      <w:r w:rsidRPr="0063232B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>, h</w:t>
      </w:r>
      <w:r w:rsidRPr="0063232B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39B7" w:rsidRDefault="00C039B7" w:rsidP="00C039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Compute:</w:t>
      </w:r>
    </w:p>
    <w:p w:rsidR="00C039B7" w:rsidRDefault="00C039B7" w:rsidP="00C039B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</w:t>
      </w:r>
      <w:r w:rsidRPr="00C039B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x + h</w:t>
      </w:r>
      <w:r w:rsidRPr="00C039B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. y</w:t>
      </w:r>
    </w:p>
    <w:p w:rsidR="00C039B7" w:rsidRPr="00C039B7" w:rsidRDefault="00C039B7" w:rsidP="00C039B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</w:t>
      </w:r>
      <w:r w:rsidRPr="00C039B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x . h</w:t>
      </w:r>
      <w:r w:rsidRPr="00C039B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+ y</w:t>
      </w:r>
    </w:p>
    <w:p w:rsidR="00C039B7" w:rsidRDefault="00C039B7" w:rsidP="00C039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Matrix</w:t>
      </w:r>
    </w:p>
    <w:p w:rsidR="00C039B7" w:rsidRPr="00C039B7" w:rsidRDefault="00C039B7" w:rsidP="00C039B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C039B7" w:rsidRDefault="00C039B7" w:rsidP="00C039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Terminate</w:t>
      </w:r>
    </w:p>
    <w:p w:rsidR="00C40946" w:rsidRDefault="00C40946" w:rsidP="00C409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#pragma hdrstop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 xml:space="preserve">#include </w:t>
      </w:r>
      <w:r w:rsidR="0063232B">
        <w:rPr>
          <w:rFonts w:ascii="Times New Roman" w:hAnsi="Times New Roman" w:cs="Times New Roman"/>
          <w:sz w:val="24"/>
          <w:szCs w:val="24"/>
        </w:rPr>
        <w:t>“</w:t>
      </w:r>
      <w:r w:rsidRPr="005D3FCC">
        <w:rPr>
          <w:rFonts w:ascii="Times New Roman" w:hAnsi="Times New Roman" w:cs="Times New Roman"/>
          <w:sz w:val="24"/>
          <w:szCs w:val="24"/>
        </w:rPr>
        <w:t>Shear.h</w:t>
      </w:r>
      <w:r w:rsidR="0063232B">
        <w:rPr>
          <w:rFonts w:ascii="Times New Roman" w:hAnsi="Times New Roman" w:cs="Times New Roman"/>
          <w:sz w:val="24"/>
          <w:szCs w:val="24"/>
        </w:rPr>
        <w:t>”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 xml:space="preserve">#pragma resource </w:t>
      </w:r>
      <w:r w:rsidR="0063232B">
        <w:rPr>
          <w:rFonts w:ascii="Times New Roman" w:hAnsi="Times New Roman" w:cs="Times New Roman"/>
          <w:sz w:val="24"/>
          <w:szCs w:val="24"/>
        </w:rPr>
        <w:t>“</w:t>
      </w:r>
      <w:r w:rsidRPr="005D3FCC">
        <w:rPr>
          <w:rFonts w:ascii="Times New Roman" w:hAnsi="Times New Roman" w:cs="Times New Roman"/>
          <w:sz w:val="24"/>
          <w:szCs w:val="24"/>
        </w:rPr>
        <w:t>*.dfm</w:t>
      </w:r>
      <w:r w:rsidR="0063232B">
        <w:rPr>
          <w:rFonts w:ascii="Times New Roman" w:hAnsi="Times New Roman" w:cs="Times New Roman"/>
          <w:sz w:val="24"/>
          <w:szCs w:val="24"/>
        </w:rPr>
        <w:t>”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TForm1 *Form1;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int x,y, hx,hy;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__fastcall T</w:t>
      </w:r>
      <w:r w:rsidR="0063232B" w:rsidRPr="005D3FCC">
        <w:rPr>
          <w:rFonts w:ascii="Times New Roman" w:hAnsi="Times New Roman" w:cs="Times New Roman"/>
          <w:sz w:val="24"/>
          <w:szCs w:val="24"/>
        </w:rPr>
        <w:t>f</w:t>
      </w:r>
      <w:r w:rsidRPr="005D3FCC">
        <w:rPr>
          <w:rFonts w:ascii="Times New Roman" w:hAnsi="Times New Roman" w:cs="Times New Roman"/>
          <w:sz w:val="24"/>
          <w:szCs w:val="24"/>
        </w:rPr>
        <w:t>orm1::T</w:t>
      </w:r>
      <w:r w:rsidR="0063232B" w:rsidRPr="005D3FCC">
        <w:rPr>
          <w:rFonts w:ascii="Times New Roman" w:hAnsi="Times New Roman" w:cs="Times New Roman"/>
          <w:sz w:val="24"/>
          <w:szCs w:val="24"/>
        </w:rPr>
        <w:t>f</w:t>
      </w:r>
      <w:r w:rsidRPr="005D3FCC">
        <w:rPr>
          <w:rFonts w:ascii="Times New Roman" w:hAnsi="Times New Roman" w:cs="Times New Roman"/>
          <w:sz w:val="24"/>
          <w:szCs w:val="24"/>
        </w:rPr>
        <w:t>orm1(T</w:t>
      </w:r>
      <w:r w:rsidR="0063232B" w:rsidRPr="005D3FCC">
        <w:rPr>
          <w:rFonts w:ascii="Times New Roman" w:hAnsi="Times New Roman" w:cs="Times New Roman"/>
          <w:sz w:val="24"/>
          <w:szCs w:val="24"/>
        </w:rPr>
        <w:t>c</w:t>
      </w:r>
      <w:r w:rsidRPr="005D3FCC">
        <w:rPr>
          <w:rFonts w:ascii="Times New Roman" w:hAnsi="Times New Roman" w:cs="Times New Roman"/>
          <w:sz w:val="24"/>
          <w:szCs w:val="24"/>
        </w:rPr>
        <w:t>omponent* Owner)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 xml:space="preserve">        : T</w:t>
      </w:r>
      <w:r w:rsidR="0063232B" w:rsidRPr="005D3FCC">
        <w:rPr>
          <w:rFonts w:ascii="Times New Roman" w:hAnsi="Times New Roman" w:cs="Times New Roman"/>
          <w:sz w:val="24"/>
          <w:szCs w:val="24"/>
        </w:rPr>
        <w:t>f</w:t>
      </w:r>
      <w:r w:rsidRPr="005D3FCC">
        <w:rPr>
          <w:rFonts w:ascii="Times New Roman" w:hAnsi="Times New Roman" w:cs="Times New Roman"/>
          <w:sz w:val="24"/>
          <w:szCs w:val="24"/>
        </w:rPr>
        <w:t>orm(Owner)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{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}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void __fastcall T</w:t>
      </w:r>
      <w:r w:rsidR="0063232B" w:rsidRPr="005D3FCC">
        <w:rPr>
          <w:rFonts w:ascii="Times New Roman" w:hAnsi="Times New Roman" w:cs="Times New Roman"/>
          <w:sz w:val="24"/>
          <w:szCs w:val="24"/>
        </w:rPr>
        <w:t>f</w:t>
      </w:r>
      <w:r w:rsidRPr="005D3FCC">
        <w:rPr>
          <w:rFonts w:ascii="Times New Roman" w:hAnsi="Times New Roman" w:cs="Times New Roman"/>
          <w:sz w:val="24"/>
          <w:szCs w:val="24"/>
        </w:rPr>
        <w:t>orm1::SEARClick(T</w:t>
      </w:r>
      <w:r w:rsidR="0063232B" w:rsidRPr="005D3FCC">
        <w:rPr>
          <w:rFonts w:ascii="Times New Roman" w:hAnsi="Times New Roman" w:cs="Times New Roman"/>
          <w:sz w:val="24"/>
          <w:szCs w:val="24"/>
        </w:rPr>
        <w:t>o</w:t>
      </w:r>
      <w:r w:rsidRPr="005D3FCC">
        <w:rPr>
          <w:rFonts w:ascii="Times New Roman" w:hAnsi="Times New Roman" w:cs="Times New Roman"/>
          <w:sz w:val="24"/>
          <w:szCs w:val="24"/>
        </w:rPr>
        <w:t>bject *Sender)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{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 xml:space="preserve">   x=Image1-&gt;Width;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 xml:space="preserve">   y=Image1-&gt;Height;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 xml:space="preserve">  hx = Edit3-&gt;Text.ToInt();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 xml:space="preserve">  hy = Edit4-&gt;Text.ToInt();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 xml:space="preserve">   for(int i=x; i&gt;=0; i--)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{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for(int j=y; j&gt;=0; j--)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{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int shx= i+(hx*j);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int shy=(hy*i)+j;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Image2-&gt;Canvas-&gt;Pixels[shx][shy]=Image1-&gt;Canvas-&gt;Pixels[i][j];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}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D3FCC" w:rsidRPr="005D3FCC" w:rsidRDefault="005D3FCC" w:rsidP="005D3FC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}</w:t>
      </w:r>
    </w:p>
    <w:p w:rsidR="00C40946" w:rsidRPr="00C40946" w:rsidRDefault="005D3FCC" w:rsidP="005D3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FC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039B7" w:rsidRDefault="00C039B7" w:rsidP="00C039B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39B7" w:rsidRDefault="005D3FCC" w:rsidP="005D3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D3FCC" w:rsidRDefault="005D3FCC" w:rsidP="005D3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1249" cy="31616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3676" b="41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409" cy="316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FCC" w:rsidRDefault="005D3FCC" w:rsidP="005D3FC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D3FCC">
        <w:rPr>
          <w:rFonts w:ascii="Times New Roman" w:hAnsi="Times New Roman" w:cs="Times New Roman"/>
          <w:i/>
          <w:sz w:val="24"/>
          <w:szCs w:val="24"/>
        </w:rPr>
        <w:t xml:space="preserve">Figure I: Shearing With Respect to 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 w:rsidRPr="005D3FCC">
        <w:rPr>
          <w:rFonts w:ascii="Times New Roman" w:hAnsi="Times New Roman" w:cs="Times New Roman"/>
          <w:i/>
          <w:sz w:val="24"/>
          <w:szCs w:val="24"/>
        </w:rPr>
        <w:t xml:space="preserve"> Axis</w:t>
      </w:r>
    </w:p>
    <w:p w:rsidR="005D3FCC" w:rsidRDefault="005D3FC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6108795" cy="3462669"/>
            <wp:effectExtent l="19050" t="0" r="6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1150" b="3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95" cy="346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FCC" w:rsidRDefault="005D3FCC" w:rsidP="005D3FC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D3FCC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5D3FCC">
        <w:rPr>
          <w:rFonts w:ascii="Times New Roman" w:hAnsi="Times New Roman" w:cs="Times New Roman"/>
          <w:i/>
          <w:sz w:val="24"/>
          <w:szCs w:val="24"/>
        </w:rPr>
        <w:t xml:space="preserve">I: Shearing With Respect to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5D3FCC">
        <w:rPr>
          <w:rFonts w:ascii="Times New Roman" w:hAnsi="Times New Roman" w:cs="Times New Roman"/>
          <w:i/>
          <w:sz w:val="24"/>
          <w:szCs w:val="24"/>
        </w:rPr>
        <w:t xml:space="preserve"> Axis</w:t>
      </w:r>
    </w:p>
    <w:p w:rsidR="005D3FCC" w:rsidRPr="0063232B" w:rsidRDefault="0063232B" w:rsidP="006323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32B">
        <w:rPr>
          <w:rFonts w:ascii="Times New Roman" w:hAnsi="Times New Roman" w:cs="Times New Roman"/>
          <w:sz w:val="24"/>
          <w:szCs w:val="24"/>
        </w:rPr>
        <w:t>CONCLUSION:</w:t>
      </w:r>
    </w:p>
    <w:p w:rsidR="0063232B" w:rsidRPr="0063232B" w:rsidRDefault="0063232B" w:rsidP="006323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Shearing Operation was performed using C++ Builder.</w:t>
      </w:r>
    </w:p>
    <w:p w:rsidR="00C039B7" w:rsidRPr="0012564A" w:rsidRDefault="00C039B7" w:rsidP="0012564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C039B7" w:rsidRPr="0012564A" w:rsidSect="00813C8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BC8" w:rsidRDefault="00656BC8" w:rsidP="00813C80">
      <w:pPr>
        <w:spacing w:after="0" w:line="240" w:lineRule="auto"/>
      </w:pPr>
      <w:r>
        <w:separator/>
      </w:r>
    </w:p>
  </w:endnote>
  <w:endnote w:type="continuationSeparator" w:id="1">
    <w:p w:rsidR="00656BC8" w:rsidRDefault="00656BC8" w:rsidP="0081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C80" w:rsidRDefault="0063232B">
    <w:pPr>
      <w:pStyle w:val="Footer"/>
    </w:pPr>
    <w:r>
      <w:t>Aashish Raj Shrestha</w:t>
    </w:r>
    <w:r w:rsidR="00813C80">
      <w:t>.</w:t>
    </w:r>
    <w:r w:rsidR="00813C80">
      <w:ptab w:relativeTo="margin" w:alignment="right" w:leader="none"/>
    </w:r>
    <w:r>
      <w:t>012BSCIT002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BC8" w:rsidRDefault="00656BC8" w:rsidP="00813C80">
      <w:pPr>
        <w:spacing w:after="0" w:line="240" w:lineRule="auto"/>
      </w:pPr>
      <w:r>
        <w:separator/>
      </w:r>
    </w:p>
  </w:footnote>
  <w:footnote w:type="continuationSeparator" w:id="1">
    <w:p w:rsidR="00656BC8" w:rsidRDefault="00656BC8" w:rsidP="00813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C80" w:rsidRDefault="005D7B39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placeholder>
                    <w:docPart w:val="C5ED5374CCA14FE09B85093DEAEEE4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13C80" w:rsidRDefault="00C039B7">
                    <w:pPr>
                      <w:spacing w:after="0" w:line="240" w:lineRule="auto"/>
                    </w:pPr>
                    <w:r>
                      <w:t>Computer Graphics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3073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813C80" w:rsidRDefault="005D7B39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12564A" w:rsidRPr="0012564A">
                    <w:rPr>
                      <w:noProof/>
                      <w:color w:val="FFFFFF" w:themeColor="background1"/>
                    </w:rPr>
                    <w:t>5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13AEE"/>
    <w:multiLevelType w:val="hybridMultilevel"/>
    <w:tmpl w:val="123AA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CE3441"/>
    <w:rsid w:val="00056595"/>
    <w:rsid w:val="0012564A"/>
    <w:rsid w:val="00137BD2"/>
    <w:rsid w:val="00145057"/>
    <w:rsid w:val="001D2C9A"/>
    <w:rsid w:val="003F6A38"/>
    <w:rsid w:val="004C3A90"/>
    <w:rsid w:val="005C64E3"/>
    <w:rsid w:val="005D3FCC"/>
    <w:rsid w:val="005D7B39"/>
    <w:rsid w:val="005E2240"/>
    <w:rsid w:val="0063232B"/>
    <w:rsid w:val="0065398C"/>
    <w:rsid w:val="00656BC8"/>
    <w:rsid w:val="006D34AE"/>
    <w:rsid w:val="00813C80"/>
    <w:rsid w:val="008E6548"/>
    <w:rsid w:val="00B83BF7"/>
    <w:rsid w:val="00BD1480"/>
    <w:rsid w:val="00C039B7"/>
    <w:rsid w:val="00C40946"/>
    <w:rsid w:val="00CE3441"/>
    <w:rsid w:val="00DF7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C9A"/>
  </w:style>
  <w:style w:type="paragraph" w:styleId="Heading1">
    <w:name w:val="heading 1"/>
    <w:basedOn w:val="Normal"/>
    <w:next w:val="Normal"/>
    <w:link w:val="Heading1Char"/>
    <w:uiPriority w:val="9"/>
    <w:qFormat/>
    <w:rsid w:val="006539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D1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3441"/>
  </w:style>
  <w:style w:type="character" w:styleId="Emphasis">
    <w:name w:val="Emphasis"/>
    <w:basedOn w:val="DefaultParagraphFont"/>
    <w:uiPriority w:val="20"/>
    <w:qFormat/>
    <w:rsid w:val="00CE3441"/>
    <w:rPr>
      <w:i/>
      <w:iCs/>
    </w:rPr>
  </w:style>
  <w:style w:type="character" w:styleId="Strong">
    <w:name w:val="Strong"/>
    <w:basedOn w:val="DefaultParagraphFont"/>
    <w:uiPriority w:val="22"/>
    <w:qFormat/>
    <w:rsid w:val="00CE3441"/>
    <w:rPr>
      <w:b/>
      <w:bCs/>
    </w:rPr>
  </w:style>
  <w:style w:type="character" w:styleId="Hyperlink">
    <w:name w:val="Hyperlink"/>
    <w:basedOn w:val="DefaultParagraphFont"/>
    <w:uiPriority w:val="99"/>
    <w:unhideWhenUsed/>
    <w:rsid w:val="00CE34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4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14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53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13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C80"/>
  </w:style>
  <w:style w:type="paragraph" w:styleId="Footer">
    <w:name w:val="footer"/>
    <w:basedOn w:val="Normal"/>
    <w:link w:val="FooterChar"/>
    <w:uiPriority w:val="99"/>
    <w:semiHidden/>
    <w:unhideWhenUsed/>
    <w:rsid w:val="00813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C80"/>
  </w:style>
  <w:style w:type="paragraph" w:styleId="ListParagraph">
    <w:name w:val="List Paragraph"/>
    <w:basedOn w:val="Normal"/>
    <w:uiPriority w:val="34"/>
    <w:qFormat/>
    <w:rsid w:val="00C039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9B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2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5ED5374CCA14FE09B85093DEAEEE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ACB1B-EE56-43D0-9898-AEB9F32D0F84}"/>
      </w:docPartPr>
      <w:docPartBody>
        <w:p w:rsidR="00E61612" w:rsidRDefault="006A44DE" w:rsidP="006A44DE">
          <w:pPr>
            <w:pStyle w:val="C5ED5374CCA14FE09B85093DEAEEE4B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44DE"/>
    <w:rsid w:val="002010F8"/>
    <w:rsid w:val="00495750"/>
    <w:rsid w:val="004A5071"/>
    <w:rsid w:val="006A44DE"/>
    <w:rsid w:val="00E6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ED5374CCA14FE09B85093DEAEEE4B9">
    <w:name w:val="C5ED5374CCA14FE09B85093DEAEEE4B9"/>
    <w:rsid w:val="006A44DE"/>
  </w:style>
  <w:style w:type="paragraph" w:customStyle="1" w:styleId="0757C14891D94314B5511E953B968E40">
    <w:name w:val="0757C14891D94314B5511E953B968E40"/>
    <w:rsid w:val="006A44DE"/>
  </w:style>
  <w:style w:type="paragraph" w:customStyle="1" w:styleId="415A9B7FF6444CFDB9B960CC91D3B693">
    <w:name w:val="415A9B7FF6444CFDB9B960CC91D3B693"/>
    <w:rsid w:val="006A44DE"/>
  </w:style>
  <w:style w:type="paragraph" w:customStyle="1" w:styleId="1024242A2B9948048AA3B4132444079B">
    <w:name w:val="1024242A2B9948048AA3B4132444079B"/>
    <w:rsid w:val="006A44DE"/>
  </w:style>
  <w:style w:type="character" w:styleId="PlaceholderText">
    <w:name w:val="Placeholder Text"/>
    <w:basedOn w:val="DefaultParagraphFont"/>
    <w:uiPriority w:val="99"/>
    <w:semiHidden/>
    <w:rsid w:val="0049575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Graphics</vt:lpstr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</dc:title>
  <dc:creator>Students</dc:creator>
  <cp:lastModifiedBy>Students</cp:lastModifiedBy>
  <cp:revision>3</cp:revision>
  <dcterms:created xsi:type="dcterms:W3CDTF">2015-09-08T04:46:00Z</dcterms:created>
  <dcterms:modified xsi:type="dcterms:W3CDTF">2015-09-08T04:49:00Z</dcterms:modified>
</cp:coreProperties>
</file>